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196" w:rsidRPr="00503196" w:rsidRDefault="00503196" w:rsidP="0050319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03196">
        <w:rPr>
          <w:rFonts w:ascii="Times New Roman" w:eastAsia="Times New Roman" w:hAnsi="Times New Roman" w:cs="Calibri"/>
          <w:sz w:val="24"/>
          <w:szCs w:val="24"/>
          <w:lang w:eastAsia="ru-RU"/>
        </w:rPr>
        <w:t>МИНПРОСВЕЩЕНИЯ РОССИИ</w:t>
      </w:r>
    </w:p>
    <w:p w:rsidR="00503196" w:rsidRPr="00503196" w:rsidRDefault="00503196" w:rsidP="0050319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0319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503196" w:rsidRPr="00503196" w:rsidRDefault="00503196" w:rsidP="0050319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03196">
        <w:rPr>
          <w:rFonts w:ascii="Times New Roman" w:eastAsia="Times New Roman" w:hAnsi="Times New Roman" w:cs="Calibri"/>
          <w:sz w:val="24"/>
          <w:szCs w:val="24"/>
          <w:lang w:eastAsia="ru-RU"/>
        </w:rPr>
        <w:t>высшего образования</w:t>
      </w:r>
    </w:p>
    <w:p w:rsidR="00503196" w:rsidRPr="00503196" w:rsidRDefault="00503196" w:rsidP="0050319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0319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503196" w:rsidRPr="00503196" w:rsidRDefault="00503196" w:rsidP="0050319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03196">
        <w:rPr>
          <w:rFonts w:ascii="Times New Roman" w:eastAsia="Times New Roman" w:hAnsi="Times New Roman" w:cs="Calibri"/>
          <w:sz w:val="24"/>
          <w:szCs w:val="24"/>
          <w:lang w:eastAsia="ru-RU"/>
        </w:rPr>
        <w:t>имени Козьмы Минина»</w:t>
      </w:r>
    </w:p>
    <w:p w:rsidR="00503196" w:rsidRPr="00503196" w:rsidRDefault="00503196" w:rsidP="0050319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503196" w:rsidRPr="00503196" w:rsidRDefault="00503196" w:rsidP="0050319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503196" w:rsidRPr="00503196" w:rsidRDefault="00503196" w:rsidP="0050319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503196" w:rsidRPr="00503196" w:rsidRDefault="00503196" w:rsidP="0050319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503196" w:rsidRPr="00503196" w:rsidRDefault="00503196" w:rsidP="00503196">
      <w:pPr>
        <w:spacing w:after="0" w:line="240" w:lineRule="auto"/>
        <w:ind w:left="3402" w:firstLine="1418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FD6FBD" w:rsidRPr="00FD6FBD" w:rsidRDefault="00FD6FBD" w:rsidP="00FD6FBD">
      <w:pPr>
        <w:spacing w:after="0" w:line="240" w:lineRule="auto"/>
        <w:ind w:left="4820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D6F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УТВЕРЖДЕНО </w:t>
      </w:r>
    </w:p>
    <w:p w:rsidR="00FD6FBD" w:rsidRPr="00FD6FBD" w:rsidRDefault="00FD6FBD" w:rsidP="00FD6FBD">
      <w:pPr>
        <w:spacing w:after="0" w:line="240" w:lineRule="auto"/>
        <w:ind w:left="4820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D6F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Решением Ученого совета </w:t>
      </w:r>
    </w:p>
    <w:p w:rsidR="00FD6FBD" w:rsidRPr="00FD6FBD" w:rsidRDefault="00FD6FBD" w:rsidP="00FD6FBD">
      <w:pPr>
        <w:spacing w:after="0" w:line="240" w:lineRule="auto"/>
        <w:ind w:left="4820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D6FBD">
        <w:rPr>
          <w:rFonts w:ascii="Times New Roman" w:eastAsia="Times New Roman" w:hAnsi="Times New Roman" w:cs="Calibri"/>
          <w:sz w:val="24"/>
          <w:szCs w:val="24"/>
          <w:lang w:eastAsia="ru-RU"/>
        </w:rPr>
        <w:t>Протокол № 6</w:t>
      </w:r>
      <w:r w:rsidRPr="00FD6FBD">
        <w:rPr>
          <w:rFonts w:ascii="Times New Roman" w:eastAsia="Times New Roman" w:hAnsi="Times New Roman" w:cs="Calibri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:rsidR="00FD6FBD" w:rsidRPr="00FD6FBD" w:rsidRDefault="00FD6FBD" w:rsidP="00FD6FBD">
      <w:pPr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Calibri"/>
          <w:caps/>
          <w:sz w:val="24"/>
          <w:szCs w:val="24"/>
          <w:lang w:eastAsia="ru-RU"/>
        </w:rPr>
      </w:pPr>
      <w:r w:rsidRPr="00FD6FBD">
        <w:rPr>
          <w:rFonts w:ascii="Times New Roman" w:eastAsia="Times New Roman" w:hAnsi="Times New Roman" w:cs="Calibri"/>
          <w:sz w:val="24"/>
          <w:szCs w:val="24"/>
          <w:lang w:eastAsia="ru-RU"/>
        </w:rPr>
        <w:t>25 февраля 2021 г.</w:t>
      </w:r>
    </w:p>
    <w:p w:rsidR="00503196" w:rsidRDefault="00503196" w:rsidP="0050319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caps/>
          <w:sz w:val="24"/>
          <w:szCs w:val="24"/>
          <w:lang w:eastAsia="ru-RU"/>
        </w:rPr>
      </w:pPr>
    </w:p>
    <w:p w:rsidR="00FD6FBD" w:rsidRDefault="00FD6FBD" w:rsidP="0050319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caps/>
          <w:sz w:val="24"/>
          <w:szCs w:val="24"/>
          <w:lang w:eastAsia="ru-RU"/>
        </w:rPr>
      </w:pPr>
    </w:p>
    <w:p w:rsidR="00FD6FBD" w:rsidRPr="00503196" w:rsidRDefault="00FD6FBD" w:rsidP="0050319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caps/>
          <w:sz w:val="24"/>
          <w:szCs w:val="24"/>
          <w:lang w:eastAsia="ru-RU"/>
        </w:rPr>
      </w:pPr>
      <w:bookmarkStart w:id="0" w:name="_GoBack"/>
      <w:bookmarkEnd w:id="0"/>
    </w:p>
    <w:p w:rsidR="00503196" w:rsidRPr="00503196" w:rsidRDefault="00503196" w:rsidP="0050319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863EAD" w:rsidRPr="00863EAD" w:rsidRDefault="00863EAD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3EAD" w:rsidRPr="00863EAD" w:rsidRDefault="00863EAD" w:rsidP="00863EA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EA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863EAD" w:rsidRPr="00863EAD" w:rsidRDefault="00863EAD" w:rsidP="00863EA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3EAD" w:rsidRPr="00863EAD" w:rsidRDefault="00863EAD" w:rsidP="00863EA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3EAD" w:rsidRPr="00863EAD" w:rsidRDefault="00863EAD" w:rsidP="00863EA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63EAD" w:rsidRPr="00863EAD" w:rsidRDefault="00863EAD" w:rsidP="00863EA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63EA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863EAD" w:rsidRPr="00863EAD" w:rsidRDefault="00863EAD" w:rsidP="00863EA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63EA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БОТАНИКА</w:t>
      </w:r>
      <w:r w:rsidRPr="00863EA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63EAD" w:rsidRPr="00863EAD" w:rsidRDefault="00863EAD" w:rsidP="00863EA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75E1" w:rsidRDefault="00863EAD" w:rsidP="00863EA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EAD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аправление подготовки: 44.03.05.«Педагогическое образование</w:t>
      </w:r>
      <w:r w:rsidRPr="00863EAD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863EAD" w:rsidRPr="00863EAD" w:rsidRDefault="00F775E1" w:rsidP="00863EA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</w:p>
    <w:p w:rsidR="00863EAD" w:rsidRPr="00863EAD" w:rsidRDefault="00863EAD" w:rsidP="00863EA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EAD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863EA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  <w:r w:rsidRPr="00863EAD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863EAD" w:rsidRPr="00863EAD" w:rsidRDefault="00863EAD" w:rsidP="00432D5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  <w:r w:rsidRPr="00863EA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63EAD" w:rsidRPr="00863EAD" w:rsidRDefault="00863EAD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 10</w:t>
      </w:r>
      <w:r w:rsidRPr="00863EAD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863EAD" w:rsidRPr="00863EAD" w:rsidRDefault="00863EAD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3EAD" w:rsidRPr="00863EAD" w:rsidRDefault="00863EAD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3EAD" w:rsidRPr="00863EAD" w:rsidRDefault="00863EAD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3EAD" w:rsidRPr="00863EAD" w:rsidRDefault="00863EAD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3EAD" w:rsidRPr="00863EAD" w:rsidRDefault="00863EAD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3EAD" w:rsidRPr="00863EAD" w:rsidRDefault="00863EAD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3EAD" w:rsidRPr="00863EAD" w:rsidRDefault="00863EAD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3EAD" w:rsidRPr="00863EAD" w:rsidRDefault="00863EAD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3EAD" w:rsidRPr="00863EAD" w:rsidRDefault="00863EAD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3EAD" w:rsidRDefault="00863EAD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D51" w:rsidRDefault="00432D51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D51" w:rsidRDefault="00432D51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D51" w:rsidRDefault="00432D51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D51" w:rsidRDefault="00432D51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D51" w:rsidRDefault="00432D51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D51" w:rsidRPr="00863EAD" w:rsidRDefault="00432D51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3EAD" w:rsidRPr="00863EAD" w:rsidRDefault="00863EAD" w:rsidP="00863EA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EAD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863EAD" w:rsidRPr="00863EAD" w:rsidRDefault="00863EAD" w:rsidP="00863EA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3EAD" w:rsidRPr="00863EAD" w:rsidRDefault="00432D51" w:rsidP="00863EA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="00863EAD" w:rsidRPr="00863EAD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863EAD" w:rsidRDefault="00863EAD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EAD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863EA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432D51">
        <w:rPr>
          <w:rFonts w:ascii="Times New Roman" w:eastAsia="Times New Roman" w:hAnsi="Times New Roman"/>
          <w:i/>
          <w:sz w:val="24"/>
          <w:szCs w:val="24"/>
          <w:lang w:eastAsia="ru-RU"/>
        </w:rPr>
        <w:t>Ботаника</w:t>
      </w:r>
      <w:r w:rsidRPr="00863EAD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432D51" w:rsidRPr="00863EAD" w:rsidRDefault="00432D51" w:rsidP="00863E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3EAD" w:rsidRPr="00863EAD" w:rsidRDefault="00863EAD" w:rsidP="0050319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EA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432D51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 (с двумя профилями подготовки) (уровень бакалавриата), утвержденного приказом Министерства образ</w:t>
      </w:r>
      <w:r w:rsidR="00432D51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432D51">
        <w:rPr>
          <w:rFonts w:ascii="Times New Roman" w:eastAsia="Times New Roman" w:hAnsi="Times New Roman"/>
          <w:sz w:val="24"/>
          <w:szCs w:val="24"/>
          <w:lang w:eastAsia="ru-RU"/>
        </w:rPr>
        <w:t>вания и науки Российской Федерации от 22.02.2018 г., № 125</w:t>
      </w:r>
      <w:r w:rsidRPr="00863EA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63EAD" w:rsidRPr="00863EAD" w:rsidRDefault="00863EAD" w:rsidP="00503196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EA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</w:t>
      </w:r>
      <w:r w:rsidR="00432D51">
        <w:rPr>
          <w:rFonts w:ascii="Times New Roman" w:eastAsia="Times New Roman" w:hAnsi="Times New Roman"/>
          <w:sz w:val="24"/>
          <w:szCs w:val="24"/>
          <w:lang w:eastAsia="ru-RU"/>
        </w:rPr>
        <w:t>стандарта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Министерства труда и социальной защиты Российской Федерации от 18.10.2013 г., № 544н;</w:t>
      </w:r>
    </w:p>
    <w:p w:rsidR="00503196" w:rsidRPr="00503196" w:rsidRDefault="00503196" w:rsidP="00503196">
      <w:pPr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503196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44.03.05 Педагогическое образование (с двумя профилями подготвоки), профиль подготовки Биология и Химия,  утвержде</w:t>
      </w:r>
      <w:r w:rsidRPr="00503196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503196">
        <w:rPr>
          <w:rFonts w:ascii="Times New Roman" w:eastAsia="Times New Roman" w:hAnsi="Times New Roman"/>
          <w:sz w:val="24"/>
          <w:szCs w:val="24"/>
          <w:lang w:eastAsia="ru-RU"/>
        </w:rPr>
        <w:t>ного  решением  Ученого  совета  НГПУ им. К. Минина от 25 февраля 2021 г., прот</w:t>
      </w:r>
      <w:r w:rsidRPr="00503196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503196">
        <w:rPr>
          <w:rFonts w:ascii="Times New Roman" w:eastAsia="Times New Roman" w:hAnsi="Times New Roman"/>
          <w:sz w:val="24"/>
          <w:szCs w:val="24"/>
          <w:lang w:eastAsia="ru-RU"/>
        </w:rPr>
        <w:t>кол № 6.</w:t>
      </w:r>
    </w:p>
    <w:p w:rsidR="00432D51" w:rsidRPr="00863EAD" w:rsidRDefault="00432D51" w:rsidP="00503196">
      <w:pPr>
        <w:spacing w:before="120" w:after="12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3EAD" w:rsidRPr="00863EAD" w:rsidRDefault="00863EAD" w:rsidP="00863EA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863EAD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863EAD" w:rsidRPr="00863EAD" w:rsidRDefault="00863EAD" w:rsidP="00863EA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9"/>
        <w:gridCol w:w="3934"/>
      </w:tblGrid>
      <w:tr w:rsidR="005D0A21" w:rsidRPr="00863EAD" w:rsidTr="005D0A21">
        <w:tc>
          <w:tcPr>
            <w:tcW w:w="5919" w:type="dxa"/>
            <w:shd w:val="clear" w:color="auto" w:fill="auto"/>
          </w:tcPr>
          <w:p w:rsidR="00863EAD" w:rsidRPr="00863EAD" w:rsidRDefault="00863EAD" w:rsidP="005D0A21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63EA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934" w:type="dxa"/>
            <w:shd w:val="clear" w:color="auto" w:fill="auto"/>
          </w:tcPr>
          <w:p w:rsidR="00863EAD" w:rsidRPr="00863EAD" w:rsidRDefault="00863EAD" w:rsidP="005D0A21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63EA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5D0A21" w:rsidRPr="00863EAD" w:rsidTr="005D0A21">
        <w:tc>
          <w:tcPr>
            <w:tcW w:w="5919" w:type="dxa"/>
            <w:shd w:val="clear" w:color="auto" w:fill="auto"/>
          </w:tcPr>
          <w:p w:rsidR="00863EAD" w:rsidRPr="00667C0C" w:rsidRDefault="00432D51" w:rsidP="005D0A21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Уромова Ирина Павловна, </w:t>
            </w:r>
            <w:r w:rsidR="00667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доктор сельскохозя</w:t>
            </w:r>
            <w:r w:rsidR="00667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="00667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ственных наук, доцент, </w:t>
            </w:r>
            <w:r w:rsidRPr="00667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профессор </w:t>
            </w:r>
          </w:p>
        </w:tc>
        <w:tc>
          <w:tcPr>
            <w:tcW w:w="3934" w:type="dxa"/>
            <w:shd w:val="clear" w:color="auto" w:fill="auto"/>
          </w:tcPr>
          <w:p w:rsidR="00863EAD" w:rsidRPr="00667C0C" w:rsidRDefault="0099229A" w:rsidP="005D0A2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  <w:tr w:rsidR="00667C0C" w:rsidRPr="00863EAD" w:rsidTr="005D0A21">
        <w:tc>
          <w:tcPr>
            <w:tcW w:w="5919" w:type="dxa"/>
            <w:shd w:val="clear" w:color="auto" w:fill="auto"/>
          </w:tcPr>
          <w:p w:rsidR="00667C0C" w:rsidRPr="00667C0C" w:rsidRDefault="00667C0C" w:rsidP="005D0A21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Краснова Елена Леонидовна, преподаватель</w:t>
            </w:r>
          </w:p>
        </w:tc>
        <w:tc>
          <w:tcPr>
            <w:tcW w:w="3934" w:type="dxa"/>
            <w:shd w:val="clear" w:color="auto" w:fill="auto"/>
          </w:tcPr>
          <w:p w:rsidR="00667C0C" w:rsidRPr="00667C0C" w:rsidRDefault="00667C0C" w:rsidP="005D0A2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  <w:tr w:rsidR="00667C0C" w:rsidRPr="00863EAD" w:rsidTr="005D0A21">
        <w:tc>
          <w:tcPr>
            <w:tcW w:w="5919" w:type="dxa"/>
            <w:shd w:val="clear" w:color="auto" w:fill="auto"/>
          </w:tcPr>
          <w:p w:rsidR="00667C0C" w:rsidRDefault="00667C0C" w:rsidP="005D0A21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Штырлина Ольга Вениаминовна, кандидат биологи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наук, доцент</w:t>
            </w:r>
          </w:p>
        </w:tc>
        <w:tc>
          <w:tcPr>
            <w:tcW w:w="3934" w:type="dxa"/>
            <w:shd w:val="clear" w:color="auto" w:fill="auto"/>
          </w:tcPr>
          <w:p w:rsidR="00667C0C" w:rsidRPr="00667C0C" w:rsidRDefault="00667C0C" w:rsidP="005D0A2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</w:tbl>
    <w:p w:rsidR="00863EAD" w:rsidRPr="00863EAD" w:rsidRDefault="00863EAD" w:rsidP="00863EA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63EAD" w:rsidRPr="00863EAD" w:rsidRDefault="00863EAD" w:rsidP="00863EA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3EAD" w:rsidRPr="00863EAD" w:rsidRDefault="00863EAD" w:rsidP="00863EA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7C0C" w:rsidRPr="00667C0C" w:rsidRDefault="00667C0C" w:rsidP="00667C0C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C0C">
        <w:rPr>
          <w:rFonts w:ascii="Times New Roman" w:eastAsia="Times New Roman" w:hAnsi="Times New Roman" w:cs="Calibri"/>
          <w:sz w:val="24"/>
          <w:szCs w:val="24"/>
          <w:lang w:eastAsia="ru-RU"/>
        </w:rPr>
        <w:t>Одобрена на заседании выпускающей кафедры биологии, химии и биолого-химического о</w:t>
      </w:r>
      <w:r w:rsidRPr="00667C0C">
        <w:rPr>
          <w:rFonts w:ascii="Times New Roman" w:eastAsia="Times New Roman" w:hAnsi="Times New Roman" w:cs="Calibri"/>
          <w:sz w:val="24"/>
          <w:szCs w:val="24"/>
          <w:lang w:eastAsia="ru-RU"/>
        </w:rPr>
        <w:t>б</w:t>
      </w:r>
      <w:r w:rsidRPr="00667C0C">
        <w:rPr>
          <w:rFonts w:ascii="Times New Roman" w:eastAsia="Times New Roman" w:hAnsi="Times New Roman" w:cs="Calibri"/>
          <w:sz w:val="24"/>
          <w:szCs w:val="24"/>
          <w:lang w:eastAsia="ru-RU"/>
        </w:rPr>
        <w:t>разования (протокол № «4» от  14 января  2021 г.).</w:t>
      </w:r>
    </w:p>
    <w:p w:rsidR="00667C0C" w:rsidRPr="00667C0C" w:rsidRDefault="00667C0C" w:rsidP="00667C0C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667C0C" w:rsidRPr="00667C0C" w:rsidRDefault="00667C0C" w:rsidP="00667C0C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C0C">
        <w:rPr>
          <w:rFonts w:ascii="Times New Roman" w:eastAsia="Times New Roman" w:hAnsi="Times New Roman" w:cs="Calibri"/>
          <w:sz w:val="24"/>
          <w:szCs w:val="24"/>
          <w:lang w:eastAsia="ru-RU"/>
        </w:rPr>
        <w:t>Зав. выпускающей кафедрой биологии,</w:t>
      </w:r>
    </w:p>
    <w:p w:rsidR="00667C0C" w:rsidRPr="00667C0C" w:rsidRDefault="00667C0C" w:rsidP="00667C0C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C0C">
        <w:rPr>
          <w:rFonts w:ascii="Times New Roman" w:eastAsia="Times New Roman" w:hAnsi="Times New Roman" w:cs="Calibri"/>
          <w:sz w:val="24"/>
          <w:szCs w:val="24"/>
          <w:lang w:eastAsia="ru-RU"/>
        </w:rPr>
        <w:t>химии и биолого-химического образования____________________ /Ю.Ю. Давыдова/</w:t>
      </w:r>
    </w:p>
    <w:p w:rsidR="00667C0C" w:rsidRPr="00667C0C" w:rsidRDefault="00667C0C" w:rsidP="00667C0C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9A0ADB" w:rsidRPr="009A0ADB" w:rsidRDefault="009A0ADB" w:rsidP="009A0ADB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A0ADB">
        <w:rPr>
          <w:rFonts w:ascii="Times New Roman" w:eastAsia="Times New Roman" w:hAnsi="Times New Roman" w:cs="Calibri"/>
          <w:sz w:val="24"/>
          <w:szCs w:val="24"/>
          <w:lang w:eastAsia="ru-RU"/>
        </w:rPr>
        <w:t>СОГЛАСОВАНО</w:t>
      </w:r>
    </w:p>
    <w:p w:rsidR="009A0ADB" w:rsidRPr="009A0ADB" w:rsidRDefault="009A0ADB" w:rsidP="009A0ADB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9A0ADB" w:rsidRPr="009A0ADB" w:rsidRDefault="009A0ADB" w:rsidP="009A0ADB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A0AD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Начальник отдела управления </w:t>
      </w:r>
    </w:p>
    <w:p w:rsidR="009A0ADB" w:rsidRPr="009A0ADB" w:rsidRDefault="009A0ADB" w:rsidP="009A0ADB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A0ADB">
        <w:rPr>
          <w:rFonts w:ascii="Times New Roman" w:eastAsia="Times New Roman" w:hAnsi="Times New Roman" w:cs="Calibri"/>
          <w:sz w:val="24"/>
          <w:szCs w:val="24"/>
          <w:lang w:eastAsia="ru-RU"/>
        </w:rPr>
        <w:t>образовательными программами                      _________________/</w:t>
      </w:r>
      <w:r w:rsidRPr="009A0ADB">
        <w:rPr>
          <w:rFonts w:eastAsia="Times New Roman" w:cs="Calibri"/>
        </w:rPr>
        <w:t xml:space="preserve"> </w:t>
      </w:r>
      <w:r w:rsidRPr="009A0ADB">
        <w:rPr>
          <w:rFonts w:ascii="Times New Roman" w:eastAsia="Times New Roman" w:hAnsi="Times New Roman" w:cs="Calibri"/>
          <w:sz w:val="24"/>
          <w:szCs w:val="24"/>
          <w:lang w:eastAsia="ru-RU"/>
        </w:rPr>
        <w:t>Н.И. Фомина /</w:t>
      </w:r>
    </w:p>
    <w:p w:rsidR="009A0ADB" w:rsidRPr="009A0ADB" w:rsidRDefault="009A0ADB" w:rsidP="009A0ADB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A0ADB">
        <w:rPr>
          <w:rFonts w:ascii="Times New Roman" w:eastAsia="Times New Roman" w:hAnsi="Times New Roman" w:cs="Calibri"/>
          <w:sz w:val="24"/>
          <w:szCs w:val="24"/>
          <w:lang w:eastAsia="ru-RU"/>
        </w:rPr>
        <w:t>«25» февраля 2021 г.</w:t>
      </w:r>
    </w:p>
    <w:p w:rsidR="009A0ADB" w:rsidRPr="009A0ADB" w:rsidRDefault="009A0ADB" w:rsidP="009A0ADB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9A0ADB" w:rsidRPr="009A0ADB" w:rsidRDefault="009A0ADB" w:rsidP="009A0ADB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A0ADB">
        <w:rPr>
          <w:rFonts w:ascii="Times New Roman" w:eastAsia="Times New Roman" w:hAnsi="Times New Roman" w:cs="Calibri"/>
          <w:sz w:val="24"/>
          <w:szCs w:val="24"/>
          <w:lang w:eastAsia="ru-RU"/>
        </w:rPr>
        <w:t>Начальник учебно-методического</w:t>
      </w:r>
    </w:p>
    <w:p w:rsidR="009A0ADB" w:rsidRPr="009A0ADB" w:rsidRDefault="009A0ADB" w:rsidP="009A0ADB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A0ADB">
        <w:rPr>
          <w:rFonts w:ascii="Times New Roman" w:eastAsia="Times New Roman" w:hAnsi="Times New Roman" w:cs="Calibri"/>
          <w:sz w:val="24"/>
          <w:szCs w:val="24"/>
          <w:lang w:eastAsia="ru-RU"/>
        </w:rPr>
        <w:t>управления                                                             _________________/Р.А. Саберов/</w:t>
      </w:r>
    </w:p>
    <w:p w:rsidR="009A0ADB" w:rsidRPr="009A0ADB" w:rsidRDefault="009A0ADB" w:rsidP="009A0ADB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A0ADB">
        <w:rPr>
          <w:rFonts w:ascii="Times New Roman" w:eastAsia="Times New Roman" w:hAnsi="Times New Roman" w:cs="Calibri"/>
          <w:sz w:val="24"/>
          <w:szCs w:val="24"/>
          <w:lang w:eastAsia="ru-RU"/>
        </w:rPr>
        <w:t>«25»февраля 2021 г.</w:t>
      </w:r>
    </w:p>
    <w:p w:rsidR="00863EAD" w:rsidRPr="00863EAD" w:rsidRDefault="00863EAD" w:rsidP="00863EA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120DE" w:rsidRPr="00863EAD" w:rsidRDefault="000120DE" w:rsidP="00667C0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1F7BCD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0120DE" w:rsidRPr="001F7BCD" w:rsidRDefault="000120DE" w:rsidP="00F36C6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модуля………………………………………………..…</w:t>
      </w:r>
      <w:r w:rsidR="00AD2163">
        <w:rPr>
          <w:rFonts w:ascii="Times New Roman" w:hAnsi="Times New Roman"/>
          <w:sz w:val="24"/>
          <w:szCs w:val="24"/>
          <w:lang w:eastAsia="ru-RU"/>
        </w:rPr>
        <w:t>….</w:t>
      </w:r>
      <w:r w:rsidR="00891B05">
        <w:rPr>
          <w:rFonts w:ascii="Times New Roman" w:hAnsi="Times New Roman"/>
          <w:sz w:val="24"/>
          <w:szCs w:val="24"/>
          <w:lang w:eastAsia="ru-RU"/>
        </w:rPr>
        <w:t>4</w:t>
      </w:r>
    </w:p>
    <w:p w:rsidR="000120DE" w:rsidRPr="001F7BCD" w:rsidRDefault="000120DE" w:rsidP="00F36C6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 w:rsidR="00AD2163">
        <w:rPr>
          <w:rFonts w:ascii="Times New Roman" w:hAnsi="Times New Roman"/>
          <w:sz w:val="24"/>
          <w:szCs w:val="24"/>
          <w:lang w:eastAsia="ru-RU"/>
        </w:rPr>
        <w:t>....</w:t>
      </w:r>
      <w:r w:rsidR="00891B05">
        <w:rPr>
          <w:rFonts w:ascii="Times New Roman" w:hAnsi="Times New Roman"/>
          <w:sz w:val="24"/>
          <w:szCs w:val="24"/>
          <w:lang w:eastAsia="ru-RU"/>
        </w:rPr>
        <w:t>4</w:t>
      </w:r>
    </w:p>
    <w:p w:rsidR="000120DE" w:rsidRPr="001F7BCD" w:rsidRDefault="000120DE" w:rsidP="00F36C6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</w:t>
      </w:r>
      <w:r>
        <w:rPr>
          <w:rFonts w:ascii="Times New Roman" w:hAnsi="Times New Roman"/>
          <w:sz w:val="24"/>
          <w:szCs w:val="24"/>
          <w:lang w:eastAsia="ru-RU"/>
        </w:rPr>
        <w:t>...</w:t>
      </w:r>
      <w:r w:rsidRPr="001F7BCD">
        <w:rPr>
          <w:rFonts w:ascii="Times New Roman" w:hAnsi="Times New Roman"/>
          <w:sz w:val="24"/>
          <w:szCs w:val="24"/>
          <w:lang w:eastAsia="ru-RU"/>
        </w:rPr>
        <w:t>………</w:t>
      </w:r>
      <w:r w:rsidR="00AD2163">
        <w:rPr>
          <w:rFonts w:ascii="Times New Roman" w:hAnsi="Times New Roman"/>
          <w:sz w:val="24"/>
          <w:szCs w:val="24"/>
          <w:lang w:eastAsia="ru-RU"/>
        </w:rPr>
        <w:t>..</w:t>
      </w:r>
      <w:r w:rsidR="00A62FA7">
        <w:rPr>
          <w:rFonts w:ascii="Times New Roman" w:hAnsi="Times New Roman"/>
          <w:sz w:val="24"/>
          <w:szCs w:val="24"/>
          <w:lang w:eastAsia="ru-RU"/>
        </w:rPr>
        <w:t>8</w:t>
      </w:r>
    </w:p>
    <w:p w:rsidR="000120DE" w:rsidRPr="001F7BCD" w:rsidRDefault="000120DE" w:rsidP="00F36C6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</w:t>
      </w:r>
      <w:r>
        <w:rPr>
          <w:rFonts w:ascii="Times New Roman" w:hAnsi="Times New Roman"/>
          <w:sz w:val="24"/>
          <w:szCs w:val="24"/>
          <w:lang w:eastAsia="ru-RU"/>
        </w:rPr>
        <w:t>щихся по освоению модуля…………………</w:t>
      </w:r>
      <w:r w:rsidRPr="001F7BCD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1F7BCD">
        <w:rPr>
          <w:rFonts w:ascii="Times New Roman" w:hAnsi="Times New Roman"/>
          <w:sz w:val="24"/>
          <w:szCs w:val="24"/>
          <w:lang w:eastAsia="ru-RU"/>
        </w:rPr>
        <w:t>..</w:t>
      </w:r>
      <w:r w:rsidR="00AD2163">
        <w:rPr>
          <w:rFonts w:ascii="Times New Roman" w:hAnsi="Times New Roman"/>
          <w:sz w:val="24"/>
          <w:szCs w:val="24"/>
          <w:lang w:eastAsia="ru-RU"/>
        </w:rPr>
        <w:t>.....</w:t>
      </w:r>
      <w:r w:rsidR="00F93E36">
        <w:rPr>
          <w:rFonts w:ascii="Times New Roman" w:hAnsi="Times New Roman"/>
          <w:sz w:val="24"/>
          <w:szCs w:val="24"/>
          <w:lang w:eastAsia="ru-RU"/>
        </w:rPr>
        <w:t>..</w:t>
      </w:r>
      <w:r w:rsidR="00A62FA7">
        <w:rPr>
          <w:rFonts w:ascii="Times New Roman" w:hAnsi="Times New Roman"/>
          <w:sz w:val="24"/>
          <w:szCs w:val="24"/>
          <w:lang w:eastAsia="ru-RU"/>
        </w:rPr>
        <w:t>9</w:t>
      </w:r>
    </w:p>
    <w:p w:rsidR="000120DE" w:rsidRPr="001F7BCD" w:rsidRDefault="000120DE" w:rsidP="00F36C6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Программы дисциплин образо</w:t>
      </w:r>
      <w:r>
        <w:rPr>
          <w:rFonts w:ascii="Times New Roman" w:hAnsi="Times New Roman"/>
          <w:sz w:val="24"/>
          <w:szCs w:val="24"/>
          <w:lang w:eastAsia="ru-RU"/>
        </w:rPr>
        <w:t>ват</w:t>
      </w:r>
      <w:r w:rsidR="00AD2163">
        <w:rPr>
          <w:rFonts w:ascii="Times New Roman" w:hAnsi="Times New Roman"/>
          <w:sz w:val="24"/>
          <w:szCs w:val="24"/>
          <w:lang w:eastAsia="ru-RU"/>
        </w:rPr>
        <w:t>ельного модуля…………………………………….…</w:t>
      </w:r>
      <w:r w:rsidR="00A62FA7">
        <w:rPr>
          <w:rFonts w:ascii="Times New Roman" w:hAnsi="Times New Roman"/>
          <w:sz w:val="24"/>
          <w:szCs w:val="24"/>
          <w:lang w:eastAsia="ru-RU"/>
        </w:rPr>
        <w:t>10</w:t>
      </w:r>
    </w:p>
    <w:p w:rsidR="00FA0F1B" w:rsidRPr="00FA0F1B" w:rsidRDefault="000120DE" w:rsidP="00F36C6B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 xml:space="preserve">Анатомия, морфология и систематика высших </w:t>
      </w:r>
    </w:p>
    <w:p w:rsidR="000120DE" w:rsidRPr="001F7BCD" w:rsidRDefault="000120DE" w:rsidP="00FA0F1B">
      <w:pPr>
        <w:spacing w:after="0" w:line="240" w:lineRule="auto"/>
        <w:ind w:left="1080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растений</w:t>
      </w:r>
      <w:r w:rsidRPr="001F7BCD">
        <w:rPr>
          <w:rFonts w:ascii="Times New Roman" w:hAnsi="Times New Roman"/>
          <w:sz w:val="24"/>
          <w:szCs w:val="24"/>
          <w:lang w:eastAsia="ru-RU"/>
        </w:rPr>
        <w:t>»…</w:t>
      </w:r>
      <w:r w:rsidR="00FA0F1B">
        <w:rPr>
          <w:rFonts w:ascii="Times New Roman" w:hAnsi="Times New Roman"/>
          <w:sz w:val="24"/>
          <w:szCs w:val="24"/>
          <w:lang w:eastAsia="ru-RU"/>
        </w:rPr>
        <w:t>……………………………………………………………………………</w:t>
      </w:r>
      <w:r w:rsidR="00A62FA7">
        <w:rPr>
          <w:rFonts w:ascii="Times New Roman" w:hAnsi="Times New Roman"/>
          <w:sz w:val="24"/>
          <w:szCs w:val="24"/>
          <w:lang w:eastAsia="ru-RU"/>
        </w:rPr>
        <w:t>.10</w:t>
      </w:r>
    </w:p>
    <w:p w:rsidR="000120DE" w:rsidRPr="001956AA" w:rsidRDefault="000120DE" w:rsidP="00F36C6B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4A4882">
        <w:rPr>
          <w:rFonts w:ascii="Times New Roman" w:hAnsi="Times New Roman"/>
          <w:sz w:val="24"/>
          <w:szCs w:val="24"/>
          <w:lang w:eastAsia="ru-RU"/>
        </w:rPr>
        <w:t>Физиология растений</w:t>
      </w:r>
      <w:r w:rsidR="00FA0F1B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="004A4882">
        <w:rPr>
          <w:rFonts w:ascii="Times New Roman" w:hAnsi="Times New Roman"/>
          <w:sz w:val="24"/>
          <w:szCs w:val="24"/>
          <w:lang w:eastAsia="ru-RU"/>
        </w:rPr>
        <w:t>……………………………...</w:t>
      </w:r>
      <w:r w:rsidR="00F93E36">
        <w:rPr>
          <w:rFonts w:ascii="Times New Roman" w:hAnsi="Times New Roman"/>
          <w:sz w:val="24"/>
          <w:szCs w:val="24"/>
          <w:lang w:eastAsia="ru-RU"/>
        </w:rPr>
        <w:t>1</w:t>
      </w:r>
      <w:r w:rsidR="00A62FA7">
        <w:rPr>
          <w:rFonts w:ascii="Times New Roman" w:hAnsi="Times New Roman"/>
          <w:sz w:val="24"/>
          <w:szCs w:val="24"/>
          <w:lang w:eastAsia="ru-RU"/>
        </w:rPr>
        <w:t>5</w:t>
      </w:r>
    </w:p>
    <w:p w:rsidR="000120DE" w:rsidRPr="001956AA" w:rsidRDefault="000120DE" w:rsidP="00F36C6B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956AA">
        <w:rPr>
          <w:rFonts w:ascii="Times New Roman" w:hAnsi="Times New Roman"/>
          <w:sz w:val="24"/>
          <w:szCs w:val="24"/>
          <w:lang w:eastAsia="ru-RU"/>
        </w:rPr>
        <w:t>Программа дисципли</w:t>
      </w:r>
      <w:r w:rsidR="004A4882">
        <w:rPr>
          <w:rFonts w:ascii="Times New Roman" w:hAnsi="Times New Roman"/>
          <w:sz w:val="24"/>
          <w:szCs w:val="24"/>
          <w:lang w:eastAsia="ru-RU"/>
        </w:rPr>
        <w:t>ны «Микробиология</w:t>
      </w:r>
      <w:r>
        <w:rPr>
          <w:rFonts w:ascii="Times New Roman" w:hAnsi="Times New Roman"/>
          <w:sz w:val="24"/>
          <w:szCs w:val="24"/>
          <w:lang w:eastAsia="ru-RU"/>
        </w:rPr>
        <w:t>» ………………..</w:t>
      </w:r>
      <w:r w:rsidR="00FA0F1B">
        <w:rPr>
          <w:rFonts w:ascii="Times New Roman" w:hAnsi="Times New Roman"/>
          <w:sz w:val="24"/>
          <w:szCs w:val="24"/>
          <w:lang w:eastAsia="ru-RU"/>
        </w:rPr>
        <w:t>……………</w:t>
      </w:r>
      <w:r w:rsidR="004A4882">
        <w:rPr>
          <w:rFonts w:ascii="Times New Roman" w:hAnsi="Times New Roman"/>
          <w:sz w:val="24"/>
          <w:szCs w:val="24"/>
          <w:lang w:eastAsia="ru-RU"/>
        </w:rPr>
        <w:t>……...</w:t>
      </w:r>
      <w:r w:rsidR="0099229A">
        <w:rPr>
          <w:rFonts w:ascii="Times New Roman" w:hAnsi="Times New Roman"/>
          <w:sz w:val="24"/>
          <w:szCs w:val="24"/>
          <w:lang w:eastAsia="ru-RU"/>
        </w:rPr>
        <w:t>20</w:t>
      </w:r>
    </w:p>
    <w:p w:rsidR="00093504" w:rsidRPr="004A4882" w:rsidRDefault="000120DE" w:rsidP="004A4882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 Программа дисципл</w:t>
      </w:r>
      <w:r>
        <w:rPr>
          <w:rFonts w:ascii="Times New Roman" w:hAnsi="Times New Roman"/>
          <w:sz w:val="24"/>
          <w:szCs w:val="24"/>
          <w:lang w:eastAsia="ru-RU"/>
        </w:rPr>
        <w:t>ины «</w:t>
      </w:r>
      <w:r w:rsidR="00C17E99">
        <w:rPr>
          <w:rFonts w:ascii="Times New Roman" w:hAnsi="Times New Roman"/>
          <w:sz w:val="24"/>
          <w:szCs w:val="24"/>
          <w:lang w:eastAsia="ru-RU"/>
        </w:rPr>
        <w:t>Растительный мир Нижегородской  области……...</w:t>
      </w:r>
      <w:r w:rsidR="00F93E36">
        <w:rPr>
          <w:rFonts w:ascii="Times New Roman" w:hAnsi="Times New Roman"/>
          <w:sz w:val="24"/>
          <w:szCs w:val="24"/>
          <w:lang w:eastAsia="ru-RU"/>
        </w:rPr>
        <w:t>2</w:t>
      </w:r>
      <w:r w:rsidR="00A62FA7">
        <w:rPr>
          <w:rFonts w:ascii="Times New Roman" w:hAnsi="Times New Roman"/>
          <w:sz w:val="24"/>
          <w:szCs w:val="24"/>
          <w:lang w:eastAsia="ru-RU"/>
        </w:rPr>
        <w:t>6</w:t>
      </w:r>
    </w:p>
    <w:p w:rsidR="00AD2163" w:rsidRDefault="000120DE" w:rsidP="007B477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Программа </w:t>
      </w:r>
      <w:r w:rsidR="007B4777">
        <w:rPr>
          <w:rFonts w:ascii="Times New Roman" w:hAnsi="Times New Roman"/>
          <w:sz w:val="24"/>
          <w:szCs w:val="24"/>
          <w:lang w:eastAsia="ru-RU"/>
        </w:rPr>
        <w:t>у</w:t>
      </w:r>
      <w:r w:rsidR="007B4777" w:rsidRPr="007B4777">
        <w:rPr>
          <w:rFonts w:ascii="Times New Roman" w:hAnsi="Times New Roman"/>
          <w:sz w:val="24"/>
          <w:szCs w:val="24"/>
          <w:lang w:eastAsia="ru-RU"/>
        </w:rPr>
        <w:t>чебн</w:t>
      </w:r>
      <w:r w:rsidR="007B4777">
        <w:rPr>
          <w:rFonts w:ascii="Times New Roman" w:hAnsi="Times New Roman"/>
          <w:sz w:val="24"/>
          <w:szCs w:val="24"/>
          <w:lang w:eastAsia="ru-RU"/>
        </w:rPr>
        <w:t>ой</w:t>
      </w:r>
      <w:r w:rsidR="007B4777" w:rsidRPr="007B4777">
        <w:rPr>
          <w:rFonts w:ascii="Times New Roman" w:hAnsi="Times New Roman"/>
          <w:sz w:val="24"/>
          <w:szCs w:val="24"/>
          <w:lang w:eastAsia="ru-RU"/>
        </w:rPr>
        <w:t xml:space="preserve"> (ознакомительн</w:t>
      </w:r>
      <w:r w:rsidR="007B4777">
        <w:rPr>
          <w:rFonts w:ascii="Times New Roman" w:hAnsi="Times New Roman"/>
          <w:sz w:val="24"/>
          <w:szCs w:val="24"/>
          <w:lang w:eastAsia="ru-RU"/>
        </w:rPr>
        <w:t>ой</w:t>
      </w:r>
      <w:r w:rsidR="004A4882">
        <w:rPr>
          <w:rFonts w:ascii="Times New Roman" w:hAnsi="Times New Roman"/>
          <w:sz w:val="24"/>
          <w:szCs w:val="24"/>
          <w:lang w:eastAsia="ru-RU"/>
        </w:rPr>
        <w:t>)</w:t>
      </w:r>
      <w:r w:rsidR="007B4777" w:rsidRPr="007B4777">
        <w:rPr>
          <w:rFonts w:ascii="Times New Roman" w:hAnsi="Times New Roman"/>
          <w:sz w:val="24"/>
          <w:szCs w:val="24"/>
          <w:lang w:eastAsia="ru-RU"/>
        </w:rPr>
        <w:t xml:space="preserve">  практик</w:t>
      </w:r>
      <w:r w:rsidR="007B4777">
        <w:rPr>
          <w:rFonts w:ascii="Times New Roman" w:hAnsi="Times New Roman"/>
          <w:sz w:val="24"/>
          <w:szCs w:val="24"/>
          <w:lang w:eastAsia="ru-RU"/>
        </w:rPr>
        <w:t>и</w:t>
      </w:r>
      <w:r w:rsidR="007B4777" w:rsidRPr="007B477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A4882">
        <w:rPr>
          <w:rFonts w:ascii="Times New Roman" w:hAnsi="Times New Roman"/>
          <w:lang w:eastAsia="ru-RU"/>
        </w:rPr>
        <w:t>по ботанике …………………………..</w:t>
      </w:r>
      <w:r w:rsidR="0099229A">
        <w:rPr>
          <w:rFonts w:ascii="Times New Roman" w:hAnsi="Times New Roman"/>
          <w:lang w:eastAsia="ru-RU"/>
        </w:rPr>
        <w:t>31</w:t>
      </w:r>
    </w:p>
    <w:p w:rsidR="00891B05" w:rsidRPr="00AD2163" w:rsidRDefault="00754DFF" w:rsidP="00891B05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Программа итоговой аттестации по модулю………………………………………………………</w:t>
      </w:r>
      <w:r w:rsidR="0099229A">
        <w:rPr>
          <w:rFonts w:ascii="Times New Roman" w:hAnsi="Times New Roman"/>
          <w:lang w:eastAsia="ru-RU"/>
        </w:rPr>
        <w:t>37</w:t>
      </w:r>
    </w:p>
    <w:p w:rsidR="000120DE" w:rsidRPr="001F7BCD" w:rsidRDefault="000120DE" w:rsidP="00F36C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120DE" w:rsidRPr="001F7BCD" w:rsidRDefault="000120DE" w:rsidP="00F36C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0120DE" w:rsidRPr="00C418B9" w:rsidRDefault="000120DE" w:rsidP="00F36C6B">
      <w:pPr>
        <w:pStyle w:val="a4"/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0120DE" w:rsidRPr="00C418B9" w:rsidRDefault="000120DE" w:rsidP="00F36C6B">
      <w:pPr>
        <w:pStyle w:val="a4"/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0120DE" w:rsidRPr="001F7BCD" w:rsidRDefault="000120DE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предметной подготовки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E0688">
        <w:rPr>
          <w:rFonts w:ascii="Times New Roman" w:hAnsi="Times New Roman"/>
          <w:sz w:val="24"/>
          <w:szCs w:val="24"/>
          <w:lang w:eastAsia="ru-RU"/>
        </w:rPr>
        <w:t>«Ботаника</w:t>
      </w:r>
      <w:r w:rsidRPr="001F7BCD">
        <w:rPr>
          <w:rFonts w:ascii="Times New Roman" w:hAnsi="Times New Roman"/>
          <w:sz w:val="24"/>
          <w:szCs w:val="24"/>
          <w:lang w:eastAsia="ru-RU"/>
        </w:rPr>
        <w:t>» рекомендован в качестве вариативной составляющей программы универсального бакалавриата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Педагогическое образование, профиль подготовки Биология и 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имия. </w:t>
      </w:r>
    </w:p>
    <w:p w:rsidR="000120DE" w:rsidRPr="001F7BCD" w:rsidRDefault="000120DE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Адресной группой модуля являются студе</w:t>
      </w:r>
      <w:r>
        <w:rPr>
          <w:rFonts w:ascii="Times New Roman" w:hAnsi="Times New Roman"/>
          <w:sz w:val="24"/>
          <w:szCs w:val="24"/>
          <w:lang w:eastAsia="ru-RU"/>
        </w:rPr>
        <w:t>нты 3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курса Нижегородского государстве</w:t>
      </w:r>
      <w:r w:rsidRPr="001F7BCD">
        <w:rPr>
          <w:rFonts w:ascii="Times New Roman" w:hAnsi="Times New Roman"/>
          <w:sz w:val="24"/>
          <w:szCs w:val="24"/>
          <w:lang w:eastAsia="ru-RU"/>
        </w:rPr>
        <w:t>н</w:t>
      </w:r>
      <w:r w:rsidRPr="001F7BCD">
        <w:rPr>
          <w:rFonts w:ascii="Times New Roman" w:hAnsi="Times New Roman"/>
          <w:sz w:val="24"/>
          <w:szCs w:val="24"/>
          <w:lang w:eastAsia="ru-RU"/>
        </w:rPr>
        <w:t>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44.03.05 Педагогическое образ</w:t>
      </w:r>
      <w:r w:rsidRPr="001F7BCD">
        <w:rPr>
          <w:rFonts w:ascii="Times New Roman" w:hAnsi="Times New Roman"/>
          <w:sz w:val="24"/>
          <w:szCs w:val="24"/>
          <w:lang w:eastAsia="ru-RU"/>
        </w:rPr>
        <w:t>о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вание,  выбравшие в качестве профиля своей подготовки профиль Биология и 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hAnsi="Times New Roman"/>
          <w:sz w:val="24"/>
          <w:szCs w:val="24"/>
          <w:lang w:eastAsia="ru-RU"/>
        </w:rPr>
        <w:t>имия, и о</w:t>
      </w:r>
      <w:r w:rsidRPr="001F7BCD">
        <w:rPr>
          <w:rFonts w:ascii="Times New Roman" w:hAnsi="Times New Roman"/>
          <w:sz w:val="24"/>
          <w:szCs w:val="24"/>
          <w:lang w:eastAsia="ru-RU"/>
        </w:rPr>
        <w:t>б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ладающие знаниями в области биологии и химии. </w:t>
      </w:r>
    </w:p>
    <w:p w:rsidR="000120DE" w:rsidRPr="001F7BCD" w:rsidRDefault="000120DE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0120DE" w:rsidRPr="001F7BCD" w:rsidRDefault="000120DE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</w:t>
      </w:r>
      <w:r w:rsidRPr="001F7BCD">
        <w:rPr>
          <w:rFonts w:ascii="Times New Roman" w:hAnsi="Times New Roman"/>
          <w:sz w:val="24"/>
          <w:szCs w:val="24"/>
          <w:lang w:eastAsia="ru-RU"/>
        </w:rPr>
        <w:t>а</w:t>
      </w:r>
      <w:r w:rsidRPr="001F7BCD">
        <w:rPr>
          <w:rFonts w:ascii="Times New Roman" w:hAnsi="Times New Roman"/>
          <w:sz w:val="24"/>
          <w:szCs w:val="24"/>
          <w:lang w:eastAsia="ru-RU"/>
        </w:rPr>
        <w:t>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0120DE" w:rsidRPr="001F7BCD" w:rsidRDefault="000120DE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</w:t>
      </w:r>
      <w:r w:rsidRPr="001F7BCD">
        <w:rPr>
          <w:rFonts w:ascii="Times New Roman" w:hAnsi="Times New Roman"/>
          <w:sz w:val="24"/>
          <w:szCs w:val="24"/>
          <w:lang w:eastAsia="ru-RU"/>
        </w:rPr>
        <w:t>а</w:t>
      </w:r>
      <w:r w:rsidRPr="001F7BCD">
        <w:rPr>
          <w:rFonts w:ascii="Times New Roman" w:hAnsi="Times New Roman"/>
          <w:sz w:val="24"/>
          <w:szCs w:val="24"/>
          <w:lang w:eastAsia="ru-RU"/>
        </w:rPr>
        <w:t>честв, основной чертой которого является вариативность образовательных программ;</w:t>
      </w:r>
    </w:p>
    <w:p w:rsidR="000120DE" w:rsidRPr="001F7BCD" w:rsidRDefault="000120DE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</w:t>
      </w:r>
      <w:r w:rsidRPr="001F7BCD">
        <w:rPr>
          <w:rFonts w:ascii="Times New Roman" w:hAnsi="Times New Roman"/>
          <w:sz w:val="24"/>
          <w:szCs w:val="24"/>
          <w:lang w:eastAsia="ru-RU"/>
        </w:rPr>
        <w:t>о</w:t>
      </w:r>
      <w:r w:rsidRPr="001F7BCD">
        <w:rPr>
          <w:rFonts w:ascii="Times New Roman" w:hAnsi="Times New Roman"/>
          <w:sz w:val="24"/>
          <w:szCs w:val="24"/>
          <w:lang w:eastAsia="ru-RU"/>
        </w:rPr>
        <w:t>вания, который подразумевает формирование у обучающихся педагогической компетентн</w:t>
      </w:r>
      <w:r w:rsidRPr="001F7BCD">
        <w:rPr>
          <w:rFonts w:ascii="Times New Roman" w:hAnsi="Times New Roman"/>
          <w:sz w:val="24"/>
          <w:szCs w:val="24"/>
          <w:lang w:eastAsia="ru-RU"/>
        </w:rPr>
        <w:t>о</w:t>
      </w:r>
      <w:r w:rsidRPr="001F7BCD">
        <w:rPr>
          <w:rFonts w:ascii="Times New Roman" w:hAnsi="Times New Roman"/>
          <w:sz w:val="24"/>
          <w:szCs w:val="24"/>
          <w:lang w:eastAsia="ru-RU"/>
        </w:rPr>
        <w:t>сти: владение и способность к применению навыков определения целей и задач своей пр</w:t>
      </w:r>
      <w:r w:rsidRPr="001F7BCD">
        <w:rPr>
          <w:rFonts w:ascii="Times New Roman" w:hAnsi="Times New Roman"/>
          <w:sz w:val="24"/>
          <w:szCs w:val="24"/>
          <w:lang w:eastAsia="ru-RU"/>
        </w:rPr>
        <w:t>о</w:t>
      </w:r>
      <w:r w:rsidRPr="001F7BCD">
        <w:rPr>
          <w:rFonts w:ascii="Times New Roman" w:hAnsi="Times New Roman"/>
          <w:sz w:val="24"/>
          <w:szCs w:val="24"/>
          <w:lang w:eastAsia="ru-RU"/>
        </w:rPr>
        <w:t>фессиональной деятельности, ее планирования, прогнозирования, привлечения соответств</w:t>
      </w:r>
      <w:r w:rsidRPr="001F7BCD">
        <w:rPr>
          <w:rFonts w:ascii="Times New Roman" w:hAnsi="Times New Roman"/>
          <w:sz w:val="24"/>
          <w:szCs w:val="24"/>
          <w:lang w:eastAsia="ru-RU"/>
        </w:rPr>
        <w:t>у</w:t>
      </w:r>
      <w:r w:rsidRPr="001F7BCD">
        <w:rPr>
          <w:rFonts w:ascii="Times New Roman" w:hAnsi="Times New Roman"/>
          <w:sz w:val="24"/>
          <w:szCs w:val="24"/>
          <w:lang w:eastAsia="ru-RU"/>
        </w:rPr>
        <w:t>ющих методов и способов реализации своих профессиональных функций.</w:t>
      </w:r>
    </w:p>
    <w:p w:rsidR="000120DE" w:rsidRPr="001F7BCD" w:rsidRDefault="000120DE" w:rsidP="00F36C6B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0120DE" w:rsidRPr="00C418B9" w:rsidRDefault="000120DE" w:rsidP="00F36C6B">
      <w:pPr>
        <w:pStyle w:val="a4"/>
        <w:numPr>
          <w:ilvl w:val="0"/>
          <w:numId w:val="22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418B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C418B9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0120DE" w:rsidRPr="00C418B9" w:rsidRDefault="000120DE" w:rsidP="00F36C6B">
      <w:pPr>
        <w:pStyle w:val="a4"/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120DE" w:rsidRPr="001F7BCD" w:rsidRDefault="000120DE" w:rsidP="00F36C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F7BC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1F7BCD">
        <w:rPr>
          <w:rFonts w:ascii="Times New Roman" w:hAnsi="Times New Roman"/>
          <w:i/>
          <w:sz w:val="24"/>
          <w:szCs w:val="24"/>
        </w:rPr>
        <w:t xml:space="preserve"> </w:t>
      </w:r>
    </w:p>
    <w:p w:rsidR="000120DE" w:rsidRPr="004A42D7" w:rsidRDefault="000120DE" w:rsidP="004A42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42D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A42D7">
        <w:rPr>
          <w:rFonts w:ascii="Times New Roman" w:hAnsi="Times New Roman"/>
          <w:b/>
          <w:sz w:val="24"/>
          <w:szCs w:val="24"/>
        </w:rPr>
        <w:t>целью</w:t>
      </w:r>
      <w:r w:rsidRPr="004A42D7">
        <w:rPr>
          <w:rFonts w:ascii="Times New Roman" w:hAnsi="Times New Roman"/>
          <w:sz w:val="24"/>
          <w:szCs w:val="24"/>
        </w:rPr>
        <w:t xml:space="preserve">: </w:t>
      </w:r>
      <w:r w:rsidRPr="004A42D7">
        <w:rPr>
          <w:rFonts w:ascii="Times New Roman" w:hAnsi="Times New Roman"/>
          <w:sz w:val="24"/>
          <w:szCs w:val="24"/>
          <w:lang w:eastAsia="ru-RU"/>
        </w:rPr>
        <w:t>создать условия для эффективного формирования и ра</w:t>
      </w:r>
      <w:r w:rsidRPr="004A42D7">
        <w:rPr>
          <w:rFonts w:ascii="Times New Roman" w:hAnsi="Times New Roman"/>
          <w:sz w:val="24"/>
          <w:szCs w:val="24"/>
          <w:lang w:eastAsia="ru-RU"/>
        </w:rPr>
        <w:t>з</w:t>
      </w:r>
      <w:r w:rsidRPr="004A42D7">
        <w:rPr>
          <w:rFonts w:ascii="Times New Roman" w:hAnsi="Times New Roman"/>
          <w:sz w:val="24"/>
          <w:szCs w:val="24"/>
          <w:lang w:eastAsia="ru-RU"/>
        </w:rPr>
        <w:t>вития общекультурных и профессиональных компетенций будущего специалиста в области школьного биолого-химического образования, включения обучающихся в социокультурное пространство биологического и химического образования на основе деятельностного подх</w:t>
      </w:r>
      <w:r w:rsidRPr="004A42D7">
        <w:rPr>
          <w:rFonts w:ascii="Times New Roman" w:hAnsi="Times New Roman"/>
          <w:sz w:val="24"/>
          <w:szCs w:val="24"/>
          <w:lang w:eastAsia="ru-RU"/>
        </w:rPr>
        <w:t>о</w:t>
      </w:r>
      <w:r w:rsidRPr="004A42D7">
        <w:rPr>
          <w:rFonts w:ascii="Times New Roman" w:hAnsi="Times New Roman"/>
          <w:sz w:val="24"/>
          <w:szCs w:val="24"/>
          <w:lang w:eastAsia="ru-RU"/>
        </w:rPr>
        <w:t>да</w:t>
      </w:r>
      <w:r w:rsidRPr="004A42D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120DE" w:rsidRDefault="000120DE" w:rsidP="004A42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42D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A42D7">
        <w:rPr>
          <w:rFonts w:ascii="Times New Roman" w:hAnsi="Times New Roman"/>
          <w:b/>
          <w:sz w:val="24"/>
          <w:szCs w:val="24"/>
        </w:rPr>
        <w:t>задачи</w:t>
      </w:r>
      <w:r w:rsidRPr="004A42D7">
        <w:rPr>
          <w:rFonts w:ascii="Times New Roman" w:hAnsi="Times New Roman"/>
          <w:sz w:val="24"/>
          <w:szCs w:val="24"/>
        </w:rPr>
        <w:t>:</w:t>
      </w:r>
    </w:p>
    <w:p w:rsidR="000120DE" w:rsidRDefault="000120DE" w:rsidP="004A42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20DE" w:rsidRDefault="000120DE" w:rsidP="004A42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1.Сформировать у студентов систему знаний о растительном биоразнообразии как компоненте биосферы, об основных закономерностях развития и строения высших растений.</w:t>
      </w:r>
    </w:p>
    <w:p w:rsidR="000120DE" w:rsidRDefault="000120DE" w:rsidP="004A42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Сформировать у обучающихся представления о строении, функционировании и значении в природе и жизни человека микроорганизмов.</w:t>
      </w:r>
    </w:p>
    <w:p w:rsidR="000120DE" w:rsidRDefault="000120DE" w:rsidP="004A42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Сформировать у студентов систему знаний о физиолого-биохимических процессах и механизмах их регуляции на разных уровнях организации растительного организма.</w:t>
      </w:r>
    </w:p>
    <w:p w:rsidR="000120DE" w:rsidRDefault="004A4882" w:rsidP="004A42D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0120DE">
        <w:rPr>
          <w:rFonts w:ascii="Times New Roman" w:hAnsi="Times New Roman"/>
          <w:sz w:val="24"/>
          <w:szCs w:val="24"/>
        </w:rPr>
        <w:t>. Сформировать у студентов систему знаний о многообразии растительности, прои</w:t>
      </w:r>
      <w:r w:rsidR="000120DE">
        <w:rPr>
          <w:rFonts w:ascii="Times New Roman" w:hAnsi="Times New Roman"/>
          <w:sz w:val="24"/>
          <w:szCs w:val="24"/>
        </w:rPr>
        <w:t>з</w:t>
      </w:r>
      <w:r w:rsidR="000120DE">
        <w:rPr>
          <w:rFonts w:ascii="Times New Roman" w:hAnsi="Times New Roman"/>
          <w:sz w:val="24"/>
          <w:szCs w:val="24"/>
        </w:rPr>
        <w:t>растающей на территории Нижегородской области.</w:t>
      </w:r>
    </w:p>
    <w:p w:rsidR="000120DE" w:rsidRPr="00170AE3" w:rsidRDefault="004A4882" w:rsidP="009922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0120DE">
        <w:rPr>
          <w:rFonts w:ascii="Times New Roman" w:hAnsi="Times New Roman"/>
          <w:sz w:val="24"/>
          <w:szCs w:val="24"/>
        </w:rPr>
        <w:t xml:space="preserve">. </w:t>
      </w:r>
      <w:r w:rsidR="0099229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</w:t>
      </w:r>
      <w:r w:rsidR="0099229A" w:rsidRPr="0023604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условия для формирования, закрепления и развития первичных практ</w:t>
      </w:r>
      <w:r w:rsidR="0099229A" w:rsidRPr="0023604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</w:t>
      </w:r>
      <w:r w:rsidR="0099229A" w:rsidRPr="0023604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ческих навыков, умений и компетенций в сфере профессиональной научно-исследовательской деятельности по ботанике</w:t>
      </w:r>
      <w:r w:rsidR="0099229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0120DE" w:rsidRDefault="000120DE" w:rsidP="00F36C6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B6156" w:rsidRDefault="00FB6156" w:rsidP="00FB615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6156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FB6156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0E05D4" w:rsidRDefault="000E05D4" w:rsidP="000E05D4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Выбирает источники информации, адекватные поставленным задачам и соответствующие научному мировоззрению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E05D4" w:rsidRDefault="000E05D4" w:rsidP="000E05D4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1F31D8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Демонстрирует умение осуществлять поиск информации для решения п</w:t>
      </w:r>
      <w:r w:rsidRPr="001F31D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F31D8">
        <w:rPr>
          <w:rFonts w:ascii="Times New Roman" w:eastAsia="Times New Roman" w:hAnsi="Times New Roman"/>
          <w:sz w:val="24"/>
          <w:szCs w:val="24"/>
          <w:lang w:eastAsia="ru-RU"/>
        </w:rPr>
        <w:t>ставленных задач в рамках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E05D4" w:rsidRDefault="000E05D4" w:rsidP="000E05D4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УК.1.3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Демонстрирует умение рассматривать различные точки зрения на п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>ставленную задачу в рамках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E05D4" w:rsidRDefault="000E05D4" w:rsidP="000E05D4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 xml:space="preserve"> Выявляет степень доказательности различных точек зрения на поста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>ленную задачу в рамках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E05D4" w:rsidRPr="00FB6156" w:rsidRDefault="000E05D4" w:rsidP="000E05D4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rPr>
          <w:rFonts w:ascii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УК.1.5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 xml:space="preserve"> Выявляет степень доказательности различных точек зрения на поставле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>ную задачу в рамках научного мировоззрения</w:t>
      </w:r>
      <w:r w:rsidR="00063BA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B6156" w:rsidRDefault="00FB6156" w:rsidP="00FB615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6156"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 w:rsidRPr="00FB6156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педагогическую деятельность на основе специал</w:t>
      </w:r>
      <w:r w:rsidRPr="00FB6156">
        <w:rPr>
          <w:rFonts w:ascii="Times New Roman" w:hAnsi="Times New Roman"/>
          <w:sz w:val="24"/>
          <w:szCs w:val="24"/>
          <w:lang w:eastAsia="ru-RU"/>
        </w:rPr>
        <w:t>ь</w:t>
      </w:r>
      <w:r w:rsidRPr="00FB6156">
        <w:rPr>
          <w:rFonts w:ascii="Times New Roman" w:hAnsi="Times New Roman"/>
          <w:sz w:val="24"/>
          <w:szCs w:val="24"/>
          <w:lang w:eastAsia="ru-RU"/>
        </w:rPr>
        <w:t>ны</w:t>
      </w:r>
      <w:r w:rsidR="000E05D4">
        <w:rPr>
          <w:rFonts w:ascii="Times New Roman" w:hAnsi="Times New Roman"/>
          <w:sz w:val="24"/>
          <w:szCs w:val="24"/>
          <w:lang w:eastAsia="ru-RU"/>
        </w:rPr>
        <w:t>х научных знаний</w:t>
      </w:r>
    </w:p>
    <w:p w:rsidR="000E05D4" w:rsidRDefault="000E05D4" w:rsidP="000E05D4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1F31D8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Демонстрирует специальные научные знания в т.ч. в предметной обл</w:t>
      </w:r>
      <w:r w:rsidRPr="001F31D8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F31D8">
        <w:rPr>
          <w:rFonts w:ascii="Times New Roman" w:eastAsia="Times New Roman" w:hAnsi="Times New Roman"/>
          <w:sz w:val="24"/>
          <w:szCs w:val="24"/>
          <w:lang w:eastAsia="ru-RU"/>
        </w:rPr>
        <w:t>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E05D4" w:rsidRDefault="000E05D4" w:rsidP="000E05D4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 трансформацию специальных научных знаний в соотве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ствии с психофизиологическими, возрастными, познавательными особенностями обуча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щихся, в т.ч. с особыми образовательными потребностями;</w:t>
      </w:r>
    </w:p>
    <w:p w:rsidR="00FF2166" w:rsidRDefault="00A30C5A" w:rsidP="00FB615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ПК-1</w:t>
      </w:r>
      <w:r>
        <w:rPr>
          <w:rFonts w:ascii="Times New Roman" w:hAnsi="Times New Roman"/>
          <w:sz w:val="24"/>
          <w:szCs w:val="24"/>
          <w:lang w:eastAsia="ru-RU"/>
        </w:rPr>
        <w:t xml:space="preserve"> – способен организовать индивидуальную и совместную учебно-проектную де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>
        <w:rPr>
          <w:rFonts w:ascii="Times New Roman" w:hAnsi="Times New Roman"/>
          <w:sz w:val="24"/>
          <w:szCs w:val="24"/>
          <w:lang w:eastAsia="ru-RU"/>
        </w:rPr>
        <w:t>тельность обучающихся в соответствующей предметной области.</w:t>
      </w:r>
    </w:p>
    <w:p w:rsidR="000E05D4" w:rsidRDefault="00A30C5A" w:rsidP="00063BA2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</w:t>
      </w:r>
      <w:r w:rsidR="000E05D4" w:rsidRPr="00063BA2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 w:rsidR="00866E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Совместно с обучающимися формулирует проблемную тематику учебн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 проекта</w:t>
      </w:r>
      <w:r w:rsidR="00063BA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63BA2" w:rsidRDefault="00866EFC" w:rsidP="00063BA2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</w:t>
      </w:r>
      <w:r w:rsidR="00063BA2" w:rsidRPr="00063BA2">
        <w:rPr>
          <w:rFonts w:ascii="Times New Roman" w:eastAsia="Times New Roman" w:hAnsi="Times New Roman"/>
          <w:b/>
          <w:sz w:val="24"/>
          <w:szCs w:val="24"/>
          <w:lang w:eastAsia="ru-RU"/>
        </w:rPr>
        <w:t>.2.</w:t>
      </w:r>
      <w:r w:rsidR="00063BA2" w:rsidRPr="004A0B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Определяет содержание и требования к результатам индивидуальной и совместной учебно-проектной деятельности;</w:t>
      </w:r>
    </w:p>
    <w:p w:rsidR="00866EFC" w:rsidRPr="00866EFC" w:rsidRDefault="00866EFC" w:rsidP="00063BA2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E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ПК. 1.3. </w:t>
      </w:r>
      <w:r w:rsidRPr="00866EFC">
        <w:rPr>
          <w:rFonts w:ascii="Times New Roman" w:eastAsia="Times New Roman" w:hAnsi="Times New Roman"/>
          <w:sz w:val="24"/>
          <w:szCs w:val="24"/>
          <w:lang w:eastAsia="ru-RU"/>
        </w:rPr>
        <w:t>Планирует и осуществляет руководство действиями обучающихся в и</w:t>
      </w:r>
      <w:r w:rsidRPr="00866EFC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866EFC">
        <w:rPr>
          <w:rFonts w:ascii="Times New Roman" w:eastAsia="Times New Roman" w:hAnsi="Times New Roman"/>
          <w:sz w:val="24"/>
          <w:szCs w:val="24"/>
          <w:lang w:eastAsia="ru-RU"/>
        </w:rPr>
        <w:t xml:space="preserve">дивидуальной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совместной учебно-проектной деятельности.</w:t>
      </w:r>
    </w:p>
    <w:tbl>
      <w:tblPr>
        <w:tblpPr w:leftFromText="180" w:rightFromText="180" w:vertAnchor="text" w:horzAnchor="margin" w:tblpY="178"/>
        <w:tblW w:w="51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3"/>
        <w:gridCol w:w="2179"/>
        <w:gridCol w:w="2471"/>
        <w:gridCol w:w="2410"/>
        <w:gridCol w:w="2342"/>
      </w:tblGrid>
      <w:tr w:rsidR="000120DE" w:rsidRPr="00667C0C" w:rsidTr="009B081F">
        <w:tc>
          <w:tcPr>
            <w:tcW w:w="703" w:type="dxa"/>
          </w:tcPr>
          <w:p w:rsidR="000120DE" w:rsidRPr="00667C0C" w:rsidRDefault="000120DE" w:rsidP="004A0B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179" w:type="dxa"/>
          </w:tcPr>
          <w:p w:rsidR="000120DE" w:rsidRPr="00667C0C" w:rsidRDefault="000120DE" w:rsidP="004A0B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Содержание образовательных</w:t>
            </w:r>
          </w:p>
          <w:p w:rsidR="000120DE" w:rsidRPr="00667C0C" w:rsidRDefault="000120DE" w:rsidP="004A0B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2471" w:type="dxa"/>
          </w:tcPr>
          <w:p w:rsidR="000120DE" w:rsidRPr="00667C0C" w:rsidRDefault="000120DE" w:rsidP="004A0B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Ко</w:t>
            </w:r>
            <w:r w:rsidR="00586A67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д ИДК</w:t>
            </w:r>
          </w:p>
        </w:tc>
        <w:tc>
          <w:tcPr>
            <w:tcW w:w="2410" w:type="dxa"/>
          </w:tcPr>
          <w:p w:rsidR="000120DE" w:rsidRPr="00667C0C" w:rsidRDefault="000120DE" w:rsidP="004A0B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2342" w:type="dxa"/>
          </w:tcPr>
          <w:p w:rsidR="000120DE" w:rsidRPr="00667C0C" w:rsidRDefault="000120DE" w:rsidP="004A0B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 образовательных р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зультатов</w:t>
            </w:r>
          </w:p>
        </w:tc>
      </w:tr>
      <w:tr w:rsidR="000E05D4" w:rsidRPr="00667C0C" w:rsidTr="009B081F">
        <w:trPr>
          <w:trHeight w:val="268"/>
        </w:trPr>
        <w:tc>
          <w:tcPr>
            <w:tcW w:w="703" w:type="dxa"/>
          </w:tcPr>
          <w:p w:rsidR="000E05D4" w:rsidRPr="00667C0C" w:rsidRDefault="000E05D4" w:rsidP="004A0B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179" w:type="dxa"/>
          </w:tcPr>
          <w:p w:rsidR="000E05D4" w:rsidRPr="00667C0C" w:rsidRDefault="000E05D4" w:rsidP="004A0BC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использовать с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стемный и критич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 анализ информ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ции по биологическим дисциплинам для осуществления пр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фессиональной де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471" w:type="dxa"/>
          </w:tcPr>
          <w:p w:rsidR="000E05D4" w:rsidRPr="00667C0C" w:rsidRDefault="000E05D4" w:rsidP="000E05D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УК.1.1. </w:t>
            </w:r>
          </w:p>
          <w:p w:rsidR="000E05D4" w:rsidRPr="00667C0C" w:rsidRDefault="000E05D4" w:rsidP="00063BA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УК.1.2. </w:t>
            </w:r>
          </w:p>
          <w:p w:rsidR="000E05D4" w:rsidRPr="00667C0C" w:rsidRDefault="000E05D4" w:rsidP="00063BA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УК.1.3.  </w:t>
            </w:r>
          </w:p>
          <w:p w:rsidR="000E05D4" w:rsidRPr="00667C0C" w:rsidRDefault="000E05D4" w:rsidP="00063BA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УК.1.4.  </w:t>
            </w:r>
          </w:p>
          <w:p w:rsidR="000E05D4" w:rsidRPr="00667C0C" w:rsidRDefault="000E05D4" w:rsidP="00063BA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УК.1.5. </w:t>
            </w:r>
          </w:p>
        </w:tc>
        <w:tc>
          <w:tcPr>
            <w:tcW w:w="2410" w:type="dxa"/>
          </w:tcPr>
          <w:p w:rsidR="000E05D4" w:rsidRPr="00667C0C" w:rsidRDefault="000E05D4" w:rsidP="004A0B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лекция;</w:t>
            </w:r>
          </w:p>
          <w:p w:rsidR="000E05D4" w:rsidRPr="00667C0C" w:rsidRDefault="000E05D4" w:rsidP="004A0B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лабораторная работа;</w:t>
            </w:r>
          </w:p>
          <w:p w:rsidR="000E05D4" w:rsidRPr="00667C0C" w:rsidRDefault="000E05D4" w:rsidP="004A0B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учебная дискуссия;</w:t>
            </w:r>
          </w:p>
          <w:p w:rsidR="000E05D4" w:rsidRPr="00667C0C" w:rsidRDefault="000E05D4" w:rsidP="004A0B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проблемно-исследовательский ме</w:t>
            </w:r>
            <w:r w:rsidR="009B081F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тод</w:t>
            </w:r>
          </w:p>
        </w:tc>
        <w:tc>
          <w:tcPr>
            <w:tcW w:w="2342" w:type="dxa"/>
          </w:tcPr>
          <w:p w:rsidR="000E05D4" w:rsidRPr="00667C0C" w:rsidRDefault="000E05D4" w:rsidP="00630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зультатов тестирования;</w:t>
            </w:r>
          </w:p>
          <w:p w:rsidR="000E05D4" w:rsidRPr="00667C0C" w:rsidRDefault="000E05D4" w:rsidP="00630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трольной (письменной) работы;</w:t>
            </w:r>
          </w:p>
          <w:p w:rsidR="009B081F" w:rsidRPr="00667C0C" w:rsidRDefault="009B081F" w:rsidP="009B081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 по практике;</w:t>
            </w:r>
          </w:p>
          <w:p w:rsidR="009B081F" w:rsidRPr="00667C0C" w:rsidRDefault="009B081F" w:rsidP="009B081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научно-исследовательского  проекта по практике</w:t>
            </w:r>
          </w:p>
          <w:p w:rsidR="00BD6536" w:rsidRPr="00667C0C" w:rsidRDefault="00BD6536" w:rsidP="00BD65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667C0C">
              <w:rPr>
                <w:rStyle w:val="afa"/>
                <w:rFonts w:ascii="Times New Roman" w:hAnsi="Times New Roman"/>
                <w:i w:val="0"/>
                <w:color w:val="auto"/>
                <w:sz w:val="20"/>
                <w:szCs w:val="20"/>
              </w:rPr>
              <w:t>Форма для оценки р</w:t>
            </w:r>
            <w:r w:rsidRPr="00667C0C">
              <w:rPr>
                <w:rStyle w:val="afa"/>
                <w:rFonts w:ascii="Times New Roman" w:hAnsi="Times New Roman"/>
                <w:i w:val="0"/>
                <w:color w:val="auto"/>
                <w:sz w:val="20"/>
                <w:szCs w:val="20"/>
              </w:rPr>
              <w:t>е</w:t>
            </w:r>
            <w:r w:rsidRPr="00667C0C">
              <w:rPr>
                <w:rStyle w:val="afa"/>
                <w:rFonts w:ascii="Times New Roman" w:hAnsi="Times New Roman"/>
                <w:i w:val="0"/>
                <w:color w:val="auto"/>
                <w:sz w:val="20"/>
                <w:szCs w:val="20"/>
              </w:rPr>
              <w:t>зультатов итогового тестирования;</w:t>
            </w:r>
          </w:p>
        </w:tc>
      </w:tr>
      <w:tr w:rsidR="00063BA2" w:rsidRPr="00667C0C" w:rsidTr="009B081F">
        <w:trPr>
          <w:trHeight w:val="3670"/>
        </w:trPr>
        <w:tc>
          <w:tcPr>
            <w:tcW w:w="703" w:type="dxa"/>
          </w:tcPr>
          <w:p w:rsidR="00063BA2" w:rsidRPr="00667C0C" w:rsidRDefault="00063BA2" w:rsidP="004A0B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179" w:type="dxa"/>
          </w:tcPr>
          <w:p w:rsidR="00063BA2" w:rsidRPr="00667C0C" w:rsidRDefault="00063BA2" w:rsidP="004A0BC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применять баз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вые ботанические знания для осущест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ления педагогической деятельности</w:t>
            </w:r>
          </w:p>
        </w:tc>
        <w:tc>
          <w:tcPr>
            <w:tcW w:w="2471" w:type="dxa"/>
          </w:tcPr>
          <w:p w:rsidR="00063BA2" w:rsidRPr="00667C0C" w:rsidRDefault="00063BA2" w:rsidP="000E05D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ОПК.8.1. </w:t>
            </w:r>
          </w:p>
          <w:p w:rsidR="00063BA2" w:rsidRPr="00667C0C" w:rsidRDefault="00063BA2" w:rsidP="00063B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ОПК.8.2. </w:t>
            </w:r>
          </w:p>
          <w:p w:rsidR="00063BA2" w:rsidRPr="00667C0C" w:rsidRDefault="00063BA2" w:rsidP="00063B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ОПК.8.3.</w:t>
            </w:r>
          </w:p>
          <w:p w:rsidR="00063BA2" w:rsidRPr="00667C0C" w:rsidRDefault="00063BA2" w:rsidP="00063B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ОПК.8.4.</w:t>
            </w:r>
          </w:p>
          <w:p w:rsidR="00063BA2" w:rsidRPr="00667C0C" w:rsidRDefault="00063BA2" w:rsidP="00063B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ОПК.8.5. </w:t>
            </w:r>
          </w:p>
          <w:p w:rsidR="00063BA2" w:rsidRPr="00667C0C" w:rsidRDefault="00063BA2" w:rsidP="00063BA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063BA2" w:rsidRPr="00667C0C" w:rsidRDefault="00063BA2" w:rsidP="004A0B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лекция;</w:t>
            </w:r>
          </w:p>
          <w:p w:rsidR="00063BA2" w:rsidRPr="00667C0C" w:rsidRDefault="00063BA2" w:rsidP="004A0B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лабораторная работа;</w:t>
            </w:r>
          </w:p>
          <w:p w:rsidR="00063BA2" w:rsidRPr="00667C0C" w:rsidRDefault="00063BA2" w:rsidP="004A0B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учебная дискуссия;</w:t>
            </w:r>
          </w:p>
          <w:p w:rsidR="00063BA2" w:rsidRPr="00667C0C" w:rsidRDefault="00063BA2" w:rsidP="004A0B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проблемно-исследовательский м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тод.</w:t>
            </w:r>
          </w:p>
        </w:tc>
        <w:tc>
          <w:tcPr>
            <w:tcW w:w="2342" w:type="dxa"/>
          </w:tcPr>
          <w:p w:rsidR="00063BA2" w:rsidRPr="00667C0C" w:rsidRDefault="00063BA2" w:rsidP="00630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зультатов тестирования;</w:t>
            </w:r>
          </w:p>
          <w:p w:rsidR="00063BA2" w:rsidRPr="00667C0C" w:rsidRDefault="00063BA2" w:rsidP="00630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трольной (письменной) работы;</w:t>
            </w:r>
          </w:p>
          <w:p w:rsidR="00BD6536" w:rsidRPr="00667C0C" w:rsidRDefault="00BD6536" w:rsidP="00BD65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сам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стоятельной (письме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ной) работы;</w:t>
            </w:r>
          </w:p>
          <w:p w:rsidR="00063BA2" w:rsidRPr="00667C0C" w:rsidRDefault="00BD6536" w:rsidP="00BD65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667C0C">
              <w:rPr>
                <w:rStyle w:val="afa"/>
                <w:rFonts w:ascii="Times New Roman" w:hAnsi="Times New Roman"/>
                <w:i w:val="0"/>
                <w:color w:val="auto"/>
                <w:sz w:val="20"/>
                <w:szCs w:val="20"/>
              </w:rPr>
              <w:t>Форма для оценки р</w:t>
            </w:r>
            <w:r w:rsidRPr="00667C0C">
              <w:rPr>
                <w:rStyle w:val="afa"/>
                <w:rFonts w:ascii="Times New Roman" w:hAnsi="Times New Roman"/>
                <w:i w:val="0"/>
                <w:color w:val="auto"/>
                <w:sz w:val="20"/>
                <w:szCs w:val="20"/>
              </w:rPr>
              <w:t>е</w:t>
            </w:r>
            <w:r w:rsidRPr="00667C0C">
              <w:rPr>
                <w:rStyle w:val="afa"/>
                <w:rFonts w:ascii="Times New Roman" w:hAnsi="Times New Roman"/>
                <w:i w:val="0"/>
                <w:color w:val="auto"/>
                <w:sz w:val="20"/>
                <w:szCs w:val="20"/>
              </w:rPr>
              <w:t>зультатов итогового тестирования;</w:t>
            </w:r>
          </w:p>
        </w:tc>
      </w:tr>
      <w:tr w:rsidR="00063BA2" w:rsidRPr="00667C0C" w:rsidTr="009B081F">
        <w:trPr>
          <w:trHeight w:val="2673"/>
        </w:trPr>
        <w:tc>
          <w:tcPr>
            <w:tcW w:w="703" w:type="dxa"/>
          </w:tcPr>
          <w:p w:rsidR="00063BA2" w:rsidRPr="00667C0C" w:rsidRDefault="00063BA2" w:rsidP="004A0B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ОР.3</w:t>
            </w:r>
          </w:p>
        </w:tc>
        <w:tc>
          <w:tcPr>
            <w:tcW w:w="2179" w:type="dxa"/>
          </w:tcPr>
          <w:p w:rsidR="00063BA2" w:rsidRPr="00667C0C" w:rsidRDefault="00063BA2" w:rsidP="00866EF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ния </w:t>
            </w:r>
            <w:r w:rsidR="00866EFC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осуществлять учебно-проектную деятельность в биол</w:t>
            </w:r>
            <w:r w:rsidR="00866EFC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866EFC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гическом образовании в соответствии с тр</w:t>
            </w:r>
            <w:r w:rsidR="00866EFC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866EFC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бованиями ФГОС</w:t>
            </w:r>
          </w:p>
        </w:tc>
        <w:tc>
          <w:tcPr>
            <w:tcW w:w="2471" w:type="dxa"/>
          </w:tcPr>
          <w:p w:rsidR="00063BA2" w:rsidRPr="00667C0C" w:rsidRDefault="00866EFC" w:rsidP="00063BA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</w:t>
            </w:r>
            <w:r w:rsidR="00063BA2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.1. </w:t>
            </w:r>
          </w:p>
          <w:p w:rsidR="00063BA2" w:rsidRPr="00667C0C" w:rsidRDefault="00866EFC" w:rsidP="00063BA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</w:t>
            </w:r>
            <w:r w:rsidR="00063BA2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.2.  </w:t>
            </w:r>
          </w:p>
          <w:p w:rsidR="00866EFC" w:rsidRPr="00667C0C" w:rsidRDefault="00866EFC" w:rsidP="00063BA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ПК.1.3.</w:t>
            </w:r>
          </w:p>
        </w:tc>
        <w:tc>
          <w:tcPr>
            <w:tcW w:w="2410" w:type="dxa"/>
          </w:tcPr>
          <w:p w:rsidR="00063BA2" w:rsidRPr="00667C0C" w:rsidRDefault="00063BA2" w:rsidP="004A0BC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лекция;</w:t>
            </w:r>
          </w:p>
          <w:p w:rsidR="00063BA2" w:rsidRPr="00667C0C" w:rsidRDefault="00063BA2" w:rsidP="004A0BC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лабораторная работа;</w:t>
            </w:r>
          </w:p>
          <w:p w:rsidR="00063BA2" w:rsidRPr="00667C0C" w:rsidRDefault="00063BA2" w:rsidP="004A0BC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учебная дискуссия;</w:t>
            </w:r>
          </w:p>
          <w:p w:rsidR="00063BA2" w:rsidRPr="00667C0C" w:rsidRDefault="00063BA2" w:rsidP="004A0BC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 проблемно-исследовательский м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тод.</w:t>
            </w:r>
          </w:p>
        </w:tc>
        <w:tc>
          <w:tcPr>
            <w:tcW w:w="2342" w:type="dxa"/>
          </w:tcPr>
          <w:p w:rsidR="00063BA2" w:rsidRPr="00667C0C" w:rsidRDefault="00063BA2" w:rsidP="00630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зультатов тестирования;</w:t>
            </w:r>
          </w:p>
          <w:p w:rsidR="00063BA2" w:rsidRPr="00667C0C" w:rsidRDefault="00063BA2" w:rsidP="00630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трольной (письменной) работы;</w:t>
            </w:r>
          </w:p>
          <w:p w:rsidR="00063BA2" w:rsidRPr="00667C0C" w:rsidRDefault="00BD6536" w:rsidP="00BD65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научно-исследовательского проекта по практике</w:t>
            </w:r>
          </w:p>
          <w:p w:rsidR="00BD6536" w:rsidRPr="00667C0C" w:rsidRDefault="00BD6536" w:rsidP="00BD65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 по практике</w:t>
            </w:r>
          </w:p>
          <w:p w:rsidR="00BD6536" w:rsidRPr="00667C0C" w:rsidRDefault="00BD6536" w:rsidP="00BD65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667C0C">
              <w:rPr>
                <w:rStyle w:val="afa"/>
                <w:rFonts w:ascii="Times New Roman" w:hAnsi="Times New Roman"/>
                <w:i w:val="0"/>
                <w:color w:val="auto"/>
                <w:sz w:val="20"/>
                <w:szCs w:val="20"/>
              </w:rPr>
              <w:t>Форма для оценки р</w:t>
            </w:r>
            <w:r w:rsidRPr="00667C0C">
              <w:rPr>
                <w:rStyle w:val="afa"/>
                <w:rFonts w:ascii="Times New Roman" w:hAnsi="Times New Roman"/>
                <w:i w:val="0"/>
                <w:color w:val="auto"/>
                <w:sz w:val="20"/>
                <w:szCs w:val="20"/>
              </w:rPr>
              <w:t>е</w:t>
            </w:r>
            <w:r w:rsidRPr="00667C0C">
              <w:rPr>
                <w:rStyle w:val="afa"/>
                <w:rFonts w:ascii="Times New Roman" w:hAnsi="Times New Roman"/>
                <w:i w:val="0"/>
                <w:color w:val="auto"/>
                <w:sz w:val="20"/>
                <w:szCs w:val="20"/>
              </w:rPr>
              <w:t>зультатов итогового тестирования;</w:t>
            </w:r>
          </w:p>
        </w:tc>
      </w:tr>
    </w:tbl>
    <w:p w:rsidR="000120DE" w:rsidRDefault="000120DE" w:rsidP="00F36C6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0120DE" w:rsidRPr="004A42D7" w:rsidRDefault="000120DE" w:rsidP="004A42D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8"/>
          <w:sz w:val="24"/>
          <w:szCs w:val="24"/>
          <w:lang w:eastAsia="ru-RU"/>
        </w:rPr>
        <w:t>2.</w:t>
      </w:r>
      <w:r w:rsidRPr="004A42D7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Pr="004A42D7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120DE" w:rsidRPr="004A42D7" w:rsidRDefault="000120DE" w:rsidP="004A42D7">
      <w:pPr>
        <w:shd w:val="clear" w:color="auto" w:fill="FFFFFF"/>
        <w:tabs>
          <w:tab w:val="left" w:pos="1123"/>
        </w:tabs>
        <w:spacing w:after="0" w:line="240" w:lineRule="auto"/>
        <w:ind w:left="360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0120DE" w:rsidRPr="001F7BCD" w:rsidRDefault="000120DE" w:rsidP="004A42D7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1F7BCD">
        <w:rPr>
          <w:rFonts w:ascii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hAnsi="Times New Roman"/>
          <w:sz w:val="24"/>
          <w:lang w:eastAsia="ru-RU"/>
        </w:rPr>
        <w:t xml:space="preserve"> </w:t>
      </w:r>
      <w:r w:rsidRPr="001F7BCD">
        <w:rPr>
          <w:rFonts w:ascii="Times New Roman" w:hAnsi="Times New Roman"/>
          <w:sz w:val="24"/>
          <w:lang w:eastAsia="ru-RU"/>
        </w:rPr>
        <w:t>Уромова Ирина Павловна, доктор сельскохозяйственных наук, доцент, профессор кафедры биологии, химии и биолого-химического образования</w:t>
      </w:r>
    </w:p>
    <w:p w:rsidR="000120DE" w:rsidRDefault="000120DE" w:rsidP="00F36C6B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lang w:eastAsia="ru-RU"/>
        </w:rPr>
      </w:pPr>
      <w:r w:rsidRPr="001F7BCD">
        <w:rPr>
          <w:rFonts w:ascii="Times New Roman" w:hAnsi="Times New Roman"/>
          <w:i/>
          <w:sz w:val="24"/>
          <w:lang w:eastAsia="ru-RU"/>
        </w:rPr>
        <w:t>Преподаватели:</w:t>
      </w:r>
      <w:r w:rsidRPr="001F7BCD">
        <w:rPr>
          <w:rFonts w:ascii="Times New Roman" w:hAnsi="Times New Roman"/>
          <w:sz w:val="24"/>
          <w:lang w:eastAsia="ru-RU"/>
        </w:rPr>
        <w:t xml:space="preserve">  </w:t>
      </w:r>
    </w:p>
    <w:p w:rsidR="000120DE" w:rsidRDefault="000120DE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1F7BCD">
        <w:rPr>
          <w:rFonts w:ascii="Times New Roman" w:hAnsi="Times New Roman"/>
          <w:sz w:val="24"/>
          <w:lang w:eastAsia="ru-RU"/>
        </w:rPr>
        <w:t>Уромова Ирина Павловна, доктор сельскохозяйственных наук, доцент, профессор к</w:t>
      </w:r>
      <w:r w:rsidRPr="001F7BCD">
        <w:rPr>
          <w:rFonts w:ascii="Times New Roman" w:hAnsi="Times New Roman"/>
          <w:sz w:val="24"/>
          <w:lang w:eastAsia="ru-RU"/>
        </w:rPr>
        <w:t>а</w:t>
      </w:r>
      <w:r w:rsidRPr="001F7BCD">
        <w:rPr>
          <w:rFonts w:ascii="Times New Roman" w:hAnsi="Times New Roman"/>
          <w:sz w:val="24"/>
          <w:lang w:eastAsia="ru-RU"/>
        </w:rPr>
        <w:t>федры биологии, химии и биолого-химического образования</w:t>
      </w:r>
    </w:p>
    <w:p w:rsidR="009465F2" w:rsidRDefault="009465F2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Штырлина Ольга Вениаминовна, кандидат биологических наук, доцент, доцент к</w:t>
      </w:r>
      <w:r>
        <w:rPr>
          <w:rFonts w:ascii="Times New Roman" w:hAnsi="Times New Roman"/>
          <w:sz w:val="24"/>
          <w:lang w:eastAsia="ru-RU"/>
        </w:rPr>
        <w:t>а</w:t>
      </w:r>
      <w:r>
        <w:rPr>
          <w:rFonts w:ascii="Times New Roman" w:hAnsi="Times New Roman"/>
          <w:sz w:val="24"/>
          <w:lang w:eastAsia="ru-RU"/>
        </w:rPr>
        <w:t>федры биологии, химии и биолого-химического образования</w:t>
      </w:r>
    </w:p>
    <w:p w:rsidR="000120DE" w:rsidRDefault="009465F2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Краснова Елена Леонидовна, преподаватель кафедры </w:t>
      </w:r>
      <w:r w:rsidRPr="001F7BCD">
        <w:rPr>
          <w:rFonts w:ascii="Times New Roman" w:hAnsi="Times New Roman"/>
          <w:sz w:val="24"/>
          <w:lang w:eastAsia="ru-RU"/>
        </w:rPr>
        <w:t>биологии, химии и биолого-химического образования</w:t>
      </w:r>
    </w:p>
    <w:p w:rsidR="009465F2" w:rsidRDefault="009465F2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</w:p>
    <w:p w:rsidR="009465F2" w:rsidRPr="001F7BCD" w:rsidRDefault="009465F2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</w:p>
    <w:p w:rsidR="000120DE" w:rsidRPr="001F7BCD" w:rsidRDefault="000120DE" w:rsidP="00F36C6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120DE" w:rsidRPr="001F7BCD" w:rsidRDefault="000120DE" w:rsidP="00F36C6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предметной под</w:t>
      </w:r>
      <w:r>
        <w:rPr>
          <w:rFonts w:ascii="Times New Roman" w:hAnsi="Times New Roman"/>
          <w:sz w:val="24"/>
          <w:szCs w:val="24"/>
          <w:lang w:eastAsia="ru-RU"/>
        </w:rPr>
        <w:t xml:space="preserve">готовки </w:t>
      </w:r>
      <w:r w:rsidR="008E0688">
        <w:rPr>
          <w:rFonts w:ascii="Times New Roman" w:hAnsi="Times New Roman"/>
          <w:sz w:val="24"/>
          <w:szCs w:val="24"/>
          <w:lang w:eastAsia="ru-RU"/>
        </w:rPr>
        <w:t>«Ботаника</w:t>
      </w:r>
      <w:r w:rsidRPr="001F7BCD">
        <w:rPr>
          <w:rFonts w:ascii="Times New Roman" w:hAnsi="Times New Roman"/>
          <w:sz w:val="24"/>
          <w:szCs w:val="24"/>
          <w:lang w:eastAsia="ru-RU"/>
        </w:rPr>
        <w:t>» является предшествующим при изуч</w:t>
      </w:r>
      <w:r w:rsidRPr="001F7BCD">
        <w:rPr>
          <w:rFonts w:ascii="Times New Roman" w:hAnsi="Times New Roman"/>
          <w:sz w:val="24"/>
          <w:szCs w:val="24"/>
          <w:lang w:eastAsia="ru-RU"/>
        </w:rPr>
        <w:t>е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нии следующих модулей образовательной программы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44.03.05 Педагогическое образование</w:t>
      </w:r>
      <w:r w:rsidR="004C6554">
        <w:rPr>
          <w:rFonts w:ascii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>профиль подготовки «Би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  <w:lang w:eastAsia="ru-RU"/>
        </w:rPr>
        <w:t>логия и Х</w:t>
      </w:r>
      <w:r w:rsidRPr="001F7BCD">
        <w:rPr>
          <w:rFonts w:ascii="Times New Roman" w:hAnsi="Times New Roman"/>
          <w:sz w:val="24"/>
          <w:szCs w:val="24"/>
          <w:lang w:eastAsia="ru-RU"/>
        </w:rPr>
        <w:t>имия»:</w:t>
      </w:r>
    </w:p>
    <w:p w:rsidR="000120DE" w:rsidRPr="001F7BCD" w:rsidRDefault="000120DE" w:rsidP="00F36C6B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 w:rsidR="008E0688">
        <w:rPr>
          <w:rFonts w:ascii="Times New Roman" w:hAnsi="Times New Roman"/>
          <w:sz w:val="24"/>
          <w:szCs w:val="24"/>
          <w:lang w:eastAsia="ru-RU"/>
        </w:rPr>
        <w:t>Зоология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0120DE" w:rsidRPr="001F7BCD" w:rsidRDefault="000120DE" w:rsidP="00F36C6B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«Организм человека»;</w:t>
      </w:r>
    </w:p>
    <w:p w:rsidR="000120DE" w:rsidRPr="001F7BCD" w:rsidRDefault="008E0688" w:rsidP="00F36C6B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Модуль «Г</w:t>
      </w:r>
      <w:r w:rsidR="000120DE" w:rsidRPr="001F7BCD">
        <w:rPr>
          <w:rFonts w:ascii="Times New Roman" w:hAnsi="Times New Roman"/>
          <w:sz w:val="24"/>
          <w:szCs w:val="24"/>
          <w:lang w:eastAsia="ru-RU"/>
        </w:rPr>
        <w:t>енетика и биотехнология»;</w:t>
      </w:r>
    </w:p>
    <w:p w:rsidR="000120DE" w:rsidRPr="001F7BCD" w:rsidRDefault="008E0688" w:rsidP="00F36C6B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Модуль «Эволюция и биогеография</w:t>
      </w:r>
      <w:r w:rsidR="000120DE"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0120DE" w:rsidRPr="001F7BCD" w:rsidRDefault="000120DE" w:rsidP="00F36C6B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«Общая и прикладная экология»;</w:t>
      </w:r>
    </w:p>
    <w:p w:rsidR="000120DE" w:rsidRPr="001F7BCD" w:rsidRDefault="008E0688" w:rsidP="00F36C6B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Модуль «Деятельность учителя биологии в школе</w:t>
      </w:r>
      <w:r w:rsidR="000120DE"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0120DE" w:rsidRPr="001F7BCD" w:rsidRDefault="000120DE" w:rsidP="00F36C6B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</w:t>
      </w:r>
      <w:r w:rsidR="008E0688">
        <w:rPr>
          <w:rFonts w:ascii="Times New Roman" w:hAnsi="Times New Roman"/>
          <w:sz w:val="24"/>
          <w:szCs w:val="24"/>
          <w:lang w:eastAsia="ru-RU"/>
        </w:rPr>
        <w:t>ль «Органическая химия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0120DE" w:rsidRPr="001F7BCD" w:rsidRDefault="008E0688" w:rsidP="00F36C6B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Модуль «Физическая химия</w:t>
      </w:r>
      <w:r w:rsidR="000120DE"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0120DE" w:rsidRPr="001F7BCD" w:rsidRDefault="008E0688" w:rsidP="00F36C6B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Модуль «Аналитическая</w:t>
      </w:r>
      <w:r w:rsidR="000120DE" w:rsidRPr="001F7BCD">
        <w:rPr>
          <w:rFonts w:ascii="Times New Roman" w:hAnsi="Times New Roman"/>
          <w:sz w:val="24"/>
          <w:szCs w:val="24"/>
          <w:lang w:eastAsia="ru-RU"/>
        </w:rPr>
        <w:t xml:space="preserve"> химия»;</w:t>
      </w:r>
    </w:p>
    <w:p w:rsidR="008E0688" w:rsidRDefault="008E0688" w:rsidP="00F36C6B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Модуль «Прикладная химия»;</w:t>
      </w:r>
    </w:p>
    <w:p w:rsidR="000120DE" w:rsidRDefault="008E0688" w:rsidP="00F36C6B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Модуль «Деятельность учителя химии в школе»</w:t>
      </w:r>
    </w:p>
    <w:p w:rsidR="000120DE" w:rsidRPr="007056AD" w:rsidRDefault="000120DE" w:rsidP="007056AD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56AD">
        <w:rPr>
          <w:rFonts w:ascii="Times New Roman" w:hAnsi="Times New Roman"/>
          <w:sz w:val="24"/>
          <w:szCs w:val="24"/>
          <w:lang w:eastAsia="ru-RU"/>
        </w:rPr>
        <w:t>Для успешного освоения моду</w:t>
      </w:r>
      <w:r>
        <w:rPr>
          <w:rFonts w:ascii="Times New Roman" w:hAnsi="Times New Roman"/>
          <w:sz w:val="24"/>
          <w:szCs w:val="24"/>
          <w:lang w:eastAsia="ru-RU"/>
        </w:rPr>
        <w:t>ля «Изучение растительных сообществ</w:t>
      </w:r>
      <w:r w:rsidRPr="007056AD">
        <w:rPr>
          <w:rFonts w:ascii="Times New Roman" w:hAnsi="Times New Roman"/>
          <w:sz w:val="24"/>
          <w:szCs w:val="24"/>
          <w:lang w:eastAsia="ru-RU"/>
        </w:rPr>
        <w:t>» уровень по</w:t>
      </w:r>
      <w:r w:rsidRPr="007056AD">
        <w:rPr>
          <w:rFonts w:ascii="Times New Roman" w:hAnsi="Times New Roman"/>
          <w:sz w:val="24"/>
          <w:szCs w:val="24"/>
          <w:lang w:eastAsia="ru-RU"/>
        </w:rPr>
        <w:t>д</w:t>
      </w:r>
      <w:r w:rsidRPr="007056AD">
        <w:rPr>
          <w:rFonts w:ascii="Times New Roman" w:hAnsi="Times New Roman"/>
          <w:sz w:val="24"/>
          <w:szCs w:val="24"/>
          <w:lang w:eastAsia="ru-RU"/>
        </w:rPr>
        <w:t>готовки обучающихся должен соответствовать требованиям к результатам освоения ранее изучаемых модулей:</w:t>
      </w:r>
    </w:p>
    <w:p w:rsidR="000120DE" w:rsidRPr="007056AD" w:rsidRDefault="000120DE" w:rsidP="007056AD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56AD">
        <w:rPr>
          <w:rFonts w:ascii="Times New Roman" w:hAnsi="Times New Roman"/>
          <w:sz w:val="24"/>
          <w:szCs w:val="24"/>
          <w:lang w:eastAsia="ru-RU"/>
        </w:rPr>
        <w:t>1)</w:t>
      </w:r>
      <w:r w:rsidRPr="007056AD">
        <w:rPr>
          <w:rFonts w:ascii="Times New Roman" w:hAnsi="Times New Roman"/>
          <w:sz w:val="24"/>
          <w:szCs w:val="24"/>
          <w:lang w:eastAsia="ru-RU"/>
        </w:rPr>
        <w:tab/>
        <w:t>К.М.07. Модуль «Основы биологии и химии»;</w:t>
      </w:r>
    </w:p>
    <w:p w:rsidR="00A956D1" w:rsidRDefault="00A956D1" w:rsidP="00A956D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956D1" w:rsidRPr="0029272F" w:rsidRDefault="00A956D1" w:rsidP="00D245A5">
      <w:pPr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9272F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D245A5" w:rsidRDefault="00D245A5" w:rsidP="00D245A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6156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FB6156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D245A5" w:rsidRDefault="00D245A5" w:rsidP="00D245A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6156"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 w:rsidRPr="00FB6156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педагогическую деятельность на основе специал</w:t>
      </w:r>
      <w:r w:rsidRPr="00FB6156">
        <w:rPr>
          <w:rFonts w:ascii="Times New Roman" w:hAnsi="Times New Roman"/>
          <w:sz w:val="24"/>
          <w:szCs w:val="24"/>
          <w:lang w:eastAsia="ru-RU"/>
        </w:rPr>
        <w:t>ь</w:t>
      </w:r>
      <w:r w:rsidRPr="00FB6156">
        <w:rPr>
          <w:rFonts w:ascii="Times New Roman" w:hAnsi="Times New Roman"/>
          <w:sz w:val="24"/>
          <w:szCs w:val="24"/>
          <w:lang w:eastAsia="ru-RU"/>
        </w:rPr>
        <w:t>ны</w:t>
      </w:r>
      <w:r>
        <w:rPr>
          <w:rFonts w:ascii="Times New Roman" w:hAnsi="Times New Roman"/>
          <w:sz w:val="24"/>
          <w:szCs w:val="24"/>
          <w:lang w:eastAsia="ru-RU"/>
        </w:rPr>
        <w:t>х научных знаний</w:t>
      </w:r>
      <w:r w:rsidR="008E0688">
        <w:rPr>
          <w:rFonts w:ascii="Times New Roman" w:hAnsi="Times New Roman"/>
          <w:sz w:val="24"/>
          <w:szCs w:val="24"/>
          <w:lang w:eastAsia="ru-RU"/>
        </w:rPr>
        <w:t>;</w:t>
      </w:r>
    </w:p>
    <w:p w:rsidR="008E0688" w:rsidRDefault="008E0688" w:rsidP="00D245A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E0688">
        <w:rPr>
          <w:rFonts w:ascii="Times New Roman" w:hAnsi="Times New Roman"/>
          <w:b/>
          <w:sz w:val="24"/>
          <w:szCs w:val="24"/>
          <w:lang w:eastAsia="ru-RU"/>
        </w:rPr>
        <w:t>ПК-1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35323">
        <w:rPr>
          <w:rFonts w:ascii="Times New Roman" w:hAnsi="Times New Roman"/>
          <w:sz w:val="24"/>
          <w:szCs w:val="24"/>
          <w:lang w:eastAsia="ru-RU"/>
        </w:rPr>
        <w:t>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35323">
        <w:rPr>
          <w:rFonts w:ascii="Times New Roman" w:hAnsi="Times New Roman"/>
          <w:sz w:val="24"/>
          <w:szCs w:val="24"/>
          <w:lang w:eastAsia="ru-RU"/>
        </w:rPr>
        <w:t>способен организовать индивидуальную и совместную учебно-проектную де</w:t>
      </w:r>
      <w:r w:rsidR="00535323">
        <w:rPr>
          <w:rFonts w:ascii="Times New Roman" w:hAnsi="Times New Roman"/>
          <w:sz w:val="24"/>
          <w:szCs w:val="24"/>
          <w:lang w:eastAsia="ru-RU"/>
        </w:rPr>
        <w:t>я</w:t>
      </w:r>
      <w:r w:rsidR="00535323">
        <w:rPr>
          <w:rFonts w:ascii="Times New Roman" w:hAnsi="Times New Roman"/>
          <w:sz w:val="24"/>
          <w:szCs w:val="24"/>
          <w:lang w:eastAsia="ru-RU"/>
        </w:rPr>
        <w:t>тельность обучающихся в соответствующей предметной области.</w:t>
      </w:r>
    </w:p>
    <w:p w:rsidR="00D245A5" w:rsidRDefault="00D245A5" w:rsidP="00D245A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20DE" w:rsidRPr="001F7BCD" w:rsidRDefault="000120DE" w:rsidP="007056A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0120DE" w:rsidRPr="001F7BCD" w:rsidTr="005A0D52">
        <w:trPr>
          <w:trHeight w:hRule="exact" w:val="39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0DE" w:rsidRPr="001F7BCD" w:rsidRDefault="000120DE" w:rsidP="00F36C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0DE" w:rsidRPr="001F7BCD" w:rsidRDefault="000120DE" w:rsidP="00F36C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0120DE" w:rsidRPr="001F7BCD" w:rsidTr="005A0D52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0DE" w:rsidRPr="001F7BCD" w:rsidRDefault="000120DE" w:rsidP="00F36C6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0DE" w:rsidRPr="00AA7F09" w:rsidRDefault="00535323" w:rsidP="00F36C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0120DE" w:rsidRPr="001F7BCD" w:rsidTr="005A0D52">
        <w:trPr>
          <w:trHeight w:hRule="exact" w:val="41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0DE" w:rsidRPr="001F7BCD" w:rsidRDefault="000120DE" w:rsidP="00F36C6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0DE" w:rsidRPr="00265D03" w:rsidRDefault="00535323" w:rsidP="00F36C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132/3,6</w:t>
            </w:r>
          </w:p>
        </w:tc>
      </w:tr>
      <w:tr w:rsidR="000120DE" w:rsidRPr="001F7BCD" w:rsidTr="005A0D52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0DE" w:rsidRPr="001F7BCD" w:rsidRDefault="000120DE" w:rsidP="00F36C6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0DE" w:rsidRPr="00265D03" w:rsidRDefault="00535323" w:rsidP="00F36C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228/6,4</w:t>
            </w:r>
          </w:p>
        </w:tc>
      </w:tr>
      <w:tr w:rsidR="000120DE" w:rsidRPr="001F7BCD" w:rsidTr="005A0D52">
        <w:trPr>
          <w:trHeight w:hRule="exact" w:val="43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0DE" w:rsidRPr="001F7BCD" w:rsidRDefault="000120DE" w:rsidP="00F36C6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0DE" w:rsidRPr="00265D03" w:rsidRDefault="00535323" w:rsidP="00F36C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  <w:tr w:rsidR="000120DE" w:rsidRPr="001F7BCD" w:rsidTr="005A0D52">
        <w:trPr>
          <w:trHeight w:hRule="exact" w:val="42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0DE" w:rsidRPr="001F7BCD" w:rsidRDefault="000120DE" w:rsidP="00F36C6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0DE" w:rsidRPr="006A7F94" w:rsidRDefault="00063BA2" w:rsidP="00F36C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0120DE" w:rsidRDefault="000120DE" w:rsidP="00F36C6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120DE" w:rsidRPr="001F7BCD" w:rsidRDefault="000120DE" w:rsidP="00F36C6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0120DE" w:rsidRPr="001F7BCD" w:rsidSect="00952CEF">
          <w:footerReference w:type="default" r:id="rId8"/>
          <w:pgSz w:w="11906" w:h="16838"/>
          <w:pgMar w:top="709" w:right="851" w:bottom="1134" w:left="1418" w:header="709" w:footer="709" w:gutter="0"/>
          <w:cols w:space="708"/>
          <w:titlePg/>
          <w:docGrid w:linePitch="360"/>
        </w:sectPr>
      </w:pPr>
    </w:p>
    <w:p w:rsidR="000120DE" w:rsidRPr="001F7BCD" w:rsidRDefault="000120DE" w:rsidP="00F36C6B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0120DE" w:rsidRPr="001F7BCD" w:rsidRDefault="000120DE" w:rsidP="00A60B9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99229A">
        <w:rPr>
          <w:rFonts w:ascii="Times New Roman" w:hAnsi="Times New Roman"/>
          <w:b/>
          <w:bCs/>
          <w:sz w:val="24"/>
          <w:szCs w:val="24"/>
          <w:lang w:eastAsia="ru-RU"/>
        </w:rPr>
        <w:t>БОТАНИКА</w:t>
      </w:r>
      <w:r w:rsidR="00A60B96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9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3749"/>
        <w:gridCol w:w="814"/>
        <w:gridCol w:w="1532"/>
        <w:gridCol w:w="1418"/>
        <w:gridCol w:w="1276"/>
        <w:gridCol w:w="1275"/>
        <w:gridCol w:w="1134"/>
        <w:gridCol w:w="1276"/>
        <w:gridCol w:w="1494"/>
        <w:gridCol w:w="1494"/>
        <w:gridCol w:w="1494"/>
        <w:gridCol w:w="1494"/>
        <w:gridCol w:w="1494"/>
        <w:gridCol w:w="1494"/>
        <w:gridCol w:w="1494"/>
        <w:gridCol w:w="1494"/>
        <w:gridCol w:w="1494"/>
      </w:tblGrid>
      <w:tr w:rsidR="009465F2" w:rsidRPr="001F7BCD" w:rsidTr="009465F2">
        <w:trPr>
          <w:gridAfter w:val="8"/>
          <w:wAfter w:w="11952" w:type="dxa"/>
        </w:trPr>
        <w:tc>
          <w:tcPr>
            <w:tcW w:w="1101" w:type="dxa"/>
            <w:vMerge w:val="restart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 w:val="restart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9465F2" w:rsidRP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65F2">
              <w:rPr>
                <w:rFonts w:ascii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9465F2" w:rsidRP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65F2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9465F2" w:rsidRP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65F2">
              <w:rPr>
                <w:rFonts w:ascii="Times New Roman" w:hAnsi="Times New Roman"/>
                <w:sz w:val="20"/>
                <w:szCs w:val="20"/>
                <w:lang w:eastAsia="ru-RU"/>
              </w:rPr>
              <w:t>Самосто</w:t>
            </w:r>
            <w:r w:rsidRPr="009465F2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9465F2">
              <w:rPr>
                <w:rFonts w:ascii="Times New Roman" w:hAnsi="Times New Roman"/>
                <w:sz w:val="20"/>
                <w:szCs w:val="20"/>
                <w:lang w:eastAsia="ru-RU"/>
              </w:rPr>
              <w:t>тельная работа</w:t>
            </w:r>
          </w:p>
        </w:tc>
        <w:tc>
          <w:tcPr>
            <w:tcW w:w="1275" w:type="dxa"/>
            <w:vMerge w:val="restart"/>
          </w:tcPr>
          <w:p w:rsidR="009465F2" w:rsidRP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65F2">
              <w:rPr>
                <w:rFonts w:ascii="Times New Roman" w:hAnsi="Times New Roman"/>
                <w:sz w:val="20"/>
                <w:szCs w:val="20"/>
                <w:lang w:eastAsia="ru-RU"/>
              </w:rPr>
              <w:t>Аттестация</w:t>
            </w:r>
          </w:p>
        </w:tc>
        <w:tc>
          <w:tcPr>
            <w:tcW w:w="1134" w:type="dxa"/>
            <w:vMerge w:val="restart"/>
          </w:tcPr>
          <w:p w:rsidR="009465F2" w:rsidRPr="00C81646" w:rsidRDefault="009465F2" w:rsidP="00B76A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Трудое</w:t>
            </w: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м</w:t>
            </w: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кость  (з.е.)</w:t>
            </w:r>
          </w:p>
        </w:tc>
        <w:tc>
          <w:tcPr>
            <w:tcW w:w="1276" w:type="dxa"/>
            <w:vMerge w:val="restart"/>
          </w:tcPr>
          <w:p w:rsidR="009465F2" w:rsidRPr="00C81646" w:rsidRDefault="009465F2" w:rsidP="00B76A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Порядок изучения</w:t>
            </w:r>
          </w:p>
        </w:tc>
        <w:tc>
          <w:tcPr>
            <w:tcW w:w="1494" w:type="dxa"/>
            <w:vMerge w:val="restart"/>
          </w:tcPr>
          <w:p w:rsidR="009465F2" w:rsidRPr="00C81646" w:rsidRDefault="009465F2" w:rsidP="00B76A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Образовател</w:t>
            </w: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ь</w:t>
            </w: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ные результ</w:t>
            </w: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а</w:t>
            </w: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ты </w:t>
            </w:r>
          </w:p>
          <w:p w:rsidR="009465F2" w:rsidRPr="00C81646" w:rsidRDefault="009465F2" w:rsidP="00B76A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C8164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(код ОР)</w:t>
            </w:r>
          </w:p>
        </w:tc>
      </w:tr>
      <w:tr w:rsidR="009465F2" w:rsidRPr="001F7BCD" w:rsidTr="009465F2">
        <w:trPr>
          <w:gridAfter w:val="8"/>
          <w:wAfter w:w="11952" w:type="dxa"/>
        </w:trPr>
        <w:tc>
          <w:tcPr>
            <w:tcW w:w="1101" w:type="dxa"/>
            <w:vMerge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9465F2" w:rsidRP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9465F2">
              <w:rPr>
                <w:rFonts w:ascii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9465F2" w:rsidRP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65F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9465F2" w:rsidRP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65F2">
              <w:rPr>
                <w:rFonts w:ascii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465F2" w:rsidRPr="001F7BCD" w:rsidTr="009465F2">
        <w:tc>
          <w:tcPr>
            <w:tcW w:w="15069" w:type="dxa"/>
            <w:gridSpan w:val="10"/>
            <w:vAlign w:val="center"/>
          </w:tcPr>
          <w:p w:rsidR="009465F2" w:rsidRPr="001F7BCD" w:rsidRDefault="009465F2" w:rsidP="00F36C6B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  <w:tc>
          <w:tcPr>
            <w:tcW w:w="1494" w:type="dxa"/>
          </w:tcPr>
          <w:p w:rsidR="009465F2" w:rsidRPr="001F7BCD" w:rsidRDefault="009465F2">
            <w:pPr>
              <w:spacing w:after="0" w:line="240" w:lineRule="auto"/>
            </w:pPr>
          </w:p>
        </w:tc>
        <w:tc>
          <w:tcPr>
            <w:tcW w:w="1494" w:type="dxa"/>
          </w:tcPr>
          <w:p w:rsidR="009465F2" w:rsidRPr="001F7BCD" w:rsidRDefault="009465F2">
            <w:pPr>
              <w:spacing w:after="0" w:line="240" w:lineRule="auto"/>
            </w:pPr>
          </w:p>
        </w:tc>
        <w:tc>
          <w:tcPr>
            <w:tcW w:w="1494" w:type="dxa"/>
          </w:tcPr>
          <w:p w:rsidR="009465F2" w:rsidRPr="001F7BCD" w:rsidRDefault="009465F2">
            <w:pPr>
              <w:spacing w:after="0" w:line="240" w:lineRule="auto"/>
            </w:pPr>
          </w:p>
        </w:tc>
        <w:tc>
          <w:tcPr>
            <w:tcW w:w="1494" w:type="dxa"/>
          </w:tcPr>
          <w:p w:rsidR="009465F2" w:rsidRPr="001F7BCD" w:rsidRDefault="009465F2">
            <w:pPr>
              <w:spacing w:after="0" w:line="240" w:lineRule="auto"/>
            </w:pPr>
          </w:p>
        </w:tc>
        <w:tc>
          <w:tcPr>
            <w:tcW w:w="1494" w:type="dxa"/>
          </w:tcPr>
          <w:p w:rsidR="009465F2" w:rsidRPr="001F7BCD" w:rsidRDefault="009465F2">
            <w:pPr>
              <w:spacing w:after="0" w:line="240" w:lineRule="auto"/>
            </w:pPr>
          </w:p>
        </w:tc>
        <w:tc>
          <w:tcPr>
            <w:tcW w:w="1494" w:type="dxa"/>
            <w:vAlign w:val="center"/>
          </w:tcPr>
          <w:p w:rsidR="009465F2" w:rsidRPr="00C81646" w:rsidRDefault="009465F2" w:rsidP="00B76A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Align w:val="center"/>
          </w:tcPr>
          <w:p w:rsidR="009465F2" w:rsidRPr="00C81646" w:rsidRDefault="009465F2" w:rsidP="00B76A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Align w:val="center"/>
          </w:tcPr>
          <w:p w:rsidR="009465F2" w:rsidRPr="00C81646" w:rsidRDefault="009465F2" w:rsidP="00B76A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</w:pPr>
          </w:p>
        </w:tc>
      </w:tr>
      <w:tr w:rsidR="009465F2" w:rsidRPr="001F7BCD" w:rsidTr="009465F2">
        <w:trPr>
          <w:gridAfter w:val="8"/>
          <w:wAfter w:w="11952" w:type="dxa"/>
        </w:trPr>
        <w:tc>
          <w:tcPr>
            <w:tcW w:w="1101" w:type="dxa"/>
            <w:vAlign w:val="center"/>
          </w:tcPr>
          <w:p w:rsidR="009465F2" w:rsidRPr="001F7BCD" w:rsidRDefault="009465F2" w:rsidP="00F36C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К.М.08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3749" w:type="dxa"/>
            <w:vAlign w:val="center"/>
          </w:tcPr>
          <w:p w:rsidR="009465F2" w:rsidRPr="001F7BCD" w:rsidRDefault="009465F2" w:rsidP="00F36C6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Анатомия, морфология и сист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матика высших растений</w:t>
            </w:r>
          </w:p>
        </w:tc>
        <w:tc>
          <w:tcPr>
            <w:tcW w:w="814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465F2" w:rsidRPr="005F1278" w:rsidRDefault="009465F2" w:rsidP="003C3C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5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vAlign w:val="center"/>
          </w:tcPr>
          <w:p w:rsidR="009465F2" w:rsidRDefault="009465F2" w:rsidP="00A60B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9465F2" w:rsidRPr="005F017B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9465F2" w:rsidRPr="001F7BCD" w:rsidTr="009465F2">
        <w:trPr>
          <w:gridAfter w:val="8"/>
          <w:wAfter w:w="11952" w:type="dxa"/>
        </w:trPr>
        <w:tc>
          <w:tcPr>
            <w:tcW w:w="1101" w:type="dxa"/>
            <w:vAlign w:val="center"/>
          </w:tcPr>
          <w:p w:rsidR="009465F2" w:rsidRPr="001F7BCD" w:rsidRDefault="009465F2" w:rsidP="00F36C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К.М.08.02</w:t>
            </w:r>
          </w:p>
        </w:tc>
        <w:tc>
          <w:tcPr>
            <w:tcW w:w="3749" w:type="dxa"/>
            <w:vAlign w:val="center"/>
          </w:tcPr>
          <w:p w:rsidR="009465F2" w:rsidRPr="001F7BCD" w:rsidRDefault="009465F2" w:rsidP="00F36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Физиология растений</w:t>
            </w:r>
          </w:p>
        </w:tc>
        <w:tc>
          <w:tcPr>
            <w:tcW w:w="814" w:type="dxa"/>
            <w:vAlign w:val="center"/>
          </w:tcPr>
          <w:p w:rsidR="009465F2" w:rsidRPr="001F7BCD" w:rsidRDefault="009465F2" w:rsidP="00DC230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9465F2" w:rsidRPr="002D4A25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465F2" w:rsidRPr="005F1278" w:rsidRDefault="009465F2" w:rsidP="00FC23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494" w:type="dxa"/>
            <w:vAlign w:val="center"/>
          </w:tcPr>
          <w:p w:rsidR="009465F2" w:rsidRDefault="009465F2" w:rsidP="00A60B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9465F2" w:rsidRPr="005F017B" w:rsidRDefault="009465F2" w:rsidP="00A60B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9465F2" w:rsidRPr="001F7BCD" w:rsidTr="009465F2">
        <w:trPr>
          <w:gridAfter w:val="8"/>
          <w:wAfter w:w="11952" w:type="dxa"/>
        </w:trPr>
        <w:tc>
          <w:tcPr>
            <w:tcW w:w="15069" w:type="dxa"/>
            <w:gridSpan w:val="10"/>
            <w:shd w:val="clear" w:color="auto" w:fill="auto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1 (выбрать 1 из 4)</w:t>
            </w:r>
          </w:p>
        </w:tc>
      </w:tr>
      <w:tr w:rsidR="009465F2" w:rsidRPr="001F7BCD" w:rsidTr="009465F2">
        <w:trPr>
          <w:gridAfter w:val="8"/>
          <w:wAfter w:w="11952" w:type="dxa"/>
          <w:trHeight w:val="577"/>
        </w:trPr>
        <w:tc>
          <w:tcPr>
            <w:tcW w:w="1101" w:type="dxa"/>
            <w:vAlign w:val="center"/>
          </w:tcPr>
          <w:p w:rsidR="009465F2" w:rsidRDefault="009465F2" w:rsidP="00F36C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К.М.08.ДВ.01.01</w:t>
            </w:r>
          </w:p>
        </w:tc>
        <w:tc>
          <w:tcPr>
            <w:tcW w:w="3749" w:type="dxa"/>
            <w:vAlign w:val="center"/>
          </w:tcPr>
          <w:p w:rsidR="009465F2" w:rsidRDefault="009465F2" w:rsidP="00F36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Микробиология</w:t>
            </w:r>
          </w:p>
        </w:tc>
        <w:tc>
          <w:tcPr>
            <w:tcW w:w="814" w:type="dxa"/>
            <w:vAlign w:val="center"/>
          </w:tcPr>
          <w:p w:rsid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9465F2" w:rsidRPr="00265D03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9465F2" w:rsidRPr="00265D03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9465F2" w:rsidRPr="00265D03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 семестр</w:t>
            </w:r>
          </w:p>
        </w:tc>
        <w:tc>
          <w:tcPr>
            <w:tcW w:w="1494" w:type="dxa"/>
            <w:vAlign w:val="center"/>
          </w:tcPr>
          <w:p w:rsidR="009465F2" w:rsidRPr="00170AE3" w:rsidRDefault="009465F2" w:rsidP="00C47C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9465F2" w:rsidRPr="00170AE3" w:rsidRDefault="009465F2" w:rsidP="00C47C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9465F2" w:rsidRPr="001F7BCD" w:rsidTr="009465F2">
        <w:trPr>
          <w:gridAfter w:val="8"/>
          <w:wAfter w:w="11952" w:type="dxa"/>
          <w:trHeight w:val="577"/>
        </w:trPr>
        <w:tc>
          <w:tcPr>
            <w:tcW w:w="1101" w:type="dxa"/>
            <w:vAlign w:val="center"/>
          </w:tcPr>
          <w:p w:rsidR="009465F2" w:rsidRPr="001F7BCD" w:rsidRDefault="009465F2" w:rsidP="00F36C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К.М.08.ДВ.01.02</w:t>
            </w:r>
          </w:p>
        </w:tc>
        <w:tc>
          <w:tcPr>
            <w:tcW w:w="3749" w:type="dxa"/>
            <w:vAlign w:val="center"/>
          </w:tcPr>
          <w:p w:rsidR="009465F2" w:rsidRPr="001F7BCD" w:rsidRDefault="009465F2" w:rsidP="00F36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Растительный мир Нижегоро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ской области</w:t>
            </w:r>
          </w:p>
        </w:tc>
        <w:tc>
          <w:tcPr>
            <w:tcW w:w="814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9465F2" w:rsidRPr="00265D03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9465F2" w:rsidRPr="00265D03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9465F2" w:rsidRPr="00265D03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265D0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94" w:type="dxa"/>
            <w:vAlign w:val="center"/>
          </w:tcPr>
          <w:p w:rsidR="009465F2" w:rsidRPr="00170AE3" w:rsidRDefault="009465F2" w:rsidP="00170A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9465F2" w:rsidRPr="005F017B" w:rsidRDefault="009465F2" w:rsidP="00170AE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9465F2" w:rsidRPr="001F7BCD" w:rsidTr="009465F2">
        <w:trPr>
          <w:gridAfter w:val="8"/>
          <w:wAfter w:w="11952" w:type="dxa"/>
        </w:trPr>
        <w:tc>
          <w:tcPr>
            <w:tcW w:w="15069" w:type="dxa"/>
            <w:gridSpan w:val="10"/>
            <w:shd w:val="clear" w:color="auto" w:fill="auto"/>
            <w:vAlign w:val="center"/>
          </w:tcPr>
          <w:p w:rsidR="009465F2" w:rsidRPr="001F7BCD" w:rsidRDefault="009465F2" w:rsidP="009E2C0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9465F2" w:rsidRPr="001F7BCD" w:rsidTr="009465F2">
        <w:trPr>
          <w:gridAfter w:val="8"/>
          <w:wAfter w:w="11952" w:type="dxa"/>
          <w:trHeight w:val="617"/>
        </w:trPr>
        <w:tc>
          <w:tcPr>
            <w:tcW w:w="1101" w:type="dxa"/>
            <w:vAlign w:val="center"/>
          </w:tcPr>
          <w:p w:rsidR="009465F2" w:rsidRPr="001F7BCD" w:rsidRDefault="009465F2" w:rsidP="00F36C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К.М.08.03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(У)</w:t>
            </w:r>
          </w:p>
        </w:tc>
        <w:tc>
          <w:tcPr>
            <w:tcW w:w="3749" w:type="dxa"/>
            <w:vAlign w:val="center"/>
          </w:tcPr>
          <w:p w:rsidR="009465F2" w:rsidRPr="001F7BCD" w:rsidRDefault="009465F2" w:rsidP="00C47C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практика по модулю «Ботаника» (ознакомительная)</w:t>
            </w:r>
          </w:p>
        </w:tc>
        <w:tc>
          <w:tcPr>
            <w:tcW w:w="814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94" w:type="dxa"/>
            <w:vAlign w:val="center"/>
          </w:tcPr>
          <w:p w:rsidR="009465F2" w:rsidRDefault="009465F2" w:rsidP="00170A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9465F2" w:rsidRPr="001F7BCD" w:rsidRDefault="009465F2" w:rsidP="00170A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</w:tr>
      <w:tr w:rsidR="009465F2" w:rsidRPr="001F7BCD" w:rsidTr="009465F2">
        <w:trPr>
          <w:gridAfter w:val="8"/>
          <w:wAfter w:w="11952" w:type="dxa"/>
          <w:trHeight w:val="225"/>
        </w:trPr>
        <w:tc>
          <w:tcPr>
            <w:tcW w:w="15069" w:type="dxa"/>
            <w:gridSpan w:val="10"/>
            <w:vAlign w:val="center"/>
          </w:tcPr>
          <w:p w:rsidR="009465F2" w:rsidRDefault="009465F2" w:rsidP="00FC232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4.АТТЕСТАЦИЯ</w:t>
            </w:r>
          </w:p>
        </w:tc>
      </w:tr>
      <w:tr w:rsidR="009465F2" w:rsidRPr="001F7BCD" w:rsidTr="009465F2">
        <w:trPr>
          <w:gridAfter w:val="8"/>
          <w:wAfter w:w="11952" w:type="dxa"/>
          <w:trHeight w:val="615"/>
        </w:trPr>
        <w:tc>
          <w:tcPr>
            <w:tcW w:w="1101" w:type="dxa"/>
            <w:vAlign w:val="center"/>
          </w:tcPr>
          <w:p w:rsidR="009465F2" w:rsidRPr="001F7BCD" w:rsidRDefault="009465F2" w:rsidP="00F36C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К.М.08.04(К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749" w:type="dxa"/>
            <w:vAlign w:val="center"/>
          </w:tcPr>
          <w:p w:rsidR="009465F2" w:rsidRPr="001F7BCD" w:rsidRDefault="009465F2" w:rsidP="00156F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модулю «Ботаника»</w:t>
            </w:r>
          </w:p>
        </w:tc>
        <w:tc>
          <w:tcPr>
            <w:tcW w:w="814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2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9465F2" w:rsidRPr="001F7BCD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94" w:type="dxa"/>
            <w:vAlign w:val="center"/>
          </w:tcPr>
          <w:p w:rsid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9465F2" w:rsidRDefault="009465F2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9465F2" w:rsidRPr="001F7BCD" w:rsidRDefault="009465F2" w:rsidP="004126B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</w:tbl>
    <w:p w:rsidR="000120DE" w:rsidRPr="001F7BCD" w:rsidRDefault="000120DE" w:rsidP="00F36C6B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0120DE" w:rsidRPr="001F7BCD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0120DE" w:rsidRPr="001F7BCD" w:rsidRDefault="000120DE" w:rsidP="00F36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0120DE" w:rsidRDefault="000120DE" w:rsidP="00F36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0120DE" w:rsidRPr="001F7BCD" w:rsidRDefault="000120DE" w:rsidP="00F36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0120DE" w:rsidRDefault="000120DE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 w:rsidR="00C47C32">
        <w:rPr>
          <w:rFonts w:ascii="Times New Roman" w:hAnsi="Times New Roman"/>
          <w:sz w:val="24"/>
          <w:szCs w:val="24"/>
          <w:lang w:eastAsia="ru-RU"/>
        </w:rPr>
        <w:t>«Ботаника</w:t>
      </w:r>
      <w:r w:rsidRPr="00F353B7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направлен на подготовку учителя биологии и химии, обладающ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>
        <w:rPr>
          <w:rFonts w:ascii="Times New Roman" w:hAnsi="Times New Roman"/>
          <w:sz w:val="24"/>
          <w:szCs w:val="24"/>
          <w:lang w:eastAsia="ru-RU"/>
        </w:rPr>
        <w:t>го общекультурными и профессиональными компетенциями:</w:t>
      </w:r>
    </w:p>
    <w:p w:rsidR="00DC2303" w:rsidRDefault="00DC2303" w:rsidP="00DC230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2303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DC2303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</w:t>
      </w:r>
      <w:r w:rsidR="00823816">
        <w:rPr>
          <w:rFonts w:ascii="Times New Roman" w:hAnsi="Times New Roman"/>
          <w:sz w:val="24"/>
          <w:szCs w:val="24"/>
          <w:lang w:eastAsia="ru-RU"/>
        </w:rPr>
        <w:t xml:space="preserve"> для решения поставленных задач</w:t>
      </w:r>
    </w:p>
    <w:p w:rsidR="00823816" w:rsidRDefault="00823816" w:rsidP="00823816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Выбирает источники информации, адекватные поставленным задачам и соответствующие научному мировоззрению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23816" w:rsidRDefault="00823816" w:rsidP="00823816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1F31D8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Демонстрирует умение осуществлять поиск информации для решения п</w:t>
      </w:r>
      <w:r w:rsidRPr="001F31D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F31D8">
        <w:rPr>
          <w:rFonts w:ascii="Times New Roman" w:eastAsia="Times New Roman" w:hAnsi="Times New Roman"/>
          <w:sz w:val="24"/>
          <w:szCs w:val="24"/>
          <w:lang w:eastAsia="ru-RU"/>
        </w:rPr>
        <w:t>ставленных задач в рамках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23816" w:rsidRDefault="00823816" w:rsidP="00823816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УК.1.3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Демонстрирует умение рассматривать различные точки зрения на п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>ставленную задачу в рамках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23816" w:rsidRDefault="00823816" w:rsidP="00823816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 xml:space="preserve"> Выявляет степень доказательности различных точек зрения на поста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>ленную задачу в рамках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23816" w:rsidRPr="00DC2303" w:rsidRDefault="00823816" w:rsidP="00823816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rPr>
          <w:rFonts w:ascii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УК.1.5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 xml:space="preserve"> Выявляет степень доказательности различных точек зрения на поставле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8A39C5">
        <w:rPr>
          <w:rFonts w:ascii="Times New Roman" w:eastAsia="Times New Roman" w:hAnsi="Times New Roman"/>
          <w:sz w:val="24"/>
          <w:szCs w:val="24"/>
          <w:lang w:eastAsia="ru-RU"/>
        </w:rPr>
        <w:t>ную задачу в рамках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C2303" w:rsidRDefault="00DC2303" w:rsidP="00DC230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2303"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 w:rsidRPr="00DC2303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педагогическую деятельность на основе специал</w:t>
      </w:r>
      <w:r w:rsidRPr="00DC2303">
        <w:rPr>
          <w:rFonts w:ascii="Times New Roman" w:hAnsi="Times New Roman"/>
          <w:sz w:val="24"/>
          <w:szCs w:val="24"/>
          <w:lang w:eastAsia="ru-RU"/>
        </w:rPr>
        <w:t>ь</w:t>
      </w:r>
      <w:r w:rsidR="00823816">
        <w:rPr>
          <w:rFonts w:ascii="Times New Roman" w:hAnsi="Times New Roman"/>
          <w:sz w:val="24"/>
          <w:szCs w:val="24"/>
          <w:lang w:eastAsia="ru-RU"/>
        </w:rPr>
        <w:t>ных научных знаний</w:t>
      </w:r>
    </w:p>
    <w:p w:rsidR="00823816" w:rsidRDefault="00823816" w:rsidP="00823816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1F31D8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Демонстрирует специальные научные знания в т.ч. в предметной обл</w:t>
      </w:r>
      <w:r w:rsidRPr="001F31D8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F31D8">
        <w:rPr>
          <w:rFonts w:ascii="Times New Roman" w:eastAsia="Times New Roman" w:hAnsi="Times New Roman"/>
          <w:sz w:val="24"/>
          <w:szCs w:val="24"/>
          <w:lang w:eastAsia="ru-RU"/>
        </w:rPr>
        <w:t>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23816" w:rsidRDefault="00823816" w:rsidP="00823816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5D4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 трансформацию специальных научных знаний в соотве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ствии с психофизиологическими, возрастными, познавательными особенностями обуча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щихся, в т.ч. с особыми образовательными потребностями;</w:t>
      </w:r>
    </w:p>
    <w:p w:rsidR="00C47C32" w:rsidRDefault="00C47C32" w:rsidP="00C47C3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ПК-1</w:t>
      </w:r>
      <w:r>
        <w:rPr>
          <w:rFonts w:ascii="Times New Roman" w:hAnsi="Times New Roman"/>
          <w:sz w:val="24"/>
          <w:szCs w:val="24"/>
          <w:lang w:eastAsia="ru-RU"/>
        </w:rPr>
        <w:t xml:space="preserve"> – способен организовать индивидуальную и совместную учебно-проектную де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>
        <w:rPr>
          <w:rFonts w:ascii="Times New Roman" w:hAnsi="Times New Roman"/>
          <w:sz w:val="24"/>
          <w:szCs w:val="24"/>
          <w:lang w:eastAsia="ru-RU"/>
        </w:rPr>
        <w:t>тельность обучающихся в соответствующей предметной области.</w:t>
      </w:r>
    </w:p>
    <w:p w:rsidR="00C47C32" w:rsidRDefault="00C47C32" w:rsidP="00C47C32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</w:t>
      </w:r>
      <w:r w:rsidRPr="00063BA2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Совместно с обучающимися формулирует проблемную тематику учебн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 проекта;</w:t>
      </w:r>
    </w:p>
    <w:p w:rsidR="00C47C32" w:rsidRDefault="00C47C32" w:rsidP="00C47C32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</w:t>
      </w:r>
      <w:r w:rsidRPr="00063BA2">
        <w:rPr>
          <w:rFonts w:ascii="Times New Roman" w:eastAsia="Times New Roman" w:hAnsi="Times New Roman"/>
          <w:b/>
          <w:sz w:val="24"/>
          <w:szCs w:val="24"/>
          <w:lang w:eastAsia="ru-RU"/>
        </w:rPr>
        <w:t>.2.</w:t>
      </w:r>
      <w:r w:rsidRPr="004A0B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Определяет содержание и требования к результатам индивидуальной и совместной учебно-проектной деятельности;</w:t>
      </w:r>
    </w:p>
    <w:p w:rsidR="00C47C32" w:rsidRDefault="00C47C32" w:rsidP="00C47C32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6E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ПК. 1.3. </w:t>
      </w:r>
      <w:r w:rsidRPr="00866EFC">
        <w:rPr>
          <w:rFonts w:ascii="Times New Roman" w:eastAsia="Times New Roman" w:hAnsi="Times New Roman"/>
          <w:sz w:val="24"/>
          <w:szCs w:val="24"/>
          <w:lang w:eastAsia="ru-RU"/>
        </w:rPr>
        <w:t>Планирует и осуществляет руководство действиями обучающихся в и</w:t>
      </w:r>
      <w:r w:rsidRPr="00866EFC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866EFC">
        <w:rPr>
          <w:rFonts w:ascii="Times New Roman" w:eastAsia="Times New Roman" w:hAnsi="Times New Roman"/>
          <w:sz w:val="24"/>
          <w:szCs w:val="24"/>
          <w:lang w:eastAsia="ru-RU"/>
        </w:rPr>
        <w:t xml:space="preserve">дивидуальной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совместной учебно-проектной деятельности</w:t>
      </w:r>
      <w:r w:rsidR="00BF72D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120DE" w:rsidRDefault="000120DE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Освоение программы модуля обучающимися осуществляется в течение 2-х семестров 3-го курса в рамках программы универсального бакалавриата.  </w:t>
      </w:r>
    </w:p>
    <w:p w:rsidR="000120DE" w:rsidRDefault="000120DE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течение пятого семестра студентами изучаются дисциплины, обязательные для из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>
        <w:rPr>
          <w:rFonts w:ascii="Times New Roman" w:hAnsi="Times New Roman"/>
          <w:sz w:val="24"/>
          <w:szCs w:val="24"/>
          <w:lang w:eastAsia="ru-RU"/>
        </w:rPr>
        <w:t>чения: «Анатомия, морфология и систематика вы</w:t>
      </w:r>
      <w:r w:rsidR="00C47C32">
        <w:rPr>
          <w:rFonts w:ascii="Times New Roman" w:hAnsi="Times New Roman"/>
          <w:sz w:val="24"/>
          <w:szCs w:val="24"/>
          <w:lang w:eastAsia="ru-RU"/>
        </w:rPr>
        <w:t>сших растений» и</w:t>
      </w:r>
      <w:r>
        <w:rPr>
          <w:rFonts w:ascii="Times New Roman" w:hAnsi="Times New Roman"/>
          <w:sz w:val="24"/>
          <w:szCs w:val="24"/>
          <w:lang w:eastAsia="ru-RU"/>
        </w:rPr>
        <w:t xml:space="preserve"> «Физиология растений».</w:t>
      </w:r>
    </w:p>
    <w:p w:rsidR="000120DE" w:rsidRDefault="000120DE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шестом семестре осваиваются дисциплины, обязательные для изучения: «Физиол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  <w:lang w:eastAsia="ru-RU"/>
        </w:rPr>
        <w:t>гия растений</w:t>
      </w:r>
      <w:r w:rsidRPr="004C68DB">
        <w:rPr>
          <w:rFonts w:ascii="Times New Roman" w:hAnsi="Times New Roman"/>
          <w:sz w:val="24"/>
          <w:szCs w:val="24"/>
          <w:lang w:eastAsia="ru-RU"/>
        </w:rPr>
        <w:t>»,</w:t>
      </w:r>
      <w:r>
        <w:rPr>
          <w:rFonts w:ascii="Times New Roman" w:hAnsi="Times New Roman"/>
          <w:sz w:val="24"/>
          <w:szCs w:val="24"/>
          <w:lang w:eastAsia="ru-RU"/>
        </w:rPr>
        <w:t xml:space="preserve"> ди</w:t>
      </w:r>
      <w:r w:rsidR="00C47C32">
        <w:rPr>
          <w:rFonts w:ascii="Times New Roman" w:hAnsi="Times New Roman"/>
          <w:sz w:val="24"/>
          <w:szCs w:val="24"/>
          <w:lang w:eastAsia="ru-RU"/>
        </w:rPr>
        <w:t>сциплины по выбору студента: «Микробиология»,</w:t>
      </w:r>
      <w:r>
        <w:rPr>
          <w:rFonts w:ascii="Times New Roman" w:hAnsi="Times New Roman"/>
          <w:sz w:val="24"/>
          <w:szCs w:val="24"/>
          <w:lang w:eastAsia="ru-RU"/>
        </w:rPr>
        <w:t xml:space="preserve"> «Растительный мир Н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 xml:space="preserve">жегородской области», </w:t>
      </w:r>
      <w:r w:rsidR="00DC2303">
        <w:rPr>
          <w:rFonts w:ascii="Times New Roman" w:hAnsi="Times New Roman"/>
          <w:sz w:val="24"/>
          <w:szCs w:val="24"/>
          <w:lang w:eastAsia="ru-RU"/>
        </w:rPr>
        <w:t>студенты проходят учебную</w:t>
      </w:r>
      <w:r w:rsidR="0099229A">
        <w:rPr>
          <w:rFonts w:ascii="Times New Roman" w:hAnsi="Times New Roman"/>
          <w:sz w:val="24"/>
          <w:szCs w:val="24"/>
          <w:lang w:eastAsia="ru-RU"/>
        </w:rPr>
        <w:t xml:space="preserve"> (ознакомительную)</w:t>
      </w:r>
      <w:r w:rsidR="00DC230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практи</w:t>
      </w:r>
      <w:r w:rsidR="00DC2303">
        <w:rPr>
          <w:rFonts w:ascii="Times New Roman" w:hAnsi="Times New Roman"/>
          <w:sz w:val="24"/>
          <w:szCs w:val="24"/>
          <w:lang w:eastAsia="ru-RU"/>
        </w:rPr>
        <w:t xml:space="preserve">ку по </w:t>
      </w:r>
      <w:r w:rsidR="0099229A">
        <w:rPr>
          <w:rFonts w:ascii="Times New Roman" w:hAnsi="Times New Roman"/>
          <w:sz w:val="24"/>
          <w:szCs w:val="24"/>
          <w:lang w:eastAsia="ru-RU"/>
        </w:rPr>
        <w:t>ботан</w:t>
      </w:r>
      <w:r w:rsidR="0099229A">
        <w:rPr>
          <w:rFonts w:ascii="Times New Roman" w:hAnsi="Times New Roman"/>
          <w:sz w:val="24"/>
          <w:szCs w:val="24"/>
          <w:lang w:eastAsia="ru-RU"/>
        </w:rPr>
        <w:t>и</w:t>
      </w:r>
      <w:r w:rsidR="0099229A">
        <w:rPr>
          <w:rFonts w:ascii="Times New Roman" w:hAnsi="Times New Roman"/>
          <w:sz w:val="24"/>
          <w:szCs w:val="24"/>
          <w:lang w:eastAsia="ru-RU"/>
        </w:rPr>
        <w:t>ке.</w:t>
      </w:r>
    </w:p>
    <w:p w:rsidR="000120DE" w:rsidRDefault="000120DE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 изучении программы модуля 58% от запланированных на изучение дисциплин по учебному плану часов отводится на </w:t>
      </w:r>
      <w:r w:rsidRPr="009070D5">
        <w:rPr>
          <w:rFonts w:ascii="Times New Roman" w:hAnsi="Times New Roman"/>
          <w:sz w:val="24"/>
          <w:szCs w:val="24"/>
          <w:lang w:eastAsia="ru-RU"/>
        </w:rPr>
        <w:t>самостоятельную работу</w:t>
      </w:r>
      <w:r>
        <w:rPr>
          <w:rFonts w:ascii="Times New Roman" w:hAnsi="Times New Roman"/>
          <w:sz w:val="24"/>
          <w:szCs w:val="24"/>
          <w:lang w:eastAsia="ru-RU"/>
        </w:rPr>
        <w:t xml:space="preserve"> студентов, которая включает различные виды деятельности: подготовку конспектов, составление отчетов, выполнение творческих заданий, работу в электронной образовательной среде НГПУ им. К. Минина «</w:t>
      </w:r>
      <w:r>
        <w:rPr>
          <w:rFonts w:ascii="Times New Roman" w:hAnsi="Times New Roman"/>
          <w:sz w:val="24"/>
          <w:szCs w:val="24"/>
          <w:lang w:val="en-US" w:eastAsia="ru-RU"/>
        </w:rPr>
        <w:t>Moodle</w:t>
      </w:r>
      <w:r>
        <w:rPr>
          <w:rFonts w:ascii="Times New Roman" w:hAnsi="Times New Roman"/>
          <w:sz w:val="24"/>
          <w:szCs w:val="24"/>
          <w:lang w:eastAsia="ru-RU"/>
        </w:rPr>
        <w:t xml:space="preserve">» и др. </w:t>
      </w:r>
    </w:p>
    <w:p w:rsidR="000120DE" w:rsidRDefault="000120DE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Часть своего времени студенты будут проводить в аудитории, работая с преподават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>
        <w:rPr>
          <w:rFonts w:ascii="Times New Roman" w:hAnsi="Times New Roman"/>
          <w:sz w:val="24"/>
          <w:szCs w:val="24"/>
          <w:lang w:eastAsia="ru-RU"/>
        </w:rPr>
        <w:t xml:space="preserve">лем или самостоятельно – это </w:t>
      </w:r>
      <w:r w:rsidRPr="009070D5">
        <w:rPr>
          <w:rFonts w:ascii="Times New Roman" w:hAnsi="Times New Roman"/>
          <w:sz w:val="24"/>
          <w:szCs w:val="24"/>
          <w:lang w:eastAsia="ru-RU"/>
        </w:rPr>
        <w:t>контактная работа</w:t>
      </w:r>
      <w:r>
        <w:rPr>
          <w:rFonts w:ascii="Times New Roman" w:hAnsi="Times New Roman"/>
          <w:sz w:val="24"/>
          <w:szCs w:val="24"/>
          <w:lang w:eastAsia="ru-RU"/>
        </w:rPr>
        <w:t>, позволяющая обучающимся совместно с преподавателем разобраться в наиболее трудных вопросах, составить план работы над зад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ниями и т.п. Контактная работа с преподавателем включает в себя теоретические занятия – лекции, а также практические занятия, организуемые в виде семинаров, практических и л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бораторных работ.</w:t>
      </w:r>
    </w:p>
    <w:p w:rsidR="000120DE" w:rsidRDefault="004C78A3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Форма организации учебной</w:t>
      </w:r>
      <w:r w:rsidR="000120DE">
        <w:rPr>
          <w:rFonts w:ascii="Times New Roman" w:hAnsi="Times New Roman"/>
          <w:sz w:val="24"/>
          <w:szCs w:val="24"/>
          <w:lang w:eastAsia="ru-RU"/>
        </w:rPr>
        <w:t xml:space="preserve"> практик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="000120DE">
        <w:rPr>
          <w:rFonts w:ascii="Times New Roman" w:hAnsi="Times New Roman"/>
          <w:sz w:val="24"/>
          <w:szCs w:val="24"/>
          <w:lang w:eastAsia="ru-RU"/>
        </w:rPr>
        <w:t xml:space="preserve"> несколько отличается: учебная </w:t>
      </w:r>
      <w:r w:rsidR="0099229A">
        <w:rPr>
          <w:rFonts w:ascii="Times New Roman" w:hAnsi="Times New Roman"/>
          <w:sz w:val="24"/>
          <w:szCs w:val="24"/>
          <w:lang w:eastAsia="ru-RU"/>
        </w:rPr>
        <w:t>(ознакомител</w:t>
      </w:r>
      <w:r w:rsidR="0099229A">
        <w:rPr>
          <w:rFonts w:ascii="Times New Roman" w:hAnsi="Times New Roman"/>
          <w:sz w:val="24"/>
          <w:szCs w:val="24"/>
          <w:lang w:eastAsia="ru-RU"/>
        </w:rPr>
        <w:t>ь</w:t>
      </w:r>
      <w:r w:rsidR="0099229A">
        <w:rPr>
          <w:rFonts w:ascii="Times New Roman" w:hAnsi="Times New Roman"/>
          <w:sz w:val="24"/>
          <w:szCs w:val="24"/>
          <w:lang w:eastAsia="ru-RU"/>
        </w:rPr>
        <w:t xml:space="preserve">ная) </w:t>
      </w:r>
      <w:r>
        <w:rPr>
          <w:rFonts w:ascii="Times New Roman" w:hAnsi="Times New Roman"/>
          <w:sz w:val="24"/>
          <w:szCs w:val="24"/>
          <w:lang w:eastAsia="ru-RU"/>
        </w:rPr>
        <w:t xml:space="preserve">практика </w:t>
      </w:r>
      <w:r w:rsidR="0099229A">
        <w:rPr>
          <w:rFonts w:ascii="Times New Roman" w:hAnsi="Times New Roman"/>
          <w:sz w:val="24"/>
          <w:szCs w:val="24"/>
          <w:lang w:eastAsia="ru-RU"/>
        </w:rPr>
        <w:t>по ботанике</w:t>
      </w:r>
      <w:r w:rsidR="000120DE">
        <w:rPr>
          <w:rFonts w:ascii="Times New Roman" w:hAnsi="Times New Roman"/>
          <w:sz w:val="24"/>
          <w:szCs w:val="24"/>
          <w:lang w:eastAsia="ru-RU"/>
        </w:rPr>
        <w:t xml:space="preserve"> организуется в форме лабораторных работ</w:t>
      </w:r>
      <w:r>
        <w:rPr>
          <w:rFonts w:ascii="Times New Roman" w:hAnsi="Times New Roman"/>
          <w:sz w:val="24"/>
          <w:szCs w:val="24"/>
          <w:lang w:eastAsia="ru-RU"/>
        </w:rPr>
        <w:t xml:space="preserve"> и экскурсий.</w:t>
      </w:r>
      <w:r w:rsidR="000120D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0120DE" w:rsidRDefault="000120DE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Программа модуля составлена с учетом Положения о рейтинговой системе оценив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 xml:space="preserve">ния достижений студентов, </w:t>
      </w:r>
      <w:r w:rsidRPr="002F1137">
        <w:rPr>
          <w:rFonts w:ascii="Times New Roman" w:hAnsi="Times New Roman"/>
          <w:sz w:val="24"/>
          <w:szCs w:val="24"/>
          <w:lang w:eastAsia="ru-RU"/>
        </w:rPr>
        <w:t>Положени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2F1137">
        <w:rPr>
          <w:rFonts w:ascii="Times New Roman" w:hAnsi="Times New Roman"/>
          <w:sz w:val="24"/>
          <w:szCs w:val="24"/>
          <w:lang w:eastAsia="ru-RU"/>
        </w:rPr>
        <w:t xml:space="preserve"> о практике обучающихся, осваивающих образов</w:t>
      </w:r>
      <w:r w:rsidRPr="002F1137">
        <w:rPr>
          <w:rFonts w:ascii="Times New Roman" w:hAnsi="Times New Roman"/>
          <w:sz w:val="24"/>
          <w:szCs w:val="24"/>
          <w:lang w:eastAsia="ru-RU"/>
        </w:rPr>
        <w:t>а</w:t>
      </w:r>
      <w:r w:rsidRPr="002F1137">
        <w:rPr>
          <w:rFonts w:ascii="Times New Roman" w:hAnsi="Times New Roman"/>
          <w:sz w:val="24"/>
          <w:szCs w:val="24"/>
          <w:lang w:eastAsia="ru-RU"/>
        </w:rPr>
        <w:t>тельные программы высшего образования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0120DE" w:rsidRPr="009E1771" w:rsidRDefault="000120DE" w:rsidP="00F36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Итогом изучения программы модуля является успешное освоение составляющих его дисциплин и учебных практик.</w:t>
      </w:r>
    </w:p>
    <w:p w:rsidR="000120DE" w:rsidRDefault="000120DE" w:rsidP="0078292C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0120DE" w:rsidRPr="001F7BCD" w:rsidRDefault="000120DE" w:rsidP="00667C0C">
      <w:pPr>
        <w:shd w:val="clear" w:color="auto" w:fill="FFFF0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0120DE" w:rsidRPr="001F7BCD" w:rsidRDefault="000120DE" w:rsidP="00667C0C">
      <w:pPr>
        <w:shd w:val="clear" w:color="auto" w:fill="FFFF0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F7BCD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0120DE" w:rsidRPr="00921A7D" w:rsidRDefault="000120DE" w:rsidP="00667C0C">
      <w:pPr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«АНАТОМИЯ, МОРФОЛОГИЯ И СИСТЕМАТИКА ВЫСШИХ РАСТЕНИЙ</w:t>
      </w:r>
      <w:r w:rsidRPr="00921A7D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0120DE" w:rsidRDefault="000120DE" w:rsidP="00F36C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20DE" w:rsidRPr="00FF76D2" w:rsidRDefault="000120DE" w:rsidP="00F36C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sz w:val="24"/>
          <w:szCs w:val="24"/>
          <w:lang w:eastAsia="ru-RU"/>
        </w:rPr>
        <w:t>Прог</w:t>
      </w:r>
      <w:r>
        <w:rPr>
          <w:rFonts w:ascii="Times New Roman" w:hAnsi="Times New Roman"/>
          <w:bCs/>
          <w:sz w:val="24"/>
          <w:szCs w:val="24"/>
          <w:lang w:eastAsia="ru-RU"/>
        </w:rPr>
        <w:t>рамма по дисциплине «Анатомия, морфология и систематика высших растений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FF76D2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="004C6554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, профилю подготовки «Биол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о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гия и Химия», и учитывает требования ФГОС ВО. Предложенная программа составлена в соответствии с учебным планом. </w:t>
      </w:r>
    </w:p>
    <w:p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«Анатомия, морфология и систематика высших растений</w:t>
      </w:r>
      <w:r w:rsidRPr="00FF76D2">
        <w:rPr>
          <w:rFonts w:ascii="Times New Roman" w:hAnsi="Times New Roman"/>
          <w:sz w:val="24"/>
          <w:szCs w:val="24"/>
          <w:lang w:eastAsia="ru-RU"/>
        </w:rPr>
        <w:t>» относится к базовой части комплексного модуля предметной подго</w:t>
      </w:r>
      <w:r w:rsidR="00807FDC">
        <w:rPr>
          <w:rFonts w:ascii="Times New Roman" w:hAnsi="Times New Roman"/>
          <w:sz w:val="24"/>
          <w:szCs w:val="24"/>
          <w:lang w:eastAsia="ru-RU"/>
        </w:rPr>
        <w:t>товки «Ботаника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Дисципли</w:t>
      </w:r>
      <w:r>
        <w:rPr>
          <w:rFonts w:ascii="Times New Roman" w:hAnsi="Times New Roman"/>
          <w:bCs/>
          <w:sz w:val="24"/>
          <w:szCs w:val="24"/>
          <w:lang w:eastAsia="ru-RU"/>
        </w:rPr>
        <w:t>на «Ан</w:t>
      </w:r>
      <w:r>
        <w:rPr>
          <w:rFonts w:ascii="Times New Roman" w:hAnsi="Times New Roman"/>
          <w:bCs/>
          <w:sz w:val="24"/>
          <w:szCs w:val="24"/>
          <w:lang w:eastAsia="ru-RU"/>
        </w:rPr>
        <w:t>а</w:t>
      </w:r>
      <w:r>
        <w:rPr>
          <w:rFonts w:ascii="Times New Roman" w:hAnsi="Times New Roman"/>
          <w:bCs/>
          <w:sz w:val="24"/>
          <w:szCs w:val="24"/>
          <w:lang w:eastAsia="ru-RU"/>
        </w:rPr>
        <w:t>томия, морфология и систематика высших растений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» изучается студента</w:t>
      </w:r>
      <w:r w:rsidR="004C78A3">
        <w:rPr>
          <w:rFonts w:ascii="Times New Roman" w:hAnsi="Times New Roman"/>
          <w:bCs/>
          <w:sz w:val="24"/>
          <w:szCs w:val="24"/>
          <w:lang w:eastAsia="ru-RU"/>
        </w:rPr>
        <w:t>ми на 3 курсе (5 с</w:t>
      </w:r>
      <w:r w:rsidR="004C78A3">
        <w:rPr>
          <w:rFonts w:ascii="Times New Roman" w:hAnsi="Times New Roman"/>
          <w:bCs/>
          <w:sz w:val="24"/>
          <w:szCs w:val="24"/>
          <w:lang w:eastAsia="ru-RU"/>
        </w:rPr>
        <w:t>е</w:t>
      </w:r>
      <w:r w:rsidR="004C78A3">
        <w:rPr>
          <w:rFonts w:ascii="Times New Roman" w:hAnsi="Times New Roman"/>
          <w:bCs/>
          <w:sz w:val="24"/>
          <w:szCs w:val="24"/>
          <w:lang w:eastAsia="ru-RU"/>
        </w:rPr>
        <w:t>местр</w:t>
      </w:r>
      <w:r>
        <w:rPr>
          <w:rFonts w:ascii="Times New Roman" w:hAnsi="Times New Roman"/>
          <w:bCs/>
          <w:sz w:val="24"/>
          <w:szCs w:val="24"/>
          <w:lang w:eastAsia="ru-RU"/>
        </w:rPr>
        <w:t>).</w:t>
      </w:r>
    </w:p>
    <w:p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120DE" w:rsidRPr="00FF76D2" w:rsidRDefault="000120DE" w:rsidP="00F36C6B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FF76D2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сформировать у студентов </w:t>
      </w:r>
      <w:r w:rsidRPr="00FF76D2">
        <w:rPr>
          <w:rFonts w:ascii="Times New Roman" w:eastAsia="HiddenHorzOCR" w:hAnsi="Times New Roman"/>
          <w:sz w:val="24"/>
          <w:szCs w:val="24"/>
        </w:rPr>
        <w:t xml:space="preserve">систему знаний </w:t>
      </w:r>
      <w:r>
        <w:rPr>
          <w:rFonts w:ascii="Times New Roman" w:eastAsia="HiddenHorzOCR" w:hAnsi="Times New Roman"/>
          <w:sz w:val="24"/>
          <w:szCs w:val="24"/>
        </w:rPr>
        <w:t>о растительном би</w:t>
      </w:r>
      <w:r>
        <w:rPr>
          <w:rFonts w:ascii="Times New Roman" w:eastAsia="HiddenHorzOCR" w:hAnsi="Times New Roman"/>
          <w:sz w:val="24"/>
          <w:szCs w:val="24"/>
        </w:rPr>
        <w:t>о</w:t>
      </w:r>
      <w:r>
        <w:rPr>
          <w:rFonts w:ascii="Times New Roman" w:eastAsia="HiddenHorzOCR" w:hAnsi="Times New Roman"/>
          <w:sz w:val="24"/>
          <w:szCs w:val="24"/>
        </w:rPr>
        <w:t>разнообразии как компоненте биосферы, об основных закономерностях развития и строения высших растений.</w:t>
      </w:r>
    </w:p>
    <w:p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120DE" w:rsidRPr="00323F4D" w:rsidRDefault="000120DE" w:rsidP="00F36C6B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сформировать знания об основных типах растительных клеток, тканей и особенн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стях анатомического и морфологического строения органов высших растений и их класс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фикацией;</w:t>
      </w:r>
    </w:p>
    <w:p w:rsidR="000120DE" w:rsidRDefault="000120DE" w:rsidP="00F36C6B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сформировать представление о растительном организме, его макро- и микростру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туре, изменениях в ходе онтогенеза, способах размножения и циклах развития;</w:t>
      </w:r>
    </w:p>
    <w:p w:rsidR="000120DE" w:rsidRDefault="000120DE" w:rsidP="00F36C6B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развить навыки экспериментально-практической работы.</w:t>
      </w:r>
    </w:p>
    <w:p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017"/>
        <w:gridCol w:w="1904"/>
        <w:gridCol w:w="1459"/>
        <w:gridCol w:w="2335"/>
        <w:gridCol w:w="1544"/>
        <w:gridCol w:w="1595"/>
      </w:tblGrid>
      <w:tr w:rsidR="000120DE" w:rsidRPr="00FF76D2" w:rsidTr="009A50B9">
        <w:trPr>
          <w:trHeight w:val="385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Код ОР</w:t>
            </w:r>
          </w:p>
          <w:p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модуля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FF76D2" w:rsidRDefault="000120DE" w:rsidP="00F36C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Код ОР ди</w:t>
            </w:r>
            <w:r w:rsidRPr="00FF76D2">
              <w:rPr>
                <w:rFonts w:ascii="Times New Roman CYR" w:hAnsi="Times New Roman CYR" w:cs="Times New Roman CYR"/>
                <w:lang w:eastAsia="ru-RU"/>
              </w:rPr>
              <w:t>с</w:t>
            </w:r>
            <w:r w:rsidRPr="00FF76D2">
              <w:rPr>
                <w:rFonts w:ascii="Times New Roman CYR" w:hAnsi="Times New Roman CYR" w:cs="Times New Roman CYR"/>
                <w:lang w:eastAsia="ru-RU"/>
              </w:rPr>
              <w:t>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Образовательные р</w:t>
            </w:r>
            <w:r w:rsidRPr="00FF76D2">
              <w:rPr>
                <w:rFonts w:ascii="Times New Roman CYR" w:hAnsi="Times New Roman CYR" w:cs="Times New Roman CYR"/>
                <w:lang w:eastAsia="ru-RU"/>
              </w:rPr>
              <w:t>е</w:t>
            </w:r>
            <w:r w:rsidRPr="00FF76D2">
              <w:rPr>
                <w:rFonts w:ascii="Times New Roman CYR" w:hAnsi="Times New Roman CYR" w:cs="Times New Roman CYR"/>
                <w:lang w:eastAsia="ru-RU"/>
              </w:rPr>
              <w:t>зультаты дисциплины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0DE" w:rsidRPr="00FF76D2" w:rsidRDefault="000120DE" w:rsidP="004C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4C78A3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Средства оц</w:t>
            </w:r>
            <w:r w:rsidRPr="00FF76D2">
              <w:rPr>
                <w:rFonts w:ascii="Times New Roman CYR" w:hAnsi="Times New Roman CYR" w:cs="Times New Roman CYR"/>
                <w:lang w:eastAsia="ru-RU"/>
              </w:rPr>
              <w:t>е</w:t>
            </w:r>
            <w:r w:rsidRPr="00FF76D2">
              <w:rPr>
                <w:rFonts w:ascii="Times New Roman CYR" w:hAnsi="Times New Roman CYR" w:cs="Times New Roman CYR"/>
                <w:lang w:eastAsia="ru-RU"/>
              </w:rPr>
              <w:t>нивания ОР</w:t>
            </w:r>
          </w:p>
        </w:tc>
      </w:tr>
      <w:tr w:rsidR="001C09F4" w:rsidRPr="00FF76D2" w:rsidTr="009A50B9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9F4" w:rsidRDefault="001C09F4" w:rsidP="00685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9F4" w:rsidRDefault="001C09F4" w:rsidP="0068597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испол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зовать</w:t>
            </w: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и критич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анализ информации по биологическим дисциплинам для осущест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профе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сиональной 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ятельности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9F4" w:rsidRDefault="001C09F4" w:rsidP="0068597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ОР.1-1-1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9F4" w:rsidRPr="00596F27" w:rsidRDefault="001C09F4" w:rsidP="006859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зн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ния теоретических основ ботаники, о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новных характер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стик морфологич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ского и анатомич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ского строения, с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стематики высших растений</w:t>
            </w:r>
            <w:r w:rsidR="003B0D2F">
              <w:rPr>
                <w:rFonts w:ascii="Times New Roman" w:hAnsi="Times New Roman"/>
              </w:rPr>
              <w:t xml:space="preserve"> для форм</w:t>
            </w:r>
            <w:r w:rsidR="003B0D2F">
              <w:rPr>
                <w:rFonts w:ascii="Times New Roman" w:hAnsi="Times New Roman"/>
              </w:rPr>
              <w:t>и</w:t>
            </w:r>
            <w:r w:rsidR="003B0D2F">
              <w:rPr>
                <w:rFonts w:ascii="Times New Roman" w:hAnsi="Times New Roman"/>
              </w:rPr>
              <w:t>рования для форм</w:t>
            </w:r>
            <w:r w:rsidR="003B0D2F">
              <w:rPr>
                <w:rFonts w:ascii="Times New Roman" w:hAnsi="Times New Roman"/>
              </w:rPr>
              <w:t>и</w:t>
            </w:r>
            <w:r w:rsidR="003B0D2F">
              <w:rPr>
                <w:rFonts w:ascii="Times New Roman" w:hAnsi="Times New Roman"/>
              </w:rPr>
              <w:t>рования научного м</w:t>
            </w:r>
            <w:r w:rsidR="003B0D2F">
              <w:rPr>
                <w:rFonts w:ascii="Times New Roman" w:hAnsi="Times New Roman"/>
              </w:rPr>
              <w:t>и</w:t>
            </w:r>
            <w:r w:rsidR="003B0D2F">
              <w:rPr>
                <w:rFonts w:ascii="Times New Roman" w:hAnsi="Times New Roman"/>
              </w:rPr>
              <w:t>ровоззрения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7FDC" w:rsidRDefault="00807FDC" w:rsidP="00685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</w:t>
            </w:r>
          </w:p>
          <w:p w:rsidR="001C09F4" w:rsidRDefault="003B0D2F" w:rsidP="00685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</w:t>
            </w:r>
          </w:p>
          <w:p w:rsidR="003B0D2F" w:rsidRDefault="003B0D2F" w:rsidP="00685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  <w:p w:rsidR="00807FDC" w:rsidRPr="001F31D8" w:rsidRDefault="00807FDC" w:rsidP="006859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01BA" w:rsidRDefault="006301BA" w:rsidP="00630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зультатов тестиров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6301BA" w:rsidRPr="006301BA" w:rsidRDefault="006301BA" w:rsidP="00630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трольной (письме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ной)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1C09F4" w:rsidRPr="00BD6536" w:rsidRDefault="00BD6536" w:rsidP="00630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оценки р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зультатов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итогового 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685973" w:rsidRPr="00FF76D2" w:rsidTr="009A50B9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973" w:rsidRPr="00F60C36" w:rsidRDefault="00685973" w:rsidP="00685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973" w:rsidRPr="001F31D8" w:rsidRDefault="00F27B99" w:rsidP="0068597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нять</w:t>
            </w:r>
            <w:r w:rsidR="00685973"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базо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вые</w:t>
            </w:r>
            <w:r w:rsidR="00685973"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ботаниче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ские</w:t>
            </w:r>
            <w:r w:rsidR="00685973"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r w:rsidR="00685973"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</w:t>
            </w:r>
            <w:r w:rsidR="00685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осуществления педагогической деятельности 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973" w:rsidRPr="00FC1C5B" w:rsidRDefault="00685973" w:rsidP="0068597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ОР.2</w:t>
            </w:r>
            <w:r w:rsidRPr="00FC1C5B">
              <w:rPr>
                <w:rFonts w:ascii="Times New Roman" w:hAnsi="Times New Roman"/>
                <w:lang w:eastAsia="ru-RU"/>
              </w:rPr>
              <w:t>-1-1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973" w:rsidRPr="00596F27" w:rsidRDefault="00685973" w:rsidP="006859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F27">
              <w:rPr>
                <w:rFonts w:ascii="Times New Roman" w:hAnsi="Times New Roman"/>
              </w:rPr>
              <w:t>Демонстрирует зн</w:t>
            </w:r>
            <w:r w:rsidRPr="00596F27">
              <w:rPr>
                <w:rFonts w:ascii="Times New Roman" w:hAnsi="Times New Roman"/>
              </w:rPr>
              <w:t>а</w:t>
            </w:r>
            <w:r w:rsidRPr="00596F27"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ия основных пон</w:t>
            </w:r>
            <w:r>
              <w:rPr>
                <w:rFonts w:ascii="Times New Roman" w:hAnsi="Times New Roman"/>
              </w:rPr>
              <w:t>я</w:t>
            </w:r>
            <w:r>
              <w:rPr>
                <w:rFonts w:ascii="Times New Roman" w:hAnsi="Times New Roman"/>
              </w:rPr>
              <w:t>тий ботаники и связей между ними; особе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ностей строения о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ганов растений; о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новных характер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стик жизнедеятельн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сти, морфологическ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го и анатомического строения растений, их онтогенетических и</w:t>
            </w:r>
            <w:r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</w:rPr>
              <w:t>менений, способов размножения, экол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гии; биологических закономерностей ра</w:t>
            </w:r>
            <w:r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</w:rPr>
              <w:t>вития растительного мира; о методах и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следования </w:t>
            </w:r>
          </w:p>
          <w:p w:rsidR="00685973" w:rsidRPr="00FF76D2" w:rsidRDefault="00685973" w:rsidP="0068597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6F27">
              <w:rPr>
                <w:rFonts w:ascii="Times New Roman" w:hAnsi="Times New Roman"/>
                <w:bCs/>
              </w:rPr>
              <w:t>и обработки данных лабораторных работ</w:t>
            </w:r>
            <w:r>
              <w:rPr>
                <w:rFonts w:ascii="Times New Roman" w:hAnsi="Times New Roman"/>
                <w:bCs/>
              </w:rPr>
              <w:t xml:space="preserve"> дл</w:t>
            </w:r>
            <w:r w:rsidR="00F27B99">
              <w:rPr>
                <w:rFonts w:ascii="Times New Roman" w:hAnsi="Times New Roman"/>
                <w:bCs/>
              </w:rPr>
              <w:t>я осуществления педагогической</w:t>
            </w:r>
            <w:r>
              <w:rPr>
                <w:rFonts w:ascii="Times New Roman" w:hAnsi="Times New Roman"/>
                <w:bCs/>
              </w:rPr>
              <w:t xml:space="preserve"> де</w:t>
            </w:r>
            <w:r>
              <w:rPr>
                <w:rFonts w:ascii="Times New Roman" w:hAnsi="Times New Roman"/>
                <w:bCs/>
              </w:rPr>
              <w:t>я</w:t>
            </w:r>
            <w:r>
              <w:rPr>
                <w:rFonts w:ascii="Times New Roman" w:hAnsi="Times New Roman"/>
                <w:bCs/>
              </w:rPr>
              <w:t>тельности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973" w:rsidRDefault="00685973" w:rsidP="004A0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ОПК.8.1. </w:t>
            </w:r>
          </w:p>
          <w:p w:rsidR="00807FDC" w:rsidRPr="00EF49FF" w:rsidRDefault="00807FDC" w:rsidP="004A0BC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01BA" w:rsidRDefault="006301BA" w:rsidP="00630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зультатов тестиров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6301BA" w:rsidRPr="006301BA" w:rsidRDefault="006301BA" w:rsidP="00630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трольной (письме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ной)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0B0227" w:rsidRPr="00BD6536" w:rsidRDefault="000B0227" w:rsidP="000B0227">
            <w:pPr>
              <w:shd w:val="clear" w:color="auto" w:fill="FFFFFF"/>
              <w:spacing w:after="0" w:line="240" w:lineRule="auto"/>
              <w:rPr>
                <w:rStyle w:val="afa"/>
                <w:rFonts w:ascii="Times New Roman" w:hAnsi="Times New Roman"/>
                <w:i w:val="0"/>
                <w:color w:val="auto"/>
              </w:rPr>
            </w:pPr>
            <w:r w:rsidRPr="00BD6536">
              <w:rPr>
                <w:rStyle w:val="afa"/>
                <w:rFonts w:ascii="Times New Roman" w:hAnsi="Times New Roman"/>
                <w:i w:val="0"/>
                <w:color w:val="auto"/>
              </w:rPr>
              <w:t>Форма для оценки р</w:t>
            </w:r>
            <w:r w:rsidRPr="00BD6536">
              <w:rPr>
                <w:rStyle w:val="afa"/>
                <w:rFonts w:ascii="Times New Roman" w:hAnsi="Times New Roman"/>
                <w:i w:val="0"/>
                <w:color w:val="auto"/>
              </w:rPr>
              <w:t>е</w:t>
            </w:r>
            <w:r w:rsidRPr="00BD6536">
              <w:rPr>
                <w:rStyle w:val="afa"/>
                <w:rFonts w:ascii="Times New Roman" w:hAnsi="Times New Roman"/>
                <w:i w:val="0"/>
                <w:color w:val="auto"/>
              </w:rPr>
              <w:t>зультатов итогового т</w:t>
            </w:r>
            <w:r w:rsidRPr="00BD6536">
              <w:rPr>
                <w:rStyle w:val="afa"/>
                <w:rFonts w:ascii="Times New Roman" w:hAnsi="Times New Roman"/>
                <w:i w:val="0"/>
                <w:color w:val="auto"/>
              </w:rPr>
              <w:t>е</w:t>
            </w:r>
            <w:r w:rsidRPr="00BD6536">
              <w:rPr>
                <w:rStyle w:val="afa"/>
                <w:rFonts w:ascii="Times New Roman" w:hAnsi="Times New Roman"/>
                <w:i w:val="0"/>
                <w:color w:val="auto"/>
              </w:rPr>
              <w:t>стирования;</w:t>
            </w:r>
          </w:p>
          <w:p w:rsidR="00685973" w:rsidRPr="005730FE" w:rsidRDefault="00685973" w:rsidP="006301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6"/>
        <w:gridCol w:w="729"/>
        <w:gridCol w:w="876"/>
        <w:gridCol w:w="1517"/>
        <w:gridCol w:w="1239"/>
        <w:gridCol w:w="857"/>
      </w:tblGrid>
      <w:tr w:rsidR="000120DE" w:rsidRPr="00FF76D2" w:rsidTr="009B3202">
        <w:trPr>
          <w:trHeight w:val="203"/>
        </w:trPr>
        <w:tc>
          <w:tcPr>
            <w:tcW w:w="46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</w:t>
            </w: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</w:t>
            </w: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</w:t>
            </w: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</w:t>
            </w: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циплине</w:t>
            </w:r>
          </w:p>
        </w:tc>
      </w:tr>
      <w:tr w:rsidR="000120DE" w:rsidRPr="00FF76D2" w:rsidTr="009B3202">
        <w:trPr>
          <w:trHeight w:val="533"/>
        </w:trPr>
        <w:tc>
          <w:tcPr>
            <w:tcW w:w="46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6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0DE" w:rsidRPr="00FF76D2" w:rsidRDefault="000120DE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</w:tr>
      <w:tr w:rsidR="000120DE" w:rsidRPr="00FF76D2" w:rsidTr="009B3202">
        <w:trPr>
          <w:trHeight w:val="1"/>
        </w:trPr>
        <w:tc>
          <w:tcPr>
            <w:tcW w:w="463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120DE" w:rsidRPr="00FF76D2" w:rsidRDefault="000120DE" w:rsidP="00F36C6B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Лаб</w:t>
            </w: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</w:t>
            </w:r>
          </w:p>
          <w:p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5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0DE" w:rsidRPr="00FF76D2" w:rsidRDefault="000120DE" w:rsidP="00F36C6B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0120DE" w:rsidP="00F36C6B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0120DE" w:rsidP="00F36C6B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</w:tr>
      <w:tr w:rsidR="000120DE" w:rsidRPr="00FF76D2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120DE" w:rsidRPr="00FF76D2" w:rsidRDefault="000120DE" w:rsidP="002715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Растительная клетка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0120DE" w:rsidRPr="00FF76D2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120DE" w:rsidRPr="00FF76D2" w:rsidRDefault="000120DE" w:rsidP="00271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типичной раст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тельной клетки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120DE" w:rsidRPr="00FF76D2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120DE" w:rsidRPr="00FF76D2" w:rsidRDefault="000120DE" w:rsidP="00271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Органоиды цитоплазмы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120DE" w:rsidRPr="00FF76D2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120DE" w:rsidRPr="00FF76D2" w:rsidRDefault="000120DE" w:rsidP="002715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Растительные ткани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0120DE" w:rsidRPr="00FF76D2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120DE" w:rsidRPr="00FF76D2" w:rsidRDefault="000120DE" w:rsidP="00F85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 и принципы кла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сификации тканей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120DE" w:rsidRPr="00FF76D2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120DE" w:rsidRPr="00FF76D2" w:rsidRDefault="000120DE" w:rsidP="00F85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2.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 Меристемы. Покровные ткани. Проводящие ткани. Механические ткани.  Выделительные ткани. Основные ткани.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120DE" w:rsidRPr="00FF76D2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120DE" w:rsidRPr="00FF76D2" w:rsidRDefault="000120DE" w:rsidP="00F85B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Вегетативные органы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762DC0" w:rsidP="00F85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0120DE" w:rsidRPr="00FF76D2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120DE" w:rsidRPr="00FF76D2" w:rsidRDefault="000120DE" w:rsidP="00F85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Корень. Первичное и вторичное строение корня. Видоизменения корней. Корневые системы.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120DE" w:rsidRPr="00FF76D2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120DE" w:rsidRPr="00FF76D2" w:rsidRDefault="000120DE" w:rsidP="009B32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Побег. Общая характеристика. Лист. Почка. Стебель. Первичное и вт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ричное строение стебля. Метаморфоз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бегов. Соцветие.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120DE" w:rsidRPr="00FF76D2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120DE" w:rsidRPr="00FF76D2" w:rsidRDefault="000120DE" w:rsidP="00F85B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Генеративные органы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0120DE" w:rsidRPr="00FF76D2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120DE" w:rsidRPr="00FF76D2" w:rsidRDefault="000120DE" w:rsidP="00F85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Цветок, его происхождение. Строение цветка. Цикл воспроизведения. Вегетативное размножение.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120DE" w:rsidRPr="00FF76D2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120DE" w:rsidRPr="00FF76D2" w:rsidRDefault="000120DE" w:rsidP="00F85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Плоды. Строение плодов. Биол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гическое значение. Классификация пл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дов.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120DE" w:rsidRPr="00FF76D2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120DE" w:rsidRPr="00FF76D2" w:rsidRDefault="000120DE" w:rsidP="00F85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Семена. Строение семян и их 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пы. 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120DE" w:rsidRPr="00FF76D2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120DE" w:rsidRPr="00FF76D2" w:rsidRDefault="000120DE" w:rsidP="00F85B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Высшие споровые растения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0120DE" w:rsidRPr="00FF76D2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120DE" w:rsidRPr="00FF76D2" w:rsidRDefault="000120DE" w:rsidP="00F85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Отдел Моховидные. Строение. Цикл размножения. Представители.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120DE" w:rsidRPr="00FF76D2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120DE" w:rsidRPr="00FF76D2" w:rsidRDefault="000120DE" w:rsidP="00F85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Отдел Плауновидные. Строение. Цикл размножения. Представители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120DE" w:rsidRPr="00FF76D2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120DE" w:rsidRPr="00FF76D2" w:rsidRDefault="000120DE" w:rsidP="00F85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Отдел Папоротниковидные. Строение. Цикл размножения. Представ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тели.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120DE" w:rsidRPr="00FF76D2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120DE" w:rsidRPr="00B32671" w:rsidRDefault="000120DE" w:rsidP="00F85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6. Семенные растения</w:t>
            </w:r>
            <w:r w:rsidR="006C0C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1F61EB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1F61EB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1F61EB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1F61EB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1F61EB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0120DE" w:rsidRPr="00FF76D2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120DE" w:rsidRPr="00B32671" w:rsidRDefault="006C0C32" w:rsidP="006C0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0120DE">
              <w:rPr>
                <w:rFonts w:ascii="Times New Roman" w:hAnsi="Times New Roman"/>
                <w:sz w:val="24"/>
                <w:szCs w:val="24"/>
                <w:lang w:eastAsia="ru-RU"/>
              </w:rPr>
              <w:t>6.1. Отдел Голосеменные растения. Классификация. Подкласс Хвойные. П</w:t>
            </w:r>
            <w:r w:rsidR="000120DE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0120DE">
              <w:rPr>
                <w:rFonts w:ascii="Times New Roman" w:hAnsi="Times New Roman"/>
                <w:sz w:val="24"/>
                <w:szCs w:val="24"/>
                <w:lang w:eastAsia="ru-RU"/>
              </w:rPr>
              <w:t>рядок Сосновые. Строение. Систематика.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B76A00" w:rsidP="00B76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C0C32" w:rsidRPr="00FF76D2" w:rsidTr="009B3202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C0C32" w:rsidRDefault="006C0C32" w:rsidP="006C0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6.2. Цветковые. Происхождение. Классификация. Происхождение. Одн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дольные и двудольные.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0C32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0C32" w:rsidRPr="00FF76D2" w:rsidRDefault="00B76A00" w:rsidP="00B76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0C3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0C32" w:rsidRPr="00FF76D2" w:rsidRDefault="00B76A0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0C32" w:rsidRPr="00FF76D2" w:rsidRDefault="00762DC0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120DE" w:rsidRPr="00FF76D2" w:rsidTr="009B3202">
        <w:trPr>
          <w:trHeight w:val="357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807FD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FF76D2" w:rsidRDefault="00807FD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6C0C32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FD2BB6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0DE" w:rsidRPr="00FF76D2" w:rsidRDefault="00FD2BB6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120DE" w:rsidRPr="00FF76D2" w:rsidRDefault="000120DE" w:rsidP="00F36C6B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- лекция;</w:t>
      </w:r>
    </w:p>
    <w:p w:rsidR="000120DE" w:rsidRPr="00FF76D2" w:rsidRDefault="000120DE" w:rsidP="00F36C6B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- лабораторная работа;</w:t>
      </w:r>
    </w:p>
    <w:p w:rsidR="000120DE" w:rsidRPr="00FF76D2" w:rsidRDefault="000120DE" w:rsidP="00F36C6B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- учебная дискуссия;</w:t>
      </w:r>
    </w:p>
    <w:p w:rsidR="000120DE" w:rsidRPr="00FF76D2" w:rsidRDefault="000120DE" w:rsidP="00F36C6B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метод.</w:t>
      </w:r>
    </w:p>
    <w:p w:rsidR="000120DE" w:rsidRPr="00FF76D2" w:rsidRDefault="000120DE" w:rsidP="000701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0120DE" w:rsidRDefault="000120DE" w:rsidP="00CD0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488"/>
        <w:gridCol w:w="1483"/>
        <w:gridCol w:w="1856"/>
        <w:gridCol w:w="1855"/>
        <w:gridCol w:w="1309"/>
        <w:gridCol w:w="1145"/>
        <w:gridCol w:w="859"/>
        <w:gridCol w:w="859"/>
      </w:tblGrid>
      <w:tr w:rsidR="000120DE" w:rsidRPr="00667C0C" w:rsidTr="00667C0C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Код ОР ди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циплины</w:t>
            </w:r>
          </w:p>
        </w:tc>
        <w:tc>
          <w:tcPr>
            <w:tcW w:w="18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8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Средства оценив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13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Балл за ко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кретное з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дание</w:t>
            </w:r>
          </w:p>
          <w:p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0120DE" w:rsidRPr="00667C0C" w:rsidTr="00667C0C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667C0C" w:rsidRDefault="000120DE" w:rsidP="000701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667C0C" w:rsidRDefault="000120DE" w:rsidP="000701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667C0C" w:rsidRDefault="000120DE" w:rsidP="000701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667C0C" w:rsidRDefault="000120DE" w:rsidP="000701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667C0C" w:rsidRDefault="000120DE" w:rsidP="000701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667C0C" w:rsidRDefault="000120DE" w:rsidP="000701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Мин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мал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мал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</w:tr>
      <w:tr w:rsidR="000120DE" w:rsidRPr="00667C0C" w:rsidTr="00667C0C">
        <w:trPr>
          <w:trHeight w:val="324"/>
        </w:trPr>
        <w:tc>
          <w:tcPr>
            <w:tcW w:w="10016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Семестр 5</w:t>
            </w:r>
          </w:p>
        </w:tc>
      </w:tr>
      <w:tr w:rsidR="000120DE" w:rsidRPr="00667C0C" w:rsidTr="00667C0C">
        <w:trPr>
          <w:trHeight w:val="48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120DE" w:rsidRPr="00667C0C" w:rsidRDefault="004126B7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  <w:r w:rsidR="000120DE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-1-1</w:t>
            </w:r>
          </w:p>
          <w:p w:rsidR="000120DE" w:rsidRPr="00667C0C" w:rsidRDefault="004126B7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  <w:r w:rsidR="000120DE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-1-1</w:t>
            </w:r>
          </w:p>
          <w:p w:rsidR="000120DE" w:rsidRPr="00667C0C" w:rsidRDefault="000120DE" w:rsidP="009A5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Участие в тест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ровании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120DE" w:rsidRPr="00667C0C" w:rsidRDefault="006301BA" w:rsidP="00070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рования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667C0C" w:rsidRDefault="00E06F3E" w:rsidP="00C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6-10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667C0C" w:rsidRDefault="00C62A7A" w:rsidP="00C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120DE" w:rsidRPr="00667C0C" w:rsidRDefault="00E06F3E" w:rsidP="00C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120DE" w:rsidRPr="00667C0C" w:rsidRDefault="00E06F3E" w:rsidP="00C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C62A7A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0120DE" w:rsidRPr="00667C0C" w:rsidTr="00667C0C">
        <w:trPr>
          <w:trHeight w:val="498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120DE" w:rsidRPr="00667C0C" w:rsidRDefault="00C62A7A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120DE" w:rsidRPr="00667C0C" w:rsidRDefault="004126B7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  <w:r w:rsidR="000120DE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-1-1</w:t>
            </w:r>
          </w:p>
          <w:p w:rsidR="009C73C1" w:rsidRPr="00667C0C" w:rsidRDefault="004126B7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  <w:r w:rsidR="009C73C1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-1-1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120DE" w:rsidRPr="00667C0C" w:rsidRDefault="009C73C1" w:rsidP="00070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ко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трольной работы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120DE" w:rsidRPr="00667C0C" w:rsidRDefault="006301BA" w:rsidP="00070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боты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667C0C" w:rsidRDefault="00E06F3E" w:rsidP="00FA2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C26597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667C0C" w:rsidRDefault="00E06F3E" w:rsidP="00C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0120DE" w:rsidRPr="00667C0C" w:rsidRDefault="00E06F3E" w:rsidP="00C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0120DE" w:rsidRPr="00667C0C" w:rsidRDefault="00E06F3E" w:rsidP="00C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C62A7A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FA20C0" w:rsidRPr="00667C0C" w:rsidTr="00667C0C">
        <w:trPr>
          <w:trHeight w:val="498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FA20C0" w:rsidRPr="00667C0C" w:rsidRDefault="00C62A7A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9C73C1" w:rsidRPr="00667C0C" w:rsidRDefault="004126B7" w:rsidP="009C7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  <w:r w:rsidR="009C73C1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-1-1</w:t>
            </w:r>
          </w:p>
          <w:p w:rsidR="00FA20C0" w:rsidRPr="00667C0C" w:rsidRDefault="004126B7" w:rsidP="009C7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  <w:r w:rsidR="009C73C1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-1-1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FA20C0" w:rsidRPr="00667C0C" w:rsidRDefault="009C73C1" w:rsidP="00901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ит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гового</w:t>
            </w:r>
            <w:r w:rsidR="006301BA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901FA4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теста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FA20C0" w:rsidRPr="00667C0C" w:rsidRDefault="006301BA" w:rsidP="00901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итог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вого тестирования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A20C0" w:rsidRPr="00667C0C" w:rsidRDefault="00C26597" w:rsidP="00FA2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  <w:r w:rsidR="00E06F3E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9C73C1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-30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A20C0" w:rsidRPr="00667C0C" w:rsidRDefault="009C73C1" w:rsidP="00C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A20C0" w:rsidRPr="00667C0C" w:rsidRDefault="00C26597" w:rsidP="00C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E06F3E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A20C0" w:rsidRPr="00667C0C" w:rsidRDefault="00FA20C0" w:rsidP="00C6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0120DE" w:rsidRPr="00667C0C" w:rsidTr="00667C0C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20DE" w:rsidRPr="00667C0C" w:rsidRDefault="000120DE" w:rsidP="00070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:rsidR="000120DE" w:rsidRPr="00FF76D2" w:rsidRDefault="000120DE" w:rsidP="00D84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120DE" w:rsidRDefault="000120DE" w:rsidP="00F36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F76D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64FB0" w:rsidRPr="002C7AB3" w:rsidRDefault="00164FB0" w:rsidP="00164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01FA4">
        <w:rPr>
          <w:rFonts w:ascii="Times New Roman" w:hAnsi="Times New Roman"/>
          <w:sz w:val="24"/>
          <w:szCs w:val="24"/>
        </w:rPr>
        <w:t>Гуленкова, М.А. Анатомия растений: учебное пособие /М.А. Гуленкова, В.П. Викторов; Министерство образования и науки Российской Федерации, Московский п</w:t>
      </w:r>
      <w:r w:rsidRPr="00901FA4">
        <w:rPr>
          <w:rFonts w:ascii="Times New Roman" w:hAnsi="Times New Roman"/>
          <w:sz w:val="24"/>
          <w:szCs w:val="24"/>
        </w:rPr>
        <w:t>е</w:t>
      </w:r>
      <w:r w:rsidRPr="00901FA4">
        <w:rPr>
          <w:rFonts w:ascii="Times New Roman" w:hAnsi="Times New Roman"/>
          <w:sz w:val="24"/>
          <w:szCs w:val="24"/>
        </w:rPr>
        <w:t>дагогический государственный университет. - Москва: МПГУ, 2015. - Ч. 1. Клетка. Ткани. - 120 с.: ил. - Библиогр. в кн. - ISBN 978-5-4263-0239-6; То же [Электронный ресурс]. - URL: </w:t>
      </w:r>
      <w:hyperlink r:id="rId9" w:history="1">
        <w:r w:rsidRPr="00901FA4">
          <w:rPr>
            <w:rFonts w:ascii="Times New Roman" w:hAnsi="Times New Roman"/>
            <w:sz w:val="24"/>
            <w:szCs w:val="24"/>
          </w:rPr>
          <w:t>http://biblioclub.ru/index.php?page=book&amp;id=472836</w:t>
        </w:r>
      </w:hyperlink>
      <w:r w:rsidRPr="002C7AB3">
        <w:rPr>
          <w:rFonts w:ascii="Arial" w:hAnsi="Arial" w:cs="Arial"/>
          <w:color w:val="454545"/>
          <w:sz w:val="23"/>
          <w:szCs w:val="23"/>
        </w:rPr>
        <w:t> </w:t>
      </w:r>
    </w:p>
    <w:p w:rsidR="00164FB0" w:rsidRDefault="00164FB0" w:rsidP="00164FB0">
      <w:pPr>
        <w:tabs>
          <w:tab w:val="left" w:pos="9354"/>
        </w:tabs>
        <w:spacing w:after="0"/>
        <w:ind w:right="-6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2. </w:t>
      </w:r>
      <w:r>
        <w:rPr>
          <w:rFonts w:ascii="Times New Roman" w:hAnsi="Times New Roman"/>
          <w:sz w:val="24"/>
          <w:szCs w:val="24"/>
        </w:rPr>
        <w:t>Завидовская, Т.С. Ботаника</w:t>
      </w:r>
      <w:r w:rsidRPr="00AD10FF">
        <w:rPr>
          <w:rFonts w:ascii="Times New Roman" w:hAnsi="Times New Roman"/>
          <w:sz w:val="24"/>
          <w:szCs w:val="24"/>
        </w:rPr>
        <w:t>: ана</w:t>
      </w:r>
      <w:r>
        <w:rPr>
          <w:rFonts w:ascii="Times New Roman" w:hAnsi="Times New Roman"/>
          <w:sz w:val="24"/>
          <w:szCs w:val="24"/>
        </w:rPr>
        <w:t>томия и морфология: курс лекций</w:t>
      </w:r>
      <w:r w:rsidRPr="00AD10FF">
        <w:rPr>
          <w:rFonts w:ascii="Times New Roman" w:hAnsi="Times New Roman"/>
          <w:sz w:val="24"/>
          <w:szCs w:val="24"/>
        </w:rPr>
        <w:t>: учебное пособ</w:t>
      </w:r>
      <w:r>
        <w:rPr>
          <w:rFonts w:ascii="Times New Roman" w:hAnsi="Times New Roman"/>
          <w:sz w:val="24"/>
          <w:szCs w:val="24"/>
        </w:rPr>
        <w:t>ие / Т.С. Завидовская. - Москва; Берлин</w:t>
      </w:r>
      <w:r w:rsidRPr="00AD10FF">
        <w:rPr>
          <w:rFonts w:ascii="Times New Roman" w:hAnsi="Times New Roman"/>
          <w:sz w:val="24"/>
          <w:szCs w:val="24"/>
        </w:rPr>
        <w:t xml:space="preserve">: Директ-Медиа, 2018. - </w:t>
      </w:r>
      <w:r>
        <w:rPr>
          <w:rFonts w:ascii="Times New Roman" w:hAnsi="Times New Roman"/>
          <w:sz w:val="24"/>
          <w:szCs w:val="24"/>
        </w:rPr>
        <w:t>212 с. - ISBN 978-5-4475-9635-4</w:t>
      </w:r>
      <w:r w:rsidRPr="00AD10FF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10" w:history="1">
        <w:r w:rsidRPr="00AD10FF">
          <w:rPr>
            <w:rFonts w:ascii="Times New Roman" w:hAnsi="Times New Roman"/>
            <w:sz w:val="24"/>
            <w:szCs w:val="24"/>
          </w:rPr>
          <w:t>http://biblioclub.ru/index.php?page=book&amp;id=484135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164FB0" w:rsidRPr="00164FB0" w:rsidRDefault="00164FB0" w:rsidP="00164FB0">
      <w:pPr>
        <w:pStyle w:val="a4"/>
        <w:spacing w:after="200" w:line="276" w:lineRule="auto"/>
        <w:ind w:left="0" w:firstLine="567"/>
        <w:jc w:val="both"/>
      </w:pPr>
      <w:r>
        <w:rPr>
          <w:rFonts w:ascii="Times New Roman" w:hAnsi="Times New Roman"/>
          <w:sz w:val="24"/>
          <w:szCs w:val="24"/>
        </w:rPr>
        <w:t xml:space="preserve">3. </w:t>
      </w:r>
      <w:r w:rsidRPr="00901FA4">
        <w:rPr>
          <w:rFonts w:ascii="Times New Roman" w:hAnsi="Times New Roman"/>
          <w:sz w:val="24"/>
          <w:szCs w:val="24"/>
        </w:rPr>
        <w:t>Пятунина, С.К. Ботаника. Систематика растений: учебное пособие / С.К. Пятунина, Н.М. Ключникова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</w:t>
      </w:r>
      <w:r w:rsidRPr="00901FA4">
        <w:rPr>
          <w:rFonts w:ascii="Times New Roman" w:hAnsi="Times New Roman"/>
          <w:sz w:val="24"/>
          <w:szCs w:val="24"/>
        </w:rPr>
        <w:t>а</w:t>
      </w:r>
      <w:r w:rsidRPr="00901FA4">
        <w:rPr>
          <w:rFonts w:ascii="Times New Roman" w:hAnsi="Times New Roman"/>
          <w:sz w:val="24"/>
          <w:szCs w:val="24"/>
        </w:rPr>
        <w:t>зования «Московский педагогический государственный университет». - Москва: Прометей, 2013. - 124 с. - ISBN 978-5-7042-2473-0; То же [Электронный ресурс]. - URL: </w:t>
      </w:r>
      <w:hyperlink r:id="rId11" w:history="1">
        <w:r w:rsidRPr="00901FA4">
          <w:rPr>
            <w:rFonts w:ascii="Times New Roman" w:hAnsi="Times New Roman"/>
            <w:sz w:val="24"/>
            <w:szCs w:val="24"/>
          </w:rPr>
          <w:t>http://biblioclub.ru/index.php?page=book&amp;id=240522</w:t>
        </w:r>
      </w:hyperlink>
      <w:r w:rsidRPr="002C7AB3">
        <w:rPr>
          <w:rFonts w:ascii="Arial" w:hAnsi="Arial" w:cs="Arial"/>
          <w:color w:val="454545"/>
          <w:sz w:val="23"/>
          <w:szCs w:val="23"/>
        </w:rPr>
        <w:t> </w:t>
      </w:r>
    </w:p>
    <w:p w:rsidR="009802DC" w:rsidRPr="009802DC" w:rsidRDefault="009802DC" w:rsidP="00980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802DC">
        <w:rPr>
          <w:rFonts w:ascii="Times New Roman" w:hAnsi="Times New Roman"/>
          <w:iCs/>
          <w:sz w:val="24"/>
          <w:szCs w:val="24"/>
        </w:rPr>
        <w:t>7.2. Дополнительная литература</w:t>
      </w:r>
    </w:p>
    <w:p w:rsidR="00164FB0" w:rsidRDefault="009802DC" w:rsidP="00164FB0">
      <w:pPr>
        <w:pStyle w:val="a4"/>
        <w:spacing w:after="200"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02DC">
        <w:rPr>
          <w:rFonts w:ascii="Times New Roman" w:hAnsi="Times New Roman"/>
          <w:iCs/>
          <w:sz w:val="24"/>
          <w:szCs w:val="24"/>
        </w:rPr>
        <w:t xml:space="preserve">1. </w:t>
      </w:r>
      <w:r w:rsidR="00164FB0" w:rsidRPr="00AD10FF">
        <w:rPr>
          <w:rFonts w:ascii="Times New Roman" w:hAnsi="Times New Roman"/>
          <w:iCs/>
          <w:sz w:val="24"/>
          <w:szCs w:val="24"/>
        </w:rPr>
        <w:t xml:space="preserve"> </w:t>
      </w:r>
      <w:r w:rsidR="00164FB0" w:rsidRPr="00AD10FF">
        <w:rPr>
          <w:rFonts w:ascii="Times New Roman" w:hAnsi="Times New Roman"/>
          <w:sz w:val="24"/>
          <w:szCs w:val="24"/>
        </w:rPr>
        <w:t>Найда, Н. Электронный атлас по</w:t>
      </w:r>
      <w:r w:rsidR="00164FB0">
        <w:rPr>
          <w:rFonts w:ascii="Times New Roman" w:hAnsi="Times New Roman"/>
          <w:sz w:val="24"/>
          <w:szCs w:val="24"/>
        </w:rPr>
        <w:t xml:space="preserve"> анатомии и морфологии растений: учебное пособие / Н.Найда</w:t>
      </w:r>
      <w:r w:rsidR="00164FB0" w:rsidRPr="00AD10FF">
        <w:rPr>
          <w:rFonts w:ascii="Times New Roman" w:hAnsi="Times New Roman"/>
          <w:sz w:val="24"/>
          <w:szCs w:val="24"/>
        </w:rPr>
        <w:t xml:space="preserve">; Санкт-Петербургский государственный аграрный университет, Министерство сельского хозяйства РФ, Кафедра земледелия </w:t>
      </w:r>
      <w:r w:rsidR="00164FB0">
        <w:rPr>
          <w:rFonts w:ascii="Times New Roman" w:hAnsi="Times New Roman"/>
          <w:sz w:val="24"/>
          <w:szCs w:val="24"/>
        </w:rPr>
        <w:t>и луговодства. - Санкт-Петербур</w:t>
      </w:r>
      <w:r w:rsidR="00164FB0" w:rsidRPr="00AD10FF">
        <w:rPr>
          <w:rFonts w:ascii="Times New Roman" w:hAnsi="Times New Roman"/>
          <w:sz w:val="24"/>
          <w:szCs w:val="24"/>
        </w:rPr>
        <w:t>: СПбГАУ, 2014. - 8</w:t>
      </w:r>
      <w:r w:rsidR="00164FB0">
        <w:rPr>
          <w:rFonts w:ascii="Times New Roman" w:hAnsi="Times New Roman"/>
          <w:sz w:val="24"/>
          <w:szCs w:val="24"/>
        </w:rPr>
        <w:t>8 с.: ил. табл., схем</w:t>
      </w:r>
      <w:r w:rsidR="00164FB0" w:rsidRPr="00AD10FF">
        <w:rPr>
          <w:rFonts w:ascii="Times New Roman" w:hAnsi="Times New Roman"/>
          <w:sz w:val="24"/>
          <w:szCs w:val="24"/>
        </w:rPr>
        <w:t>; То же [Электронный ресурс]. URL: </w:t>
      </w:r>
      <w:hyperlink r:id="rId12" w:history="1">
        <w:r w:rsidR="00164FB0" w:rsidRPr="00AD10FF">
          <w:rPr>
            <w:rFonts w:ascii="Times New Roman" w:hAnsi="Times New Roman"/>
            <w:sz w:val="24"/>
            <w:szCs w:val="24"/>
          </w:rPr>
          <w:t>http://biblioclub.ru/index.php?page=book&amp;id=364331</w:t>
        </w:r>
      </w:hyperlink>
      <w:r w:rsidR="00164FB0">
        <w:rPr>
          <w:rFonts w:ascii="Times New Roman" w:hAnsi="Times New Roman"/>
          <w:sz w:val="24"/>
          <w:szCs w:val="24"/>
        </w:rPr>
        <w:t xml:space="preserve"> </w:t>
      </w:r>
    </w:p>
    <w:p w:rsidR="00164FB0" w:rsidRDefault="00164FB0" w:rsidP="00164FB0">
      <w:pPr>
        <w:pStyle w:val="a4"/>
        <w:spacing w:after="200" w:line="276" w:lineRule="auto"/>
        <w:ind w:left="0" w:firstLine="567"/>
        <w:jc w:val="both"/>
        <w:rPr>
          <w:rFonts w:ascii="Times New Roman" w:hAnsi="Times New Roman"/>
          <w:color w:val="006CA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901FA4">
        <w:rPr>
          <w:rFonts w:ascii="Times New Roman" w:hAnsi="Times New Roman"/>
          <w:sz w:val="24"/>
          <w:szCs w:val="24"/>
        </w:rPr>
        <w:t xml:space="preserve"> Чухлебова, Н.С. Систематика растений: учебно-методическое пособие / Н.С. Чухл</w:t>
      </w:r>
      <w:r w:rsidRPr="00901FA4">
        <w:rPr>
          <w:rFonts w:ascii="Times New Roman" w:hAnsi="Times New Roman"/>
          <w:sz w:val="24"/>
          <w:szCs w:val="24"/>
        </w:rPr>
        <w:t>е</w:t>
      </w:r>
      <w:r w:rsidRPr="00901FA4">
        <w:rPr>
          <w:rFonts w:ascii="Times New Roman" w:hAnsi="Times New Roman"/>
          <w:sz w:val="24"/>
          <w:szCs w:val="24"/>
        </w:rPr>
        <w:t>бова, А.С. Голубь, Е.Л. Попова; ФГБОУ ВПО «Ставоропольский государственный аграрный университет». - Ставрополь: Ставропольский государственный аграрный университет, 2013. - 116 с.: табл.; То же [Электронный ресурс]. - URL: </w:t>
      </w:r>
      <w:hyperlink r:id="rId13" w:history="1">
        <w:r w:rsidRPr="00901FA4">
          <w:rPr>
            <w:rFonts w:ascii="Times New Roman" w:hAnsi="Times New Roman"/>
            <w:sz w:val="24"/>
            <w:szCs w:val="24"/>
          </w:rPr>
          <w:t>http://biblioclub.ru/index.php?page=book&amp;id=233077</w:t>
        </w:r>
      </w:hyperlink>
    </w:p>
    <w:p w:rsidR="00164FB0" w:rsidRPr="00901FA4" w:rsidRDefault="00164FB0" w:rsidP="00164FB0">
      <w:pPr>
        <w:pStyle w:val="a4"/>
        <w:spacing w:after="200"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01FA4">
        <w:rPr>
          <w:rFonts w:ascii="Times New Roman" w:hAnsi="Times New Roman"/>
          <w:sz w:val="24"/>
          <w:szCs w:val="24"/>
        </w:rPr>
        <w:t>3. Найда, Н. Систематика покрытосеменных: учебно-методическое пособие к самосто</w:t>
      </w:r>
      <w:r w:rsidRPr="00901FA4">
        <w:rPr>
          <w:rFonts w:ascii="Times New Roman" w:hAnsi="Times New Roman"/>
          <w:sz w:val="24"/>
          <w:szCs w:val="24"/>
        </w:rPr>
        <w:t>я</w:t>
      </w:r>
      <w:r w:rsidRPr="00901FA4">
        <w:rPr>
          <w:rFonts w:ascii="Times New Roman" w:hAnsi="Times New Roman"/>
          <w:sz w:val="24"/>
          <w:szCs w:val="24"/>
        </w:rPr>
        <w:t>тельной работе по дисциплине «Ботаника» /Н. Найда; Министерство сельского хозяйства РФ, Санкт-Петербургский государственный аграрный университет, Кафедра земледелия и луг</w:t>
      </w:r>
      <w:r w:rsidRPr="00901FA4">
        <w:rPr>
          <w:rFonts w:ascii="Times New Roman" w:hAnsi="Times New Roman"/>
          <w:sz w:val="24"/>
          <w:szCs w:val="24"/>
        </w:rPr>
        <w:t>о</w:t>
      </w:r>
      <w:r w:rsidRPr="00901FA4">
        <w:rPr>
          <w:rFonts w:ascii="Times New Roman" w:hAnsi="Times New Roman"/>
          <w:sz w:val="24"/>
          <w:szCs w:val="24"/>
        </w:rPr>
        <w:t>водства. - Санкт-Петербург: СПбГАУ, 2014. - 306 с.: ил. - Библиогр. в кн.; То же [Электро</w:t>
      </w:r>
      <w:r w:rsidRPr="00901FA4">
        <w:rPr>
          <w:rFonts w:ascii="Times New Roman" w:hAnsi="Times New Roman"/>
          <w:sz w:val="24"/>
          <w:szCs w:val="24"/>
        </w:rPr>
        <w:t>н</w:t>
      </w:r>
      <w:r w:rsidRPr="00901FA4">
        <w:rPr>
          <w:rFonts w:ascii="Times New Roman" w:hAnsi="Times New Roman"/>
          <w:sz w:val="24"/>
          <w:szCs w:val="24"/>
        </w:rPr>
        <w:t>ный ресурс]. - URL: </w:t>
      </w:r>
      <w:hyperlink r:id="rId14" w:history="1">
        <w:r w:rsidRPr="00901FA4">
          <w:rPr>
            <w:rFonts w:ascii="Times New Roman" w:hAnsi="Times New Roman"/>
            <w:sz w:val="24"/>
            <w:szCs w:val="24"/>
          </w:rPr>
          <w:t>http://biblioclub.ru/index.php?page=book&amp;id=276935</w:t>
        </w:r>
      </w:hyperlink>
    </w:p>
    <w:p w:rsidR="009802DC" w:rsidRPr="00901FA4" w:rsidRDefault="00164FB0" w:rsidP="00164FB0">
      <w:pPr>
        <w:pStyle w:val="a4"/>
        <w:spacing w:after="200"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01FA4">
        <w:rPr>
          <w:rFonts w:ascii="Times New Roman" w:hAnsi="Times New Roman"/>
          <w:sz w:val="24"/>
          <w:szCs w:val="24"/>
        </w:rPr>
        <w:t>4. Гарицкая, М.Ю. Экология растений, животных и микроорганизмов: учебное пособие / М.Ю. Гарицкая, А.А. Шайхутдинова, А.И. Байтелова; Министерство образования и науки Российской Федерации, Оренбургский Государственный Университет. - Оренбург: ОГУ, 2016. - 346 с: ил, схем, табл. - Библиогр.: с. 330-333 - ISBN 978-5-7410-1492-9; То же [Эле</w:t>
      </w:r>
      <w:r w:rsidRPr="00901FA4">
        <w:rPr>
          <w:rFonts w:ascii="Times New Roman" w:hAnsi="Times New Roman"/>
          <w:sz w:val="24"/>
          <w:szCs w:val="24"/>
        </w:rPr>
        <w:t>к</w:t>
      </w:r>
      <w:r w:rsidRPr="00901FA4">
        <w:rPr>
          <w:rFonts w:ascii="Times New Roman" w:hAnsi="Times New Roman"/>
          <w:sz w:val="24"/>
          <w:szCs w:val="24"/>
        </w:rPr>
        <w:t>тронный ресурс]. - URL: </w:t>
      </w:r>
      <w:hyperlink r:id="rId15" w:history="1">
        <w:r w:rsidRPr="00901FA4">
          <w:rPr>
            <w:rFonts w:ascii="Times New Roman" w:hAnsi="Times New Roman"/>
            <w:sz w:val="24"/>
            <w:szCs w:val="24"/>
          </w:rPr>
          <w:t>http://biblioclub.ru/index.php?page=book&amp;id=467218</w:t>
        </w:r>
      </w:hyperlink>
    </w:p>
    <w:p w:rsidR="009802DC" w:rsidRPr="009802DC" w:rsidRDefault="009802DC" w:rsidP="00980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802DC">
        <w:rPr>
          <w:rFonts w:ascii="Times New Roman" w:hAnsi="Times New Roman"/>
          <w:iCs/>
          <w:sz w:val="24"/>
          <w:szCs w:val="24"/>
        </w:rPr>
        <w:t>7.3. Перечень учебно-методического обеспечения для самостоятельной работы обу-чающихся по дисциплине</w:t>
      </w:r>
    </w:p>
    <w:p w:rsidR="00164FB0" w:rsidRPr="00AD10FF" w:rsidRDefault="009802DC" w:rsidP="00164FB0">
      <w:pPr>
        <w:pStyle w:val="a4"/>
        <w:spacing w:after="200"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02DC">
        <w:rPr>
          <w:rFonts w:ascii="Times New Roman" w:hAnsi="Times New Roman"/>
          <w:iCs/>
          <w:sz w:val="24"/>
          <w:szCs w:val="24"/>
        </w:rPr>
        <w:t xml:space="preserve">1. </w:t>
      </w:r>
      <w:r w:rsidR="00164FB0" w:rsidRPr="00AD10FF">
        <w:rPr>
          <w:rFonts w:ascii="Times New Roman" w:hAnsi="Times New Roman"/>
          <w:sz w:val="24"/>
          <w:szCs w:val="24"/>
        </w:rPr>
        <w:t>Ямских, И.Е.</w:t>
      </w:r>
      <w:r w:rsidR="00164FB0">
        <w:rPr>
          <w:rFonts w:ascii="Times New Roman" w:hAnsi="Times New Roman"/>
          <w:sz w:val="24"/>
          <w:szCs w:val="24"/>
        </w:rPr>
        <w:t xml:space="preserve"> Анатомия и морфология растений</w:t>
      </w:r>
      <w:r w:rsidR="00164FB0" w:rsidRPr="00AD10FF">
        <w:rPr>
          <w:rFonts w:ascii="Times New Roman" w:hAnsi="Times New Roman"/>
          <w:sz w:val="24"/>
          <w:szCs w:val="24"/>
        </w:rPr>
        <w:t>: лабораторный практику</w:t>
      </w:r>
      <w:r w:rsidR="00164FB0">
        <w:rPr>
          <w:rFonts w:ascii="Times New Roman" w:hAnsi="Times New Roman"/>
          <w:sz w:val="24"/>
          <w:szCs w:val="24"/>
        </w:rPr>
        <w:t>м / И.Е. Ямских, И.П. Филиппова</w:t>
      </w:r>
      <w:r w:rsidR="00164FB0" w:rsidRPr="00AD10FF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Сибирский Федера</w:t>
      </w:r>
      <w:r w:rsidR="00164FB0">
        <w:rPr>
          <w:rFonts w:ascii="Times New Roman" w:hAnsi="Times New Roman"/>
          <w:sz w:val="24"/>
          <w:szCs w:val="24"/>
        </w:rPr>
        <w:t>льный университет. - Красноярск: СФУ, 2016. - 90 с.</w:t>
      </w:r>
      <w:r w:rsidR="00164FB0" w:rsidRPr="00AD10FF">
        <w:rPr>
          <w:rFonts w:ascii="Times New Roman" w:hAnsi="Times New Roman"/>
          <w:sz w:val="24"/>
          <w:szCs w:val="24"/>
        </w:rPr>
        <w:t xml:space="preserve">: ил. - Библиогр. в кн. </w:t>
      </w:r>
      <w:r w:rsidR="00164FB0" w:rsidRPr="00AD10FF">
        <w:rPr>
          <w:rFonts w:ascii="Times New Roman" w:hAnsi="Times New Roman"/>
          <w:sz w:val="24"/>
          <w:szCs w:val="24"/>
        </w:rPr>
        <w:lastRenderedPageBreak/>
        <w:t>- ISBN 978-5-7638-3409-3; То же [Электронный ресурс]. - URL: </w:t>
      </w:r>
      <w:hyperlink r:id="rId16" w:history="1">
        <w:r w:rsidR="00164FB0" w:rsidRPr="00AD10FF">
          <w:rPr>
            <w:rFonts w:ascii="Times New Roman" w:hAnsi="Times New Roman"/>
            <w:sz w:val="24"/>
            <w:szCs w:val="24"/>
          </w:rPr>
          <w:t>http://biblioclub.ru/index.php?page=book&amp;id=497757</w:t>
        </w:r>
      </w:hyperlink>
    </w:p>
    <w:p w:rsidR="009802DC" w:rsidRPr="00164FB0" w:rsidRDefault="00164FB0" w:rsidP="00164FB0">
      <w:pPr>
        <w:pStyle w:val="a4"/>
        <w:spacing w:after="200"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Ефремова, Л.П. Ботаника</w:t>
      </w:r>
      <w:r w:rsidRPr="00AD10FF">
        <w:rPr>
          <w:rFonts w:ascii="Times New Roman" w:hAnsi="Times New Roman"/>
          <w:sz w:val="24"/>
          <w:szCs w:val="24"/>
        </w:rPr>
        <w:t>: лаборат</w:t>
      </w:r>
      <w:r>
        <w:rPr>
          <w:rFonts w:ascii="Times New Roman" w:hAnsi="Times New Roman"/>
          <w:sz w:val="24"/>
          <w:szCs w:val="24"/>
        </w:rPr>
        <w:t>орный практикум / Л.П. Ефремова</w:t>
      </w:r>
      <w:r w:rsidRPr="00AD10FF">
        <w:rPr>
          <w:rFonts w:ascii="Times New Roman" w:hAnsi="Times New Roman"/>
          <w:sz w:val="24"/>
          <w:szCs w:val="24"/>
        </w:rPr>
        <w:t>; Поволжский государственный технологич</w:t>
      </w:r>
      <w:r>
        <w:rPr>
          <w:rFonts w:ascii="Times New Roman" w:hAnsi="Times New Roman"/>
          <w:sz w:val="24"/>
          <w:szCs w:val="24"/>
        </w:rPr>
        <w:t>еский университет. - Йошкар-Ола: ПГТУ, 2018. - 84 с.</w:t>
      </w:r>
      <w:r w:rsidRPr="00AD10FF">
        <w:rPr>
          <w:rFonts w:ascii="Times New Roman" w:hAnsi="Times New Roman"/>
          <w:sz w:val="24"/>
          <w:szCs w:val="24"/>
        </w:rPr>
        <w:t>: ил. - Библиогр.</w:t>
      </w:r>
      <w:r>
        <w:rPr>
          <w:rFonts w:ascii="Times New Roman" w:hAnsi="Times New Roman"/>
          <w:sz w:val="24"/>
          <w:szCs w:val="24"/>
        </w:rPr>
        <w:t xml:space="preserve"> в кн. - ISBN 978-5-8158-1941-2</w:t>
      </w:r>
      <w:r w:rsidRPr="00AD10FF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17" w:history="1">
        <w:r w:rsidRPr="00AD10FF">
          <w:rPr>
            <w:rFonts w:ascii="Times New Roman" w:hAnsi="Times New Roman"/>
            <w:sz w:val="24"/>
            <w:szCs w:val="24"/>
          </w:rPr>
          <w:t>http://biblioclub.ru/index.php?page=book&amp;id=483726</w:t>
        </w:r>
      </w:hyperlink>
    </w:p>
    <w:p w:rsidR="009802DC" w:rsidRPr="009802DC" w:rsidRDefault="009802DC" w:rsidP="00980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802DC">
        <w:rPr>
          <w:rFonts w:ascii="Times New Roman" w:hAnsi="Times New Roman"/>
          <w:iCs/>
          <w:sz w:val="24"/>
          <w:szCs w:val="24"/>
        </w:rPr>
        <w:t>7.4. Перечень ресурсов информационно-телекоммуникационной сети «Интернет», н</w:t>
      </w:r>
      <w:r w:rsidRPr="009802DC">
        <w:rPr>
          <w:rFonts w:ascii="Times New Roman" w:hAnsi="Times New Roman"/>
          <w:iCs/>
          <w:sz w:val="24"/>
          <w:szCs w:val="24"/>
        </w:rPr>
        <w:t>е</w:t>
      </w:r>
      <w:r w:rsidRPr="009802DC">
        <w:rPr>
          <w:rFonts w:ascii="Times New Roman" w:hAnsi="Times New Roman"/>
          <w:iCs/>
          <w:sz w:val="24"/>
          <w:szCs w:val="24"/>
        </w:rPr>
        <w:t>обходимых для освоения дисциплины</w:t>
      </w:r>
    </w:p>
    <w:p w:rsidR="009802DC" w:rsidRPr="009802DC" w:rsidRDefault="001E4AE7" w:rsidP="00980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</w:t>
      </w:r>
      <w:r w:rsidR="009802DC" w:rsidRPr="009802DC">
        <w:rPr>
          <w:rFonts w:ascii="Times New Roman" w:hAnsi="Times New Roman"/>
          <w:iCs/>
          <w:sz w:val="24"/>
          <w:szCs w:val="24"/>
        </w:rPr>
        <w:t>.Определитель растений on-line «Планта</w:t>
      </w:r>
      <w:r w:rsidR="009802DC">
        <w:rPr>
          <w:rFonts w:ascii="Times New Roman" w:hAnsi="Times New Roman"/>
          <w:iCs/>
          <w:sz w:val="24"/>
          <w:szCs w:val="24"/>
        </w:rPr>
        <w:t xml:space="preserve">риум» </w:t>
      </w:r>
      <w:hyperlink r:id="rId18" w:history="1">
        <w:r w:rsidR="009802DC" w:rsidRPr="00034AA4">
          <w:rPr>
            <w:rStyle w:val="af5"/>
            <w:rFonts w:ascii="Times New Roman" w:hAnsi="Times New Roman"/>
            <w:iCs/>
            <w:sz w:val="24"/>
            <w:szCs w:val="24"/>
          </w:rPr>
          <w:t>http://www.plantarium.ru/</w:t>
        </w:r>
      </w:hyperlink>
      <w:r w:rsidR="009802DC">
        <w:rPr>
          <w:rFonts w:ascii="Times New Roman" w:hAnsi="Times New Roman"/>
          <w:iCs/>
          <w:sz w:val="24"/>
          <w:szCs w:val="24"/>
        </w:rPr>
        <w:t xml:space="preserve"> </w:t>
      </w:r>
    </w:p>
    <w:p w:rsidR="009802DC" w:rsidRPr="009802DC" w:rsidRDefault="001E4AE7" w:rsidP="00980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</w:t>
      </w:r>
      <w:r w:rsidR="009802DC" w:rsidRPr="009802DC">
        <w:rPr>
          <w:rFonts w:ascii="Times New Roman" w:hAnsi="Times New Roman"/>
          <w:iCs/>
          <w:sz w:val="24"/>
          <w:szCs w:val="24"/>
        </w:rPr>
        <w:t>. Методические материалы по полевой эко</w:t>
      </w:r>
      <w:r w:rsidR="009802DC">
        <w:rPr>
          <w:rFonts w:ascii="Times New Roman" w:hAnsi="Times New Roman"/>
          <w:iCs/>
          <w:sz w:val="24"/>
          <w:szCs w:val="24"/>
        </w:rPr>
        <w:t>логии и экологическому образова</w:t>
      </w:r>
      <w:r w:rsidR="009802DC" w:rsidRPr="009802DC">
        <w:rPr>
          <w:rFonts w:ascii="Times New Roman" w:hAnsi="Times New Roman"/>
          <w:iCs/>
          <w:sz w:val="24"/>
          <w:szCs w:val="24"/>
        </w:rPr>
        <w:t>нию htth: //www. ecosystema.ru</w:t>
      </w:r>
      <w:r w:rsidR="009802DC">
        <w:rPr>
          <w:rFonts w:ascii="Times New Roman" w:hAnsi="Times New Roman"/>
          <w:iCs/>
          <w:sz w:val="24"/>
          <w:szCs w:val="24"/>
        </w:rPr>
        <w:t xml:space="preserve"> </w:t>
      </w:r>
    </w:p>
    <w:p w:rsidR="009802DC" w:rsidRPr="009802DC" w:rsidRDefault="001E4AE7" w:rsidP="00980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3</w:t>
      </w:r>
      <w:r w:rsidR="009802DC" w:rsidRPr="009802DC">
        <w:rPr>
          <w:rFonts w:ascii="Times New Roman" w:hAnsi="Times New Roman"/>
          <w:iCs/>
          <w:sz w:val="24"/>
          <w:szCs w:val="24"/>
        </w:rPr>
        <w:t xml:space="preserve">. BiodiversityHeritageLibrary (BHL) - консорциум 12 естественнонаучных и ботаниче-ских библиотек, которые сотрудничают, чтобы перевести в цифровую форму и сделать до-ступной традиционную литературу по биоразнообразию, содержащуюся в их коллекциях, и сделать эту литературу доступной для открытого доступа: http://www.biodiversitylibrary.org/ </w:t>
      </w:r>
    </w:p>
    <w:p w:rsidR="009802DC" w:rsidRPr="009802DC" w:rsidRDefault="009802DC" w:rsidP="004A0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120DE" w:rsidRPr="00FF76D2" w:rsidRDefault="000120DE" w:rsidP="00F36C6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FF76D2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20DE" w:rsidRPr="00901FA4" w:rsidRDefault="000120DE" w:rsidP="00901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</w:t>
      </w: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и</w:t>
      </w:r>
      <w:r w:rsidR="00901FA4">
        <w:rPr>
          <w:rFonts w:ascii="Times New Roman" w:hAnsi="Times New Roman"/>
          <w:b/>
          <w:bCs/>
          <w:sz w:val="24"/>
          <w:szCs w:val="24"/>
          <w:lang w:eastAsia="ru-RU"/>
        </w:rPr>
        <w:t>плине</w:t>
      </w:r>
    </w:p>
    <w:p w:rsidR="000120DE" w:rsidRPr="00FF76D2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01FA4" w:rsidRPr="00FD7D9E" w:rsidRDefault="00901FA4" w:rsidP="00901FA4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FD7D9E">
        <w:rPr>
          <w:rFonts w:ascii="Times New Roman" w:eastAsia="Times New Roman" w:hAnsi="Times New Roman" w:cs="Calibri"/>
          <w:sz w:val="24"/>
          <w:szCs w:val="24"/>
        </w:rPr>
        <w:t>Реализация дисциплины требует наличия:</w:t>
      </w:r>
    </w:p>
    <w:p w:rsidR="00901FA4" w:rsidRPr="00FD7D9E" w:rsidRDefault="00901FA4" w:rsidP="00901F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D7D9E">
        <w:rPr>
          <w:rFonts w:ascii="Times New Roman" w:eastAsia="Times New Roman" w:hAnsi="Times New Roman"/>
          <w:sz w:val="24"/>
          <w:szCs w:val="24"/>
        </w:rPr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901FA4" w:rsidRPr="00E56FE4" w:rsidRDefault="00901FA4" w:rsidP="00901F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D9E">
        <w:rPr>
          <w:rFonts w:ascii="Times New Roman" w:eastAsia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FD7D9E">
        <w:rPr>
          <w:rFonts w:eastAsia="Times New Roman" w:cs="Calibri"/>
          <w:sz w:val="19"/>
          <w:szCs w:val="19"/>
        </w:rPr>
        <w:t xml:space="preserve"> </w:t>
      </w:r>
      <w:r w:rsidRPr="00FD7D9E">
        <w:rPr>
          <w:rFonts w:ascii="Times New Roman" w:eastAsia="Times New Roman" w:hAnsi="Times New Roman"/>
          <w:sz w:val="24"/>
          <w:szCs w:val="24"/>
        </w:rPr>
        <w:t>оснащенной необходимой сп</w:t>
      </w:r>
      <w:r w:rsidRPr="00FD7D9E">
        <w:rPr>
          <w:rFonts w:ascii="Times New Roman" w:eastAsia="Times New Roman" w:hAnsi="Times New Roman"/>
          <w:sz w:val="24"/>
          <w:szCs w:val="24"/>
        </w:rPr>
        <w:t>е</w:t>
      </w:r>
      <w:r w:rsidRPr="00FD7D9E">
        <w:rPr>
          <w:rFonts w:ascii="Times New Roman" w:eastAsia="Times New Roman" w:hAnsi="Times New Roman"/>
          <w:sz w:val="24"/>
          <w:szCs w:val="24"/>
        </w:rPr>
        <w:t>циализированной учебной мебелью, те</w:t>
      </w:r>
      <w:r>
        <w:rPr>
          <w:rFonts w:ascii="Times New Roman" w:eastAsia="Times New Roman" w:hAnsi="Times New Roman"/>
          <w:sz w:val="24"/>
          <w:szCs w:val="24"/>
        </w:rPr>
        <w:t xml:space="preserve">хническими средствами обучения </w:t>
      </w:r>
      <w:r w:rsidRPr="00FD7D9E">
        <w:rPr>
          <w:rFonts w:ascii="Times New Roman" w:eastAsia="Times New Roman" w:hAnsi="Times New Roman"/>
          <w:sz w:val="24"/>
          <w:szCs w:val="24"/>
        </w:rPr>
        <w:t xml:space="preserve"> </w:t>
      </w:r>
      <w:r w:rsidRPr="00E56FE4">
        <w:rPr>
          <w:rFonts w:ascii="Times New Roman" w:eastAsia="Times New Roman" w:hAnsi="Times New Roman"/>
          <w:color w:val="000000"/>
          <w:sz w:val="24"/>
          <w:szCs w:val="24"/>
        </w:rPr>
        <w:t>и лаборатории с комплектом оборудования для проведения лабораторных работ.</w:t>
      </w:r>
    </w:p>
    <w:p w:rsidR="00901FA4" w:rsidRPr="00901FA4" w:rsidRDefault="00901FA4" w:rsidP="00901F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D7D9E">
        <w:rPr>
          <w:rFonts w:ascii="Times New Roman" w:eastAsia="Times New Roman" w:hAnsi="Times New Roman"/>
          <w:sz w:val="24"/>
          <w:szCs w:val="24"/>
        </w:rPr>
        <w:t>- помещения для проведения самостоятельн</w:t>
      </w:r>
      <w:r>
        <w:rPr>
          <w:rFonts w:ascii="Times New Roman" w:eastAsia="Times New Roman" w:hAnsi="Times New Roman"/>
          <w:sz w:val="24"/>
          <w:szCs w:val="24"/>
        </w:rPr>
        <w:t>ых работ.</w:t>
      </w:r>
    </w:p>
    <w:p w:rsidR="00D245A5" w:rsidRPr="00DB597C" w:rsidRDefault="00D245A5" w:rsidP="00D245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245A5" w:rsidRPr="008F1AFA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1AF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D245A5" w:rsidRPr="007F3276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D245A5" w:rsidRPr="007F3276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D245A5" w:rsidRPr="007F3276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D245A5" w:rsidRPr="007F3276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</w:t>
      </w:r>
      <w:r w:rsidRPr="007F3276">
        <w:rPr>
          <w:rFonts w:ascii="Times New Roman" w:hAnsi="Times New Roman"/>
          <w:sz w:val="24"/>
          <w:szCs w:val="24"/>
        </w:rPr>
        <w:t>н</w:t>
      </w:r>
      <w:r w:rsidRPr="007F3276">
        <w:rPr>
          <w:rFonts w:ascii="Times New Roman" w:hAnsi="Times New Roman"/>
          <w:sz w:val="24"/>
          <w:szCs w:val="24"/>
        </w:rPr>
        <w:t>формационных услуг от 4 марта 2019 г.</w:t>
      </w:r>
    </w:p>
    <w:p w:rsidR="00D245A5" w:rsidRDefault="00D245A5" w:rsidP="00D245A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D245A5" w:rsidRPr="008F1AFA" w:rsidRDefault="00D245A5" w:rsidP="00D245A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F1AFA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WinRar - Гос. контракт №88 от 15.12.2008 с ЗАО &amp;quot;СофтЛайн Трейд&amp;quot; </w:t>
      </w:r>
    </w:p>
    <w:p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Adobe Reader XI -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852A40">
        <w:rPr>
          <w:rFonts w:ascii="Times New Roman" w:hAnsi="Times New Roman"/>
          <w:sz w:val="24"/>
          <w:szCs w:val="24"/>
        </w:rPr>
        <w:t>KLite Mega Codek Pack–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Google Chrome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ToolWiz TimeFreeze - свободно 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обеспечение.</w:t>
      </w:r>
    </w:p>
    <w:p w:rsidR="00D245A5" w:rsidRDefault="00D245A5" w:rsidP="00D245A5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073A51" w:rsidRPr="00384BF5" w:rsidRDefault="00073A51" w:rsidP="00384BF5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</w:p>
    <w:p w:rsidR="000C513D" w:rsidRPr="000C513D" w:rsidRDefault="000C513D" w:rsidP="000C51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5.2</w:t>
      </w:r>
      <w:r w:rsidRPr="000C513D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513D">
        <w:rPr>
          <w:rFonts w:ascii="Times New Roman" w:hAnsi="Times New Roman"/>
          <w:b/>
          <w:bCs/>
          <w:sz w:val="24"/>
          <w:szCs w:val="24"/>
          <w:lang w:eastAsia="ru-RU"/>
        </w:rPr>
        <w:t>«ФИЗИОЛОГИЯ РАСТЕНИЙ»</w:t>
      </w:r>
    </w:p>
    <w:p w:rsidR="000C513D" w:rsidRPr="000C513D" w:rsidRDefault="000C513D" w:rsidP="000C51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C513D" w:rsidRPr="000C513D" w:rsidRDefault="000C513D" w:rsidP="000C513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513D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C513D">
        <w:rPr>
          <w:rFonts w:ascii="Times New Roman" w:hAnsi="Times New Roman"/>
          <w:bCs/>
          <w:sz w:val="24"/>
          <w:szCs w:val="24"/>
          <w:lang w:eastAsia="ru-RU"/>
        </w:rPr>
        <w:t>Программа по дисциплине «Физиология растений» подготовлена для студентов бак</w:t>
      </w:r>
      <w:r w:rsidRPr="000C513D">
        <w:rPr>
          <w:rFonts w:ascii="Times New Roman" w:hAnsi="Times New Roman"/>
          <w:bCs/>
          <w:sz w:val="24"/>
          <w:szCs w:val="24"/>
          <w:lang w:eastAsia="ru-RU"/>
        </w:rPr>
        <w:t>а</w:t>
      </w:r>
      <w:r w:rsidRPr="000C513D">
        <w:rPr>
          <w:rFonts w:ascii="Times New Roman" w:hAnsi="Times New Roman"/>
          <w:bCs/>
          <w:sz w:val="24"/>
          <w:szCs w:val="24"/>
          <w:lang w:eastAsia="ru-RU"/>
        </w:rPr>
        <w:t>лавров, обучающихся по направлению подготовки 44.03.05 Педагогическое образование (с двумя профилями подготовки), профилю «Биология и Химия» и учитывает требования ФГОС ВО. Предложенная программа составлена в соответствии с новым учебным планом.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513D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513D">
        <w:rPr>
          <w:rFonts w:ascii="Times New Roman" w:hAnsi="Times New Roman"/>
          <w:sz w:val="24"/>
          <w:szCs w:val="24"/>
          <w:lang w:eastAsia="ru-RU"/>
        </w:rPr>
        <w:t xml:space="preserve">Дисциплина «Физиология растений» относится к базовой части комплексного модуля предметной подготовки </w:t>
      </w:r>
      <w:r>
        <w:rPr>
          <w:rFonts w:ascii="Times New Roman" w:hAnsi="Times New Roman"/>
          <w:sz w:val="24"/>
          <w:szCs w:val="24"/>
          <w:lang w:eastAsia="ru-RU"/>
        </w:rPr>
        <w:t>«Ботаника</w:t>
      </w:r>
      <w:r w:rsidRPr="000C513D">
        <w:rPr>
          <w:rFonts w:ascii="Times New Roman" w:hAnsi="Times New Roman"/>
          <w:sz w:val="24"/>
          <w:szCs w:val="24"/>
          <w:lang w:eastAsia="ru-RU"/>
        </w:rPr>
        <w:t>». Дисциплина «Физиология растений» изучается студе</w:t>
      </w:r>
      <w:r w:rsidRPr="000C513D">
        <w:rPr>
          <w:rFonts w:ascii="Times New Roman" w:hAnsi="Times New Roman"/>
          <w:sz w:val="24"/>
          <w:szCs w:val="24"/>
          <w:lang w:eastAsia="ru-RU"/>
        </w:rPr>
        <w:t>н</w:t>
      </w:r>
      <w:r w:rsidRPr="000C513D">
        <w:rPr>
          <w:rFonts w:ascii="Times New Roman" w:hAnsi="Times New Roman"/>
          <w:sz w:val="24"/>
          <w:szCs w:val="24"/>
          <w:lang w:eastAsia="ru-RU"/>
        </w:rPr>
        <w:t>тами-бакалаврами в 5 и 6 семестрах на 3 курсе.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513D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513D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0C513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C513D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0C513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513D">
        <w:rPr>
          <w:rFonts w:ascii="Times New Roman" w:hAnsi="Times New Roman"/>
          <w:spacing w:val="3"/>
          <w:sz w:val="24"/>
          <w:szCs w:val="24"/>
          <w:lang w:eastAsia="ru-RU"/>
        </w:rPr>
        <w:t>– сформировать у студентов систему знаний о физиолого-биохимических процессах и механизмах их регуляции на разных уровнях организации растительного организма.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C513D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C513D" w:rsidRPr="000C513D" w:rsidRDefault="000C513D" w:rsidP="000C513D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13D">
        <w:rPr>
          <w:rFonts w:ascii="Times New Roman" w:hAnsi="Times New Roman"/>
          <w:bCs/>
          <w:sz w:val="24"/>
          <w:szCs w:val="24"/>
        </w:rPr>
        <w:t>создать условия для формирования системы знаний об основных физиолого-биохимических процессах, происходящих на разных уровнях организации растительного о</w:t>
      </w:r>
      <w:r w:rsidRPr="000C513D">
        <w:rPr>
          <w:rFonts w:ascii="Times New Roman" w:hAnsi="Times New Roman"/>
          <w:bCs/>
          <w:sz w:val="24"/>
          <w:szCs w:val="24"/>
        </w:rPr>
        <w:t>р</w:t>
      </w:r>
      <w:r w:rsidRPr="000C513D">
        <w:rPr>
          <w:rFonts w:ascii="Times New Roman" w:hAnsi="Times New Roman"/>
          <w:bCs/>
          <w:sz w:val="24"/>
          <w:szCs w:val="24"/>
        </w:rPr>
        <w:t>ганизма и современных достижений физиологии растений;</w:t>
      </w:r>
    </w:p>
    <w:p w:rsidR="000C513D" w:rsidRPr="000C513D" w:rsidRDefault="000C513D" w:rsidP="000C513D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13D">
        <w:rPr>
          <w:rFonts w:ascii="Times New Roman" w:hAnsi="Times New Roman"/>
          <w:bCs/>
          <w:sz w:val="24"/>
          <w:szCs w:val="24"/>
        </w:rPr>
        <w:t>способствовать формированию представлений об особенностях функционирования растений в условиях действия неблагоприятных факторов окружающей среды и совреме</w:t>
      </w:r>
      <w:r w:rsidRPr="000C513D">
        <w:rPr>
          <w:rFonts w:ascii="Times New Roman" w:hAnsi="Times New Roman"/>
          <w:bCs/>
          <w:sz w:val="24"/>
          <w:szCs w:val="24"/>
        </w:rPr>
        <w:t>н</w:t>
      </w:r>
      <w:r w:rsidRPr="000C513D">
        <w:rPr>
          <w:rFonts w:ascii="Times New Roman" w:hAnsi="Times New Roman"/>
          <w:bCs/>
          <w:sz w:val="24"/>
          <w:szCs w:val="24"/>
        </w:rPr>
        <w:t>ных представлений о формировании их устойчивости к стрессам;</w:t>
      </w:r>
    </w:p>
    <w:p w:rsidR="000C513D" w:rsidRPr="000C513D" w:rsidRDefault="000C513D" w:rsidP="000C513D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13D">
        <w:rPr>
          <w:rFonts w:ascii="Times New Roman" w:hAnsi="Times New Roman"/>
          <w:bCs/>
          <w:sz w:val="24"/>
          <w:szCs w:val="24"/>
        </w:rPr>
        <w:t>создать условия для развития практических навыков работы по физиологии раст</w:t>
      </w:r>
      <w:r w:rsidRPr="000C513D">
        <w:rPr>
          <w:rFonts w:ascii="Times New Roman" w:hAnsi="Times New Roman"/>
          <w:bCs/>
          <w:sz w:val="24"/>
          <w:szCs w:val="24"/>
        </w:rPr>
        <w:t>е</w:t>
      </w:r>
      <w:r w:rsidRPr="000C513D">
        <w:rPr>
          <w:rFonts w:ascii="Times New Roman" w:hAnsi="Times New Roman"/>
          <w:bCs/>
          <w:sz w:val="24"/>
          <w:szCs w:val="24"/>
        </w:rPr>
        <w:t>ний.</w:t>
      </w:r>
    </w:p>
    <w:p w:rsid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513D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017"/>
        <w:gridCol w:w="1904"/>
        <w:gridCol w:w="1459"/>
        <w:gridCol w:w="2335"/>
        <w:gridCol w:w="1544"/>
        <w:gridCol w:w="1595"/>
      </w:tblGrid>
      <w:tr w:rsidR="000C513D" w:rsidRPr="000C513D" w:rsidTr="000C513D">
        <w:trPr>
          <w:trHeight w:val="385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Код ОР</w:t>
            </w:r>
          </w:p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модуля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0C513D" w:rsidRDefault="000C513D" w:rsidP="000C51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Код ОР ди</w:t>
            </w:r>
            <w:r w:rsidRPr="000C513D">
              <w:rPr>
                <w:rFonts w:ascii="Times New Roman CYR" w:hAnsi="Times New Roman CYR" w:cs="Times New Roman CYR"/>
                <w:lang w:eastAsia="ru-RU"/>
              </w:rPr>
              <w:t>с</w:t>
            </w:r>
            <w:r w:rsidRPr="000C513D">
              <w:rPr>
                <w:rFonts w:ascii="Times New Roman CYR" w:hAnsi="Times New Roman CYR" w:cs="Times New Roman CYR"/>
                <w:lang w:eastAsia="ru-RU"/>
              </w:rPr>
              <w:t>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Образовательные р</w:t>
            </w:r>
            <w:r w:rsidRPr="000C513D">
              <w:rPr>
                <w:rFonts w:ascii="Times New Roman CYR" w:hAnsi="Times New Roman CYR" w:cs="Times New Roman CYR"/>
                <w:lang w:eastAsia="ru-RU"/>
              </w:rPr>
              <w:t>е</w:t>
            </w:r>
            <w:r w:rsidRPr="000C513D">
              <w:rPr>
                <w:rFonts w:ascii="Times New Roman CYR" w:hAnsi="Times New Roman CYR" w:cs="Times New Roman CYR"/>
                <w:lang w:eastAsia="ru-RU"/>
              </w:rPr>
              <w:t>зультаты дисциплины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Код ИДК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Средства оц</w:t>
            </w:r>
            <w:r w:rsidRPr="000C513D">
              <w:rPr>
                <w:rFonts w:ascii="Times New Roman CYR" w:hAnsi="Times New Roman CYR" w:cs="Times New Roman CYR"/>
                <w:lang w:eastAsia="ru-RU"/>
              </w:rPr>
              <w:t>е</w:t>
            </w:r>
            <w:r w:rsidRPr="000C513D">
              <w:rPr>
                <w:rFonts w:ascii="Times New Roman CYR" w:hAnsi="Times New Roman CYR" w:cs="Times New Roman CYR"/>
                <w:lang w:eastAsia="ru-RU"/>
              </w:rPr>
              <w:t>нивания ОР</w:t>
            </w:r>
          </w:p>
        </w:tc>
      </w:tr>
      <w:tr w:rsidR="000C513D" w:rsidRPr="000C513D" w:rsidTr="000C513D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0C513D" w:rsidRDefault="000C513D" w:rsidP="000C51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0C513D" w:rsidRDefault="000C513D" w:rsidP="000C513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зовать систе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и критич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анализ информации по биологическим дисциплинам для осущест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профе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сиональной д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ятельности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0C513D" w:rsidRDefault="000C513D" w:rsidP="000C513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ОР.1-2</w:t>
            </w:r>
            <w:r w:rsidRPr="000C513D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C513D">
              <w:rPr>
                <w:rFonts w:ascii="Times New Roman" w:hAnsi="Times New Roman"/>
              </w:rPr>
              <w:t>Показывает умения объяснять различные природные явления с точки зрения физи</w:t>
            </w:r>
            <w:r w:rsidRPr="000C513D">
              <w:rPr>
                <w:rFonts w:ascii="Times New Roman" w:hAnsi="Times New Roman"/>
              </w:rPr>
              <w:t>о</w:t>
            </w:r>
            <w:r w:rsidRPr="000C513D">
              <w:rPr>
                <w:rFonts w:ascii="Times New Roman" w:hAnsi="Times New Roman"/>
              </w:rPr>
              <w:t>логии растений; раб</w:t>
            </w:r>
            <w:r w:rsidRPr="000C513D">
              <w:rPr>
                <w:rFonts w:ascii="Times New Roman" w:hAnsi="Times New Roman"/>
              </w:rPr>
              <w:t>о</w:t>
            </w:r>
            <w:r w:rsidRPr="000C513D">
              <w:rPr>
                <w:rFonts w:ascii="Times New Roman" w:hAnsi="Times New Roman"/>
              </w:rPr>
              <w:t>тать с лабораторным оборудованием и приборами; самосто</w:t>
            </w:r>
            <w:r w:rsidRPr="000C513D">
              <w:rPr>
                <w:rFonts w:ascii="Times New Roman" w:hAnsi="Times New Roman"/>
              </w:rPr>
              <w:t>я</w:t>
            </w:r>
            <w:r w:rsidRPr="000C513D">
              <w:rPr>
                <w:rFonts w:ascii="Times New Roman" w:hAnsi="Times New Roman"/>
              </w:rPr>
              <w:t>тельно планировать и проводить экспер</w:t>
            </w:r>
            <w:r w:rsidRPr="000C513D">
              <w:rPr>
                <w:rFonts w:ascii="Times New Roman" w:hAnsi="Times New Roman"/>
              </w:rPr>
              <w:t>и</w:t>
            </w:r>
            <w:r w:rsidRPr="000C513D">
              <w:rPr>
                <w:rFonts w:ascii="Times New Roman" w:hAnsi="Times New Roman"/>
              </w:rPr>
              <w:t>мент и объяснять его результаты для реш</w:t>
            </w:r>
            <w:r w:rsidRPr="000C513D">
              <w:rPr>
                <w:rFonts w:ascii="Times New Roman" w:hAnsi="Times New Roman"/>
              </w:rPr>
              <w:t>е</w:t>
            </w:r>
            <w:r w:rsidRPr="000C513D">
              <w:rPr>
                <w:rFonts w:ascii="Times New Roman" w:hAnsi="Times New Roman"/>
              </w:rPr>
              <w:t>ния для решения учебных задач по дисциплине с целью формирования нау</w:t>
            </w:r>
            <w:r w:rsidRPr="000C513D">
              <w:rPr>
                <w:rFonts w:ascii="Times New Roman" w:hAnsi="Times New Roman"/>
              </w:rPr>
              <w:t>ч</w:t>
            </w:r>
            <w:r w:rsidRPr="000C513D">
              <w:rPr>
                <w:rFonts w:ascii="Times New Roman" w:hAnsi="Times New Roman"/>
              </w:rPr>
              <w:lastRenderedPageBreak/>
              <w:t>ного мировоззрения.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13D" w:rsidRDefault="000C513D" w:rsidP="000C51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УК.1.1.</w:t>
            </w:r>
          </w:p>
          <w:p w:rsidR="000C513D" w:rsidRDefault="000C513D" w:rsidP="000C51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</w:t>
            </w:r>
          </w:p>
          <w:p w:rsidR="000C513D" w:rsidRDefault="000C513D" w:rsidP="000C51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  <w:p w:rsidR="000C513D" w:rsidRPr="000C513D" w:rsidRDefault="000C513D" w:rsidP="000C51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13D" w:rsidRPr="000C513D" w:rsidRDefault="000C513D" w:rsidP="000C51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зультатов тестиров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ния;</w:t>
            </w:r>
          </w:p>
          <w:p w:rsidR="000C513D" w:rsidRDefault="000C513D" w:rsidP="000C51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трольной (письме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ной) работы;</w:t>
            </w:r>
          </w:p>
          <w:p w:rsidR="00BD6536" w:rsidRPr="000C513D" w:rsidRDefault="00BD6536" w:rsidP="000C51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зультатов самосто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тельной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0C513D" w:rsidRPr="000C513D" w:rsidRDefault="000C513D" w:rsidP="000C513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C513D">
              <w:rPr>
                <w:rFonts w:ascii="Times New Roman" w:hAnsi="Times New Roman"/>
                <w:lang w:eastAsia="ru-RU"/>
              </w:rPr>
              <w:t>Реферат</w:t>
            </w:r>
          </w:p>
        </w:tc>
      </w:tr>
      <w:tr w:rsidR="000C513D" w:rsidRPr="000C513D" w:rsidTr="000C513D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0C513D" w:rsidRDefault="000C513D" w:rsidP="000C51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0C513D" w:rsidRDefault="000C513D" w:rsidP="000C513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прим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нять базовые ботанические знания для осуществления педагогической деятельности 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0C513D" w:rsidRDefault="000C513D" w:rsidP="000C513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ОР.2-2</w:t>
            </w:r>
            <w:r w:rsidRPr="000C513D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C513D">
              <w:rPr>
                <w:rFonts w:ascii="Times New Roman" w:hAnsi="Times New Roman"/>
              </w:rPr>
              <w:t>Демонстрирует зн</w:t>
            </w:r>
            <w:r w:rsidRPr="000C513D">
              <w:rPr>
                <w:rFonts w:ascii="Times New Roman" w:hAnsi="Times New Roman"/>
              </w:rPr>
              <w:t>а</w:t>
            </w:r>
            <w:r w:rsidRPr="000C513D">
              <w:rPr>
                <w:rFonts w:ascii="Times New Roman" w:hAnsi="Times New Roman"/>
              </w:rPr>
              <w:t>ния основных пон</w:t>
            </w:r>
            <w:r w:rsidRPr="000C513D">
              <w:rPr>
                <w:rFonts w:ascii="Times New Roman" w:hAnsi="Times New Roman"/>
              </w:rPr>
              <w:t>я</w:t>
            </w:r>
            <w:r w:rsidRPr="000C513D">
              <w:rPr>
                <w:rFonts w:ascii="Times New Roman" w:hAnsi="Times New Roman"/>
              </w:rPr>
              <w:t>тий физиологии ра</w:t>
            </w:r>
            <w:r w:rsidRPr="000C513D">
              <w:rPr>
                <w:rFonts w:ascii="Times New Roman" w:hAnsi="Times New Roman"/>
              </w:rPr>
              <w:t>с</w:t>
            </w:r>
            <w:r w:rsidRPr="000C513D">
              <w:rPr>
                <w:rFonts w:ascii="Times New Roman" w:hAnsi="Times New Roman"/>
              </w:rPr>
              <w:t>тений и связей между ними; основных би</w:t>
            </w:r>
            <w:r w:rsidRPr="000C513D">
              <w:rPr>
                <w:rFonts w:ascii="Times New Roman" w:hAnsi="Times New Roman"/>
              </w:rPr>
              <w:t>о</w:t>
            </w:r>
            <w:r w:rsidRPr="000C513D">
              <w:rPr>
                <w:rFonts w:ascii="Times New Roman" w:hAnsi="Times New Roman"/>
              </w:rPr>
              <w:t>логических законов  и явлений; механизмов протекания основных жизненных процессов растений; способов регуляции жизненных процессов растений; влияния факторов внешней среды на протекание основных жизненных процессов у растений; об осно</w:t>
            </w:r>
            <w:r w:rsidRPr="000C513D">
              <w:rPr>
                <w:rFonts w:ascii="Times New Roman" w:hAnsi="Times New Roman"/>
              </w:rPr>
              <w:t>в</w:t>
            </w:r>
            <w:r w:rsidRPr="000C513D">
              <w:rPr>
                <w:rFonts w:ascii="Times New Roman" w:hAnsi="Times New Roman"/>
              </w:rPr>
              <w:t>ных методах изучения физиологии растений для осуществления профессиональной деятельности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13D" w:rsidRDefault="000C513D" w:rsidP="000C51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ОПК.8.1. </w:t>
            </w:r>
          </w:p>
          <w:p w:rsidR="000C513D" w:rsidRPr="000C513D" w:rsidRDefault="000C513D" w:rsidP="000C513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</w:t>
            </w:r>
          </w:p>
          <w:p w:rsidR="000C513D" w:rsidRPr="000C513D" w:rsidRDefault="000C513D" w:rsidP="000C513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C513D" w:rsidRPr="000C513D" w:rsidRDefault="000C513D" w:rsidP="000C513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13D" w:rsidRPr="000C513D" w:rsidRDefault="000C513D" w:rsidP="000C51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зультатов тестиров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ния;</w:t>
            </w:r>
          </w:p>
          <w:p w:rsidR="000C513D" w:rsidRPr="000C513D" w:rsidRDefault="000C513D" w:rsidP="000C51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трольной (письме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ной) работы;</w:t>
            </w:r>
          </w:p>
          <w:p w:rsidR="000C513D" w:rsidRPr="000C513D" w:rsidRDefault="000C513D" w:rsidP="000C51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подг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товки об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чающегося на экзамене</w:t>
            </w:r>
          </w:p>
          <w:p w:rsidR="000C513D" w:rsidRPr="000C513D" w:rsidRDefault="000C513D" w:rsidP="000C513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513D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C513D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4066"/>
        <w:gridCol w:w="851"/>
        <w:gridCol w:w="863"/>
        <w:gridCol w:w="1453"/>
        <w:gridCol w:w="1308"/>
        <w:gridCol w:w="1017"/>
      </w:tblGrid>
      <w:tr w:rsidR="000C513D" w:rsidRPr="000C513D" w:rsidTr="000C513D">
        <w:trPr>
          <w:trHeight w:val="203"/>
        </w:trPr>
        <w:tc>
          <w:tcPr>
            <w:tcW w:w="40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Самосто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10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циплине</w:t>
            </w:r>
          </w:p>
        </w:tc>
      </w:tr>
      <w:tr w:rsidR="000C513D" w:rsidRPr="000C513D" w:rsidTr="000C513D">
        <w:trPr>
          <w:trHeight w:val="533"/>
        </w:trPr>
        <w:tc>
          <w:tcPr>
            <w:tcW w:w="40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0C513D" w:rsidP="000C5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0C513D" w:rsidRDefault="000C513D" w:rsidP="000C513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0C513D" w:rsidP="000C5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0C513D" w:rsidP="000C5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513D" w:rsidRPr="000C513D" w:rsidTr="000C513D">
        <w:trPr>
          <w:trHeight w:val="1"/>
        </w:trPr>
        <w:tc>
          <w:tcPr>
            <w:tcW w:w="40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0C513D" w:rsidP="000C5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Ле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Прак.</w:t>
            </w:r>
          </w:p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4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0C513D" w:rsidP="000C5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0C513D" w:rsidP="000C5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0C513D" w:rsidP="000C5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591E" w:rsidRPr="000C513D" w:rsidTr="00792DB6">
        <w:trPr>
          <w:trHeight w:val="1"/>
        </w:trPr>
        <w:tc>
          <w:tcPr>
            <w:tcW w:w="95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91E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 семестр</w:t>
            </w:r>
          </w:p>
        </w:tc>
      </w:tr>
      <w:tr w:rsidR="000C513D" w:rsidRPr="000C513D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4036F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Физиология растений как наука. </w:t>
            </w:r>
            <w:r w:rsidRPr="000C51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Физиология растител</w:t>
            </w:r>
            <w:r w:rsidRPr="000C51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0C51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ной клетки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0C513D" w:rsidRPr="000C513D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Тема 1.1. Физиология растений как наука, ее предмет и задачи.</w:t>
            </w:r>
            <w:r w:rsidRPr="000C51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Особе</w:t>
            </w:r>
            <w:r w:rsidRPr="000C51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</w:t>
            </w:r>
            <w:r w:rsidRPr="000C51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ности организации растительной клетки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C513D" w:rsidRPr="000C513D" w:rsidTr="004036FE">
        <w:trPr>
          <w:trHeight w:val="567"/>
        </w:trPr>
        <w:tc>
          <w:tcPr>
            <w:tcW w:w="4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0C513D" w:rsidRDefault="004036FE" w:rsidP="004036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1.2</w:t>
            </w:r>
            <w:r w:rsidR="000C513D" w:rsidRPr="000C51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Физиология растительной клетки.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036FE" w:rsidRPr="000C513D" w:rsidTr="004036FE">
        <w:trPr>
          <w:trHeight w:val="567"/>
        </w:trPr>
        <w:tc>
          <w:tcPr>
            <w:tcW w:w="4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6FE" w:rsidRPr="004036FE" w:rsidRDefault="004036FE" w:rsidP="004036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036F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 Минеральное питание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6FE" w:rsidRPr="004036FE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6FE" w:rsidRPr="004036FE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036FE" w:rsidRPr="004036FE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036FE" w:rsidRPr="004036FE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036FE" w:rsidRPr="004036FE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4036FE" w:rsidRPr="000C513D" w:rsidTr="004036FE">
        <w:trPr>
          <w:trHeight w:val="567"/>
        </w:trPr>
        <w:tc>
          <w:tcPr>
            <w:tcW w:w="4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6FE" w:rsidRDefault="004036FE" w:rsidP="004036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.1. История развития учения о минеральном питании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6FE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6FE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036FE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036FE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036FE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036FE" w:rsidRPr="000C513D" w:rsidTr="004036FE">
        <w:trPr>
          <w:trHeight w:val="567"/>
        </w:trPr>
        <w:tc>
          <w:tcPr>
            <w:tcW w:w="4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6FE" w:rsidRDefault="004036FE" w:rsidP="004036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.2. Механизм поглощения ионов. Транспорт ионов через пла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матическую мембрану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6FE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6FE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036FE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036FE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036FE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036FE" w:rsidRPr="000C513D" w:rsidTr="004036FE">
        <w:trPr>
          <w:trHeight w:val="567"/>
        </w:trPr>
        <w:tc>
          <w:tcPr>
            <w:tcW w:w="4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6FE" w:rsidRDefault="004036FE" w:rsidP="004036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.3. Транспорт веществ по ра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тению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6FE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6FE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036FE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036FE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036FE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036FE" w:rsidRPr="000C513D" w:rsidTr="004036FE">
        <w:trPr>
          <w:trHeight w:val="567"/>
        </w:trPr>
        <w:tc>
          <w:tcPr>
            <w:tcW w:w="4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6FE" w:rsidRDefault="004036FE" w:rsidP="004036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.4. Физиологическая роль макро- и микроэлементов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6FE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6FE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036FE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036FE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036FE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036FE" w:rsidRPr="000C513D" w:rsidTr="004036FE">
        <w:trPr>
          <w:trHeight w:val="251"/>
        </w:trPr>
        <w:tc>
          <w:tcPr>
            <w:tcW w:w="4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6FE" w:rsidRPr="004036FE" w:rsidRDefault="004036FE" w:rsidP="004036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36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6FE" w:rsidRPr="004036FE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6FE" w:rsidRPr="004036FE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036FE" w:rsidRPr="004036FE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036FE" w:rsidRPr="004036FE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036FE" w:rsidRPr="004036FE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4036FE" w:rsidRPr="000C513D" w:rsidTr="004036FE">
        <w:trPr>
          <w:trHeight w:val="393"/>
        </w:trPr>
        <w:tc>
          <w:tcPr>
            <w:tcW w:w="9558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6FE" w:rsidRPr="004036FE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36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6 семестр</w:t>
            </w:r>
          </w:p>
        </w:tc>
      </w:tr>
      <w:tr w:rsidR="000C513D" w:rsidRPr="000C513D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</w:t>
            </w:r>
            <w:r w:rsidR="005536A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здел 3</w:t>
            </w:r>
            <w:r w:rsidRPr="000C51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 Фотосинтез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0C513D" w:rsidRPr="000C513D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3</w:t>
            </w:r>
            <w:r w:rsidR="000C513D"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.1. Современные представл</w:t>
            </w:r>
            <w:r w:rsidR="000C513D"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0C513D"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ния о фотосинтезе.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C513D" w:rsidRPr="000C513D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3</w:t>
            </w:r>
            <w:r w:rsidR="000C513D"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.2. Фотосинтез-процесс пит</w:t>
            </w:r>
            <w:r w:rsidR="000C513D"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0C513D"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ния растений.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0C513D" w:rsidRPr="000C513D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4</w:t>
            </w:r>
            <w:r w:rsidR="000C513D" w:rsidRPr="000C51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Дыхание растений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0C513D" w:rsidRPr="000C513D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4</w:t>
            </w:r>
            <w:r w:rsidR="000C513D"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.1. Дыхание растений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C513D" w:rsidRPr="000C513D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553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4.</w:t>
            </w:r>
            <w:r w:rsidR="000C513D"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2. Диссимиляция углеводов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C513D" w:rsidRPr="000C513D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5. Водный режим растений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0C513D" w:rsidRPr="000C513D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Тема 5.1. Водный баланс растений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C513D" w:rsidRPr="000C513D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Тема 5.2. Транспирация, ее виды и физиологическое значение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C513D" w:rsidRPr="000C513D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6. Рост и развитие растений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0C513D" w:rsidRPr="000C513D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6.1. Рост </w:t>
            </w:r>
            <w:r w:rsidR="005536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развитие 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растений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0C513D" w:rsidRPr="000C513D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6.2</w:t>
            </w:r>
            <w:r w:rsidR="000C513D"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 Ростовые движения раст</w:t>
            </w:r>
            <w:r w:rsidR="000C513D"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0C513D"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0C513D" w:rsidRPr="000C513D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7. Физиология устойчив</w:t>
            </w:r>
            <w:r w:rsidRPr="000C51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0C51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0C513D" w:rsidRPr="000C513D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Тема 7.1. Физиология устойчивости растений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C513D" w:rsidRPr="000C513D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Тема 7.2. Физиология устойчивости – теоретическая основа продукти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0C513D" w:rsidRPr="000C513D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="004036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за 2 семестр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905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4036FE" w:rsidRPr="000C513D" w:rsidTr="000C513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6FE" w:rsidRPr="000C513D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6FE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6FE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036FE" w:rsidRPr="000C513D" w:rsidRDefault="00667C0C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036FE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036FE" w:rsidRDefault="004036FE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0C513D" w:rsidRPr="000C513D" w:rsidRDefault="000C513D" w:rsidP="000C513D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C513D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C513D" w:rsidRPr="000C513D" w:rsidRDefault="000C513D" w:rsidP="000C513D">
      <w:pPr>
        <w:framePr w:hSpace="180" w:wrap="around" w:vAnchor="text" w:hAnchor="margin" w:y="178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C513D">
        <w:rPr>
          <w:rFonts w:ascii="Times New Roman" w:hAnsi="Times New Roman"/>
          <w:sz w:val="24"/>
          <w:szCs w:val="24"/>
          <w:lang w:eastAsia="ru-RU"/>
        </w:rPr>
        <w:t>лекция;</w:t>
      </w:r>
    </w:p>
    <w:p w:rsidR="000C513D" w:rsidRPr="000C513D" w:rsidRDefault="000C513D" w:rsidP="000C513D">
      <w:pPr>
        <w:framePr w:hSpace="180" w:wrap="around" w:vAnchor="text" w:hAnchor="margin" w:y="178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C513D">
        <w:rPr>
          <w:rFonts w:ascii="Times New Roman" w:hAnsi="Times New Roman"/>
          <w:sz w:val="24"/>
          <w:szCs w:val="24"/>
          <w:lang w:eastAsia="ru-RU"/>
        </w:rPr>
        <w:t>- лабораторная работа;</w:t>
      </w:r>
    </w:p>
    <w:p w:rsidR="000C513D" w:rsidRPr="000C513D" w:rsidRDefault="000C513D" w:rsidP="000C513D">
      <w:pPr>
        <w:framePr w:hSpace="180" w:wrap="around" w:vAnchor="text" w:hAnchor="margin" w:y="178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C513D">
        <w:rPr>
          <w:rFonts w:ascii="Times New Roman" w:hAnsi="Times New Roman"/>
          <w:sz w:val="24"/>
          <w:szCs w:val="24"/>
          <w:lang w:eastAsia="ru-RU"/>
        </w:rPr>
        <w:t>- учебная дискуссия;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513D"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метод.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513D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C513D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488"/>
        <w:gridCol w:w="1483"/>
        <w:gridCol w:w="1856"/>
        <w:gridCol w:w="1855"/>
        <w:gridCol w:w="1309"/>
        <w:gridCol w:w="1145"/>
        <w:gridCol w:w="859"/>
        <w:gridCol w:w="859"/>
      </w:tblGrid>
      <w:tr w:rsidR="000C513D" w:rsidRPr="00667C0C" w:rsidTr="00667C0C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Код ОР ди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циплины</w:t>
            </w:r>
          </w:p>
        </w:tc>
        <w:tc>
          <w:tcPr>
            <w:tcW w:w="18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8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Средства оценив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13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Балл за ко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кретное з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дание</w:t>
            </w:r>
          </w:p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0C513D" w:rsidRPr="00667C0C" w:rsidTr="00667C0C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667C0C" w:rsidRDefault="000C513D" w:rsidP="000C51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667C0C" w:rsidRDefault="000C513D" w:rsidP="000C513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667C0C" w:rsidRDefault="000C513D" w:rsidP="000C51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667C0C" w:rsidRDefault="000C513D" w:rsidP="000C513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667C0C" w:rsidRDefault="000C513D" w:rsidP="000C51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667C0C" w:rsidRDefault="000C513D" w:rsidP="000C51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Мин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мал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мал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</w:tr>
      <w:tr w:rsidR="000C513D" w:rsidRPr="00667C0C" w:rsidTr="00667C0C">
        <w:trPr>
          <w:trHeight w:val="324"/>
        </w:trPr>
        <w:tc>
          <w:tcPr>
            <w:tcW w:w="10016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Семестр 5</w:t>
            </w:r>
          </w:p>
        </w:tc>
      </w:tr>
      <w:tr w:rsidR="000C513D" w:rsidRPr="00667C0C" w:rsidTr="00667C0C">
        <w:trPr>
          <w:trHeight w:val="48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ОР.1-3-1</w:t>
            </w:r>
          </w:p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ОР.2-3-1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Участие в тест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ровании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667C0C" w:rsidRDefault="000C513D" w:rsidP="000C51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рования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667C0C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10-15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667C0C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C513D" w:rsidRPr="00667C0C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C513D" w:rsidRPr="00667C0C" w:rsidRDefault="005536A4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</w:tr>
      <w:tr w:rsidR="000C513D" w:rsidRPr="00667C0C" w:rsidTr="00667C0C">
        <w:trPr>
          <w:trHeight w:val="498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ОР.1-3-1</w:t>
            </w:r>
          </w:p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ОР.2-3-1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 с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мостоятельной</w:t>
            </w:r>
            <w:r w:rsidR="000C513D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рабо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</w:t>
            </w:r>
            <w:r w:rsidR="000D715D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зультатов сам</w:t>
            </w:r>
            <w:r w:rsidR="000D715D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0D715D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стоятельной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0C513D" w:rsidRPr="00667C0C" w:rsidTr="00667C0C">
        <w:trPr>
          <w:trHeight w:val="498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ОР.1-3-1</w:t>
            </w:r>
          </w:p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ОР.2-3-1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ко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трольной работы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боты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6-10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0C513D" w:rsidRPr="00667C0C" w:rsidTr="00667C0C">
        <w:trPr>
          <w:trHeight w:val="498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ОР.1-3-1</w:t>
            </w:r>
          </w:p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ОР.2-3-1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к пр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межуточной атт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стации в форме реферата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 на основе рефер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та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  <w:r w:rsidR="000C513D"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-30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30</w:t>
            </w:r>
          </w:p>
        </w:tc>
      </w:tr>
      <w:tr w:rsidR="000C513D" w:rsidRPr="00667C0C" w:rsidTr="00667C0C">
        <w:trPr>
          <w:trHeight w:val="498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 Итого: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0C513D" w:rsidRPr="00667C0C" w:rsidTr="00667C0C">
        <w:trPr>
          <w:trHeight w:val="303"/>
        </w:trPr>
        <w:tc>
          <w:tcPr>
            <w:tcW w:w="10016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Семестр 6</w:t>
            </w:r>
          </w:p>
        </w:tc>
      </w:tr>
      <w:tr w:rsidR="000C513D" w:rsidRPr="00667C0C" w:rsidTr="00667C0C">
        <w:trPr>
          <w:trHeight w:val="498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ОР.1-3-1</w:t>
            </w:r>
          </w:p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ОР.2-3-1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Участие в тест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ровании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рования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7-10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</w:tr>
      <w:tr w:rsidR="000C513D" w:rsidRPr="00667C0C" w:rsidTr="00667C0C">
        <w:trPr>
          <w:trHeight w:val="498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ОР.1-3-1</w:t>
            </w:r>
          </w:p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ОР.2-3-1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сам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стоятельной</w:t>
            </w:r>
            <w:r w:rsidR="000C513D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раб</w:t>
            </w:r>
            <w:r w:rsidR="000C513D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="000C513D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C513D" w:rsidRPr="00667C0C" w:rsidRDefault="000C513D" w:rsidP="000D7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результатов </w:t>
            </w:r>
            <w:r w:rsidR="000D715D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</w:t>
            </w:r>
            <w:r w:rsidR="000D715D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0D715D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стоятельной 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0C513D" w:rsidRPr="00667C0C" w:rsidRDefault="000D715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0C513D" w:rsidRPr="00667C0C" w:rsidTr="00667C0C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ОР.1-3-1</w:t>
            </w:r>
          </w:p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ОР.2-3-1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к э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замену и ответы на контрольные э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заменационные вопросы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667C0C" w:rsidRDefault="000C513D" w:rsidP="000C51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товки обучающ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гося на экзамене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30</w:t>
            </w:r>
          </w:p>
        </w:tc>
      </w:tr>
      <w:tr w:rsidR="000C513D" w:rsidRPr="00667C0C" w:rsidTr="00667C0C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C513D" w:rsidRPr="00667C0C" w:rsidRDefault="000C513D" w:rsidP="000C5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513D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C513D" w:rsidRPr="000C513D" w:rsidRDefault="000C513D" w:rsidP="000C5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C513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C513D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C513D" w:rsidRPr="000C513D" w:rsidRDefault="000C513D" w:rsidP="000C513D">
      <w:pPr>
        <w:spacing w:after="0" w:line="240" w:lineRule="auto"/>
        <w:ind w:right="76" w:firstLine="709"/>
        <w:jc w:val="both"/>
        <w:rPr>
          <w:rFonts w:ascii="Times New Roman" w:hAnsi="Times New Roman"/>
          <w:bCs/>
          <w:sz w:val="24"/>
          <w:szCs w:val="24"/>
        </w:rPr>
      </w:pPr>
      <w:r w:rsidRPr="000C513D">
        <w:rPr>
          <w:rFonts w:ascii="Times New Roman" w:hAnsi="Times New Roman"/>
          <w:bCs/>
          <w:sz w:val="24"/>
          <w:szCs w:val="24"/>
        </w:rPr>
        <w:t xml:space="preserve">1. Андреев, В.П. Лекции по физиологии растений: учебное пособие / В.П. Андреев; науч. ред. Г.А. Воробейков; Российский государственный педагогический университет им. А. И. Герцена. - Санкт-Петербург: РГПУ им. А. И. Герцена, 2012. - 300 с. : схем., табл., ил. - Библиогр.: с. 281 - ISBN 978-5-8064-1666-8; То же [Электронный ресурс]. - URL: </w:t>
      </w:r>
      <w:hyperlink r:id="rId19" w:history="1">
        <w:r w:rsidRPr="000C513D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http://biblioclub.ru/index.php?page=book&amp;id=428272</w:t>
        </w:r>
      </w:hyperlink>
      <w:r w:rsidRPr="000C513D">
        <w:rPr>
          <w:rFonts w:ascii="Times New Roman" w:hAnsi="Times New Roman"/>
          <w:bCs/>
          <w:sz w:val="24"/>
          <w:szCs w:val="24"/>
        </w:rPr>
        <w:t xml:space="preserve"> </w:t>
      </w:r>
    </w:p>
    <w:p w:rsidR="000C513D" w:rsidRPr="000C513D" w:rsidRDefault="000C513D" w:rsidP="000C513D">
      <w:pPr>
        <w:spacing w:after="0" w:line="240" w:lineRule="auto"/>
        <w:ind w:right="76" w:firstLine="709"/>
        <w:jc w:val="both"/>
      </w:pPr>
      <w:r w:rsidRPr="000C513D">
        <w:rPr>
          <w:rFonts w:ascii="Times New Roman" w:hAnsi="Times New Roman"/>
          <w:bCs/>
          <w:sz w:val="24"/>
          <w:szCs w:val="24"/>
        </w:rPr>
        <w:t xml:space="preserve">2. </w:t>
      </w:r>
      <w:r w:rsidRPr="000C513D">
        <w:rPr>
          <w:rFonts w:ascii="Times New Roman" w:hAnsi="Times New Roman"/>
          <w:sz w:val="24"/>
          <w:szCs w:val="24"/>
        </w:rPr>
        <w:t>Фундаментальные основы физиологии: учебное пособие / сост. О.В. Булатова, В.В. Трасковский; Министерство образования и науки РФ, Кемеровский государственный ун</w:t>
      </w:r>
      <w:r w:rsidRPr="000C513D">
        <w:rPr>
          <w:rFonts w:ascii="Times New Roman" w:hAnsi="Times New Roman"/>
          <w:sz w:val="24"/>
          <w:szCs w:val="24"/>
        </w:rPr>
        <w:t>и</w:t>
      </w:r>
      <w:r w:rsidRPr="000C513D">
        <w:rPr>
          <w:rFonts w:ascii="Times New Roman" w:hAnsi="Times New Roman"/>
          <w:sz w:val="24"/>
          <w:szCs w:val="24"/>
        </w:rPr>
        <w:t xml:space="preserve">верситет. - Кемерово: Кемеровский государственный университет, 2017. - Ч. 1. Физиология клетки. - 180 с.: ил. - Библиогр. в кн. - ISBN 978-5-8353-2116-2. - ISBN 978-5-8353-2117-9 (Ч. 1); То же [Электронный ресурс]. - URL: </w:t>
      </w:r>
      <w:hyperlink r:id="rId20" w:history="1">
        <w:r w:rsidRPr="000C513D">
          <w:rPr>
            <w:rFonts w:ascii="Times New Roman" w:hAnsi="Times New Roman"/>
            <w:sz w:val="24"/>
            <w:szCs w:val="24"/>
          </w:rPr>
          <w:t>http://biblioclub.ru/index.php?page=book&amp;id=481514</w:t>
        </w:r>
      </w:hyperlink>
    </w:p>
    <w:p w:rsidR="000C513D" w:rsidRPr="000C513D" w:rsidRDefault="000C513D" w:rsidP="000C5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0C513D" w:rsidRPr="000C513D" w:rsidRDefault="000C513D" w:rsidP="000C5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C513D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C513D" w:rsidRPr="000C513D" w:rsidRDefault="000C513D" w:rsidP="000C51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t xml:space="preserve">1. Карасев, В.Н. Физиология растений: экспериментальные исследования : учебное пособие / В.Н. Карасев, М.А. Карасева ; Поволжский государственный технологический университет. - Йошкар-Ола: ПГТУ, 2018. - 312 с.: ил. - Библиогр.: с. 291 - 297 - ISBN 978-5-8158-1999-3; То же [Электронный ресурс]. - URL: </w:t>
      </w:r>
      <w:hyperlink r:id="rId21" w:history="1">
        <w:r w:rsidRPr="000C513D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http://biblioclub.ru/index.php?page=book&amp;id=494310</w:t>
        </w:r>
      </w:hyperlink>
      <w:r w:rsidRPr="000C513D">
        <w:rPr>
          <w:rFonts w:ascii="Times New Roman" w:hAnsi="Times New Roman"/>
          <w:sz w:val="24"/>
          <w:szCs w:val="24"/>
        </w:rPr>
        <w:t xml:space="preserve"> </w:t>
      </w:r>
    </w:p>
    <w:p w:rsidR="000C513D" w:rsidRPr="000C513D" w:rsidRDefault="000C513D" w:rsidP="000C5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0C513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0C513D">
        <w:rPr>
          <w:rFonts w:ascii="Times New Roman" w:hAnsi="Times New Roman"/>
          <w:sz w:val="24"/>
          <w:szCs w:val="24"/>
        </w:rPr>
        <w:t xml:space="preserve">Шарова, Е.И. Антиоксиданты растений: учебное пособие / Е.И. Шарова; Санкт-Петербургский государственный университет. - Санкт-Петербург: Издательство Санкт-Петербургского Государственного Университета, 2016. - 140 с.: схем, табл., ил. - Библиогр.: с. 127-132. - ISBN 978-5-288-05641-3; То же [Электронный ресурс]. - URL: </w:t>
      </w:r>
      <w:hyperlink r:id="rId22" w:history="1">
        <w:r w:rsidRPr="000C513D">
          <w:rPr>
            <w:rFonts w:ascii="Times New Roman" w:hAnsi="Times New Roman"/>
            <w:sz w:val="24"/>
            <w:szCs w:val="24"/>
          </w:rPr>
          <w:t>http://biblioclub.ru/index.php?page=book&amp;id=458111</w:t>
        </w:r>
      </w:hyperlink>
    </w:p>
    <w:p w:rsidR="000C513D" w:rsidRPr="000C513D" w:rsidRDefault="000C513D" w:rsidP="000C5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t>3. Кабашникова, Л.Ф. Фотосинтетический аппарат и стресс у растений: монография / Л.Ф. Кабашникова; Национальная академия наук Беларуси, Институт биофизики и клето</w:t>
      </w:r>
      <w:r w:rsidRPr="000C513D">
        <w:rPr>
          <w:rFonts w:ascii="Times New Roman" w:hAnsi="Times New Roman"/>
          <w:sz w:val="24"/>
          <w:szCs w:val="24"/>
        </w:rPr>
        <w:t>ч</w:t>
      </w:r>
      <w:r w:rsidRPr="000C513D">
        <w:rPr>
          <w:rFonts w:ascii="Times New Roman" w:hAnsi="Times New Roman"/>
          <w:sz w:val="24"/>
          <w:szCs w:val="24"/>
        </w:rPr>
        <w:t xml:space="preserve">ной инженерии. - Минск: Белорусская наука, 2014. - 272 с.: ил. - Библиогр. в кн. - ISBN 978-985-08-1778-5-0 же [Электронный ресурс]. - URL: </w:t>
      </w:r>
      <w:hyperlink r:id="rId23" w:history="1">
        <w:r w:rsidRPr="000C513D">
          <w:rPr>
            <w:rFonts w:ascii="Times New Roman" w:hAnsi="Times New Roman"/>
            <w:sz w:val="24"/>
            <w:szCs w:val="24"/>
          </w:rPr>
          <w:t>http://biblioclub.ru/index.php?page=book&amp;id=330529</w:t>
        </w:r>
      </w:hyperlink>
    </w:p>
    <w:p w:rsidR="000C513D" w:rsidRPr="000C513D" w:rsidRDefault="000C513D" w:rsidP="000C5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t xml:space="preserve">4. Битюцкий, Н.П. Минеральное питание растений : учебник / Н.П. Битюцкий; Санкт-Петербургский государственный университет. - Санкт-Петербург: Издательство Санкт-Петербургского Государственного Университета, 2014. - 548 с.: ил. - ISBN 978-5-288-05527-0; То же [Электронный ресурс]. - URL: </w:t>
      </w:r>
      <w:hyperlink r:id="rId24" w:history="1">
        <w:r w:rsidRPr="000C513D">
          <w:rPr>
            <w:rFonts w:ascii="Times New Roman" w:hAnsi="Times New Roman"/>
            <w:sz w:val="24"/>
            <w:szCs w:val="24"/>
          </w:rPr>
          <w:t>http://biblioclub.ru/index.php?page=book&amp;id=458374</w:t>
        </w:r>
      </w:hyperlink>
    </w:p>
    <w:p w:rsidR="000C513D" w:rsidRPr="000C513D" w:rsidRDefault="000C513D" w:rsidP="000C5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0C513D" w:rsidRPr="000C513D" w:rsidRDefault="000C513D" w:rsidP="000C5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C513D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</w:t>
      </w:r>
      <w:r w:rsidRPr="000C513D">
        <w:rPr>
          <w:rFonts w:ascii="Times New Roman" w:hAnsi="Times New Roman"/>
          <w:bCs/>
          <w:i/>
          <w:iCs/>
          <w:sz w:val="24"/>
          <w:szCs w:val="24"/>
          <w:lang w:eastAsia="ru-RU"/>
        </w:rPr>
        <w:t>у</w:t>
      </w:r>
      <w:r w:rsidRPr="000C513D">
        <w:rPr>
          <w:rFonts w:ascii="Times New Roman" w:hAnsi="Times New Roman"/>
          <w:bCs/>
          <w:i/>
          <w:iCs/>
          <w:sz w:val="24"/>
          <w:szCs w:val="24"/>
          <w:lang w:eastAsia="ru-RU"/>
        </w:rPr>
        <w:t>чающихся по дисциплине</w:t>
      </w:r>
    </w:p>
    <w:p w:rsidR="000C513D" w:rsidRPr="000C513D" w:rsidRDefault="000C513D" w:rsidP="000C5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0C513D">
        <w:rPr>
          <w:rFonts w:ascii="Times New Roman" w:hAnsi="Times New Roman"/>
          <w:bCs/>
          <w:iCs/>
          <w:sz w:val="24"/>
          <w:szCs w:val="24"/>
          <w:lang w:eastAsia="ru-RU"/>
        </w:rPr>
        <w:t>1.</w:t>
      </w:r>
      <w:r w:rsidRPr="000C513D">
        <w:rPr>
          <w:rFonts w:ascii="Times New Roman" w:hAnsi="Times New Roman"/>
        </w:rPr>
        <w:t xml:space="preserve"> Лабораторные занятия по дисциплине «Физиология растений»: учеб.-метод. пособие /О.В. Штырлина, И.П. Уромова. – 2014. – 57 с.</w:t>
      </w:r>
    </w:p>
    <w:p w:rsidR="000C513D" w:rsidRPr="000C513D" w:rsidRDefault="000C513D" w:rsidP="000C5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0C513D">
        <w:rPr>
          <w:rFonts w:ascii="Times New Roman" w:hAnsi="Times New Roman"/>
        </w:rPr>
        <w:t xml:space="preserve">2. </w:t>
      </w:r>
      <w:r w:rsidRPr="000C513D">
        <w:rPr>
          <w:rFonts w:ascii="Times New Roman" w:hAnsi="Times New Roman"/>
          <w:sz w:val="24"/>
          <w:szCs w:val="24"/>
        </w:rPr>
        <w:t>Штырлина О.В. Программно-методическое сопровождение дисциплины «Физиол</w:t>
      </w:r>
      <w:r w:rsidRPr="000C513D">
        <w:rPr>
          <w:rFonts w:ascii="Times New Roman" w:hAnsi="Times New Roman"/>
          <w:sz w:val="24"/>
          <w:szCs w:val="24"/>
        </w:rPr>
        <w:t>о</w:t>
      </w:r>
      <w:r w:rsidRPr="000C513D">
        <w:rPr>
          <w:rFonts w:ascii="Times New Roman" w:hAnsi="Times New Roman"/>
          <w:sz w:val="24"/>
          <w:szCs w:val="24"/>
        </w:rPr>
        <w:t>гия растений»: учеб.-метод. пособие /О.В. Штырлина. – Н.Новгород: НГПУ, 2014. – 67 с.</w:t>
      </w:r>
    </w:p>
    <w:p w:rsidR="000C513D" w:rsidRPr="000C513D" w:rsidRDefault="000C513D" w:rsidP="000C5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0C513D" w:rsidRPr="000C513D" w:rsidRDefault="000C513D" w:rsidP="000C5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C513D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C513D" w:rsidRPr="000C513D" w:rsidRDefault="000C513D" w:rsidP="000C51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t>1. Реферативная БД AGRIS содержит информацию по всем вопросам сельского хозя</w:t>
      </w:r>
      <w:r w:rsidRPr="000C513D">
        <w:rPr>
          <w:rFonts w:ascii="Times New Roman" w:hAnsi="Times New Roman"/>
          <w:sz w:val="24"/>
          <w:szCs w:val="24"/>
        </w:rPr>
        <w:t>й</w:t>
      </w:r>
      <w:r w:rsidRPr="000C513D">
        <w:rPr>
          <w:rFonts w:ascii="Times New Roman" w:hAnsi="Times New Roman"/>
          <w:sz w:val="24"/>
          <w:szCs w:val="24"/>
        </w:rPr>
        <w:t>ства и смежным с сельским хозяйством областям, таким как биотехнология, защита раст</w:t>
      </w:r>
      <w:r w:rsidRPr="000C513D">
        <w:rPr>
          <w:rFonts w:ascii="Times New Roman" w:hAnsi="Times New Roman"/>
          <w:sz w:val="24"/>
          <w:szCs w:val="24"/>
        </w:rPr>
        <w:t>е</w:t>
      </w:r>
      <w:r w:rsidRPr="000C513D">
        <w:rPr>
          <w:rFonts w:ascii="Times New Roman" w:hAnsi="Times New Roman"/>
          <w:sz w:val="24"/>
          <w:szCs w:val="24"/>
        </w:rPr>
        <w:t>ний, ветеринария, сельскохозяйственное оборудование и техника, токсикология, лесное х</w:t>
      </w:r>
      <w:r w:rsidRPr="000C513D">
        <w:rPr>
          <w:rFonts w:ascii="Times New Roman" w:hAnsi="Times New Roman"/>
          <w:sz w:val="24"/>
          <w:szCs w:val="24"/>
        </w:rPr>
        <w:t>о</w:t>
      </w:r>
      <w:r w:rsidRPr="000C513D">
        <w:rPr>
          <w:rFonts w:ascii="Times New Roman" w:hAnsi="Times New Roman"/>
          <w:sz w:val="24"/>
          <w:szCs w:val="24"/>
        </w:rPr>
        <w:t>зяйство, водное хозяйство, аквакультура и рыбное хозяйство, технология производства пр</w:t>
      </w:r>
      <w:r w:rsidRPr="000C513D">
        <w:rPr>
          <w:rFonts w:ascii="Times New Roman" w:hAnsi="Times New Roman"/>
          <w:sz w:val="24"/>
          <w:szCs w:val="24"/>
        </w:rPr>
        <w:t>о</w:t>
      </w:r>
      <w:r w:rsidRPr="000C513D">
        <w:rPr>
          <w:rFonts w:ascii="Times New Roman" w:hAnsi="Times New Roman"/>
          <w:sz w:val="24"/>
          <w:szCs w:val="24"/>
        </w:rPr>
        <w:t xml:space="preserve">дуктов питания, питание человека, природные ресурсы </w:t>
      </w:r>
    </w:p>
    <w:p w:rsidR="000C513D" w:rsidRPr="000C513D" w:rsidRDefault="00391CA1" w:rsidP="000C513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hyperlink r:id="rId25" w:history="1">
        <w:r w:rsidR="000C513D" w:rsidRPr="000C513D">
          <w:rPr>
            <w:rFonts w:ascii="Times New Roman" w:hAnsi="Times New Roman"/>
            <w:sz w:val="24"/>
            <w:szCs w:val="24"/>
          </w:rPr>
          <w:t>http://agris.fao.org/agris-search/index.do</w:t>
        </w:r>
      </w:hyperlink>
    </w:p>
    <w:p w:rsidR="000C513D" w:rsidRPr="000C513D" w:rsidRDefault="000C513D" w:rsidP="000C513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8"/>
          <w:szCs w:val="28"/>
        </w:rPr>
        <w:t xml:space="preserve">2. </w:t>
      </w:r>
      <w:r w:rsidRPr="000C513D">
        <w:rPr>
          <w:rFonts w:ascii="Times New Roman" w:hAnsi="Times New Roman"/>
          <w:sz w:val="24"/>
          <w:szCs w:val="24"/>
        </w:rPr>
        <w:t>BiodiversityHeritageLibrary (BHL) - консорциум 12 естественнонаучных и ботанич</w:t>
      </w:r>
      <w:r w:rsidRPr="000C513D">
        <w:rPr>
          <w:rFonts w:ascii="Times New Roman" w:hAnsi="Times New Roman"/>
          <w:sz w:val="24"/>
          <w:szCs w:val="24"/>
        </w:rPr>
        <w:t>е</w:t>
      </w:r>
      <w:r w:rsidRPr="000C513D">
        <w:rPr>
          <w:rFonts w:ascii="Times New Roman" w:hAnsi="Times New Roman"/>
          <w:sz w:val="24"/>
          <w:szCs w:val="24"/>
        </w:rPr>
        <w:t>ских библиотек, которые сотрудничают, чтобы перевести в цифровую форму и сделать д</w:t>
      </w:r>
      <w:r w:rsidRPr="000C513D">
        <w:rPr>
          <w:rFonts w:ascii="Times New Roman" w:hAnsi="Times New Roman"/>
          <w:sz w:val="24"/>
          <w:szCs w:val="24"/>
        </w:rPr>
        <w:t>о</w:t>
      </w:r>
      <w:r w:rsidRPr="000C513D">
        <w:rPr>
          <w:rFonts w:ascii="Times New Roman" w:hAnsi="Times New Roman"/>
          <w:sz w:val="24"/>
          <w:szCs w:val="24"/>
        </w:rPr>
        <w:t>ступной традиционную литературу по биоразнообразию, содержащуюся в их коллекциях, и сделать эту литературу доступной для открытого доступа.</w:t>
      </w:r>
    </w:p>
    <w:p w:rsidR="000C513D" w:rsidRPr="000C513D" w:rsidRDefault="000C513D" w:rsidP="000C513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C513D">
        <w:rPr>
          <w:rFonts w:ascii="Times New Roman" w:hAnsi="Times New Roman"/>
          <w:sz w:val="24"/>
          <w:szCs w:val="24"/>
          <w:lang w:val="en-US"/>
        </w:rPr>
        <w:t>http://www.biodiversitylibrary.org/</w:t>
      </w:r>
    </w:p>
    <w:p w:rsidR="000C513D" w:rsidRPr="000C513D" w:rsidRDefault="000C513D" w:rsidP="000C513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92DB6">
        <w:rPr>
          <w:rFonts w:ascii="Times New Roman" w:hAnsi="Times New Roman"/>
          <w:sz w:val="24"/>
          <w:szCs w:val="24"/>
          <w:lang w:val="en-US"/>
        </w:rPr>
        <w:t xml:space="preserve">3. </w:t>
      </w:r>
      <w:r w:rsidRPr="000C513D">
        <w:rPr>
          <w:rFonts w:ascii="Times New Roman" w:hAnsi="Times New Roman"/>
          <w:sz w:val="24"/>
          <w:szCs w:val="24"/>
          <w:lang w:val="en-US"/>
        </w:rPr>
        <w:t>ExPASy</w:t>
      </w:r>
      <w:r w:rsidRPr="00792DB6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C513D">
        <w:rPr>
          <w:rFonts w:ascii="Times New Roman" w:hAnsi="Times New Roman"/>
          <w:sz w:val="24"/>
          <w:szCs w:val="24"/>
        </w:rPr>
        <w:t>Портал SIB BioinformaticsResource, который предоставляет доступ к базам данных и ресурсам по различным отраслям биологических наук, включая протеомику, ген</w:t>
      </w:r>
      <w:r w:rsidRPr="000C513D">
        <w:rPr>
          <w:rFonts w:ascii="Times New Roman" w:hAnsi="Times New Roman"/>
          <w:sz w:val="24"/>
          <w:szCs w:val="24"/>
        </w:rPr>
        <w:t>о</w:t>
      </w:r>
      <w:r w:rsidRPr="000C513D">
        <w:rPr>
          <w:rFonts w:ascii="Times New Roman" w:hAnsi="Times New Roman"/>
          <w:sz w:val="24"/>
          <w:szCs w:val="24"/>
        </w:rPr>
        <w:t>мику, филогению, системную биологию, популяционную генетику, транскриптомику и т.д.</w:t>
      </w:r>
    </w:p>
    <w:p w:rsidR="000C513D" w:rsidRPr="000C513D" w:rsidRDefault="000C513D" w:rsidP="000C513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t>www.expasy.org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513D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C513D" w:rsidRPr="000C513D" w:rsidRDefault="000C513D" w:rsidP="000C513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0C513D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667C0C">
        <w:rPr>
          <w:rFonts w:ascii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0C513D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513D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</w:t>
      </w:r>
      <w:r w:rsidRPr="000C513D">
        <w:rPr>
          <w:rFonts w:ascii="Times New Roman" w:hAnsi="Times New Roman"/>
          <w:b/>
          <w:bCs/>
          <w:sz w:val="24"/>
          <w:szCs w:val="24"/>
          <w:lang w:eastAsia="ru-RU"/>
        </w:rPr>
        <w:t>и</w:t>
      </w:r>
      <w:r w:rsidRPr="000C513D">
        <w:rPr>
          <w:rFonts w:ascii="Times New Roman" w:hAnsi="Times New Roman"/>
          <w:b/>
          <w:bCs/>
          <w:sz w:val="24"/>
          <w:szCs w:val="24"/>
          <w:lang w:eastAsia="ru-RU"/>
        </w:rPr>
        <w:t>плине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C513D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C513D" w:rsidRPr="000C513D" w:rsidRDefault="000C513D" w:rsidP="000C513D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0C513D">
        <w:rPr>
          <w:rFonts w:ascii="Times New Roman" w:eastAsia="Times New Roman" w:hAnsi="Times New Roman" w:cs="Calibri"/>
          <w:sz w:val="24"/>
          <w:szCs w:val="24"/>
        </w:rPr>
        <w:t>Реализация дисциплины требует наличия:</w:t>
      </w:r>
    </w:p>
    <w:p w:rsidR="000C513D" w:rsidRPr="000C513D" w:rsidRDefault="000C513D" w:rsidP="000C51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513D">
        <w:rPr>
          <w:rFonts w:ascii="Times New Roman" w:eastAsia="Times New Roman" w:hAnsi="Times New Roman"/>
          <w:sz w:val="24"/>
          <w:szCs w:val="24"/>
        </w:rPr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0C513D" w:rsidRPr="000C513D" w:rsidRDefault="000C513D" w:rsidP="000C51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eastAsia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0C513D">
        <w:rPr>
          <w:rFonts w:eastAsia="Times New Roman" w:cs="Calibri"/>
          <w:sz w:val="19"/>
          <w:szCs w:val="19"/>
        </w:rPr>
        <w:t xml:space="preserve"> </w:t>
      </w:r>
      <w:r w:rsidRPr="000C513D">
        <w:rPr>
          <w:rFonts w:ascii="Times New Roman" w:eastAsia="Times New Roman" w:hAnsi="Times New Roman"/>
          <w:sz w:val="24"/>
          <w:szCs w:val="24"/>
        </w:rPr>
        <w:t>оснащенной необходимой сп</w:t>
      </w:r>
      <w:r w:rsidRPr="000C513D">
        <w:rPr>
          <w:rFonts w:ascii="Times New Roman" w:eastAsia="Times New Roman" w:hAnsi="Times New Roman"/>
          <w:sz w:val="24"/>
          <w:szCs w:val="24"/>
        </w:rPr>
        <w:t>е</w:t>
      </w:r>
      <w:r w:rsidRPr="000C513D">
        <w:rPr>
          <w:rFonts w:ascii="Times New Roman" w:eastAsia="Times New Roman" w:hAnsi="Times New Roman"/>
          <w:sz w:val="24"/>
          <w:szCs w:val="24"/>
        </w:rPr>
        <w:t xml:space="preserve">циализированной учебной мебелью, техническими средствами обучения  </w:t>
      </w:r>
      <w:r w:rsidRPr="000C513D">
        <w:rPr>
          <w:rFonts w:ascii="Times New Roman" w:eastAsia="Times New Roman" w:hAnsi="Times New Roman"/>
          <w:color w:val="000000"/>
          <w:sz w:val="24"/>
          <w:szCs w:val="24"/>
        </w:rPr>
        <w:t>и лаборатории с комплектом оборудования для проведения лабораторных работ.</w:t>
      </w:r>
    </w:p>
    <w:p w:rsidR="000C513D" w:rsidRPr="000C513D" w:rsidRDefault="000C513D" w:rsidP="000C51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C513D">
        <w:rPr>
          <w:rFonts w:ascii="Times New Roman" w:eastAsia="Times New Roman" w:hAnsi="Times New Roman"/>
          <w:sz w:val="24"/>
          <w:szCs w:val="24"/>
        </w:rPr>
        <w:t>- помещения для проведения самостоятельных работ.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C51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C513D" w:rsidRDefault="000C513D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67C0C" w:rsidRPr="000C513D" w:rsidRDefault="00667C0C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C51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C513D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0C513D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0C513D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t>- ЭБС "Юрайт" - Контракт № 63 на оказание услуг по предоставлению доступа к ЭБС от 4 марта 2019 г.;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lastRenderedPageBreak/>
        <w:t>- ЭБС "Университетская библиотека онлайн" - Контракт № 022-02/19 об оказании и</w:t>
      </w:r>
      <w:r w:rsidRPr="000C513D">
        <w:rPr>
          <w:rFonts w:ascii="Times New Roman" w:hAnsi="Times New Roman"/>
          <w:sz w:val="24"/>
          <w:szCs w:val="24"/>
        </w:rPr>
        <w:t>н</w:t>
      </w:r>
      <w:r w:rsidRPr="000C513D">
        <w:rPr>
          <w:rFonts w:ascii="Times New Roman" w:hAnsi="Times New Roman"/>
          <w:sz w:val="24"/>
          <w:szCs w:val="24"/>
        </w:rPr>
        <w:t>формационных услуг от 4 марта 2019 г.</w:t>
      </w:r>
    </w:p>
    <w:p w:rsidR="000C513D" w:rsidRPr="000C513D" w:rsidRDefault="000C513D" w:rsidP="000C513D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0C513D" w:rsidRPr="000C513D" w:rsidRDefault="000C513D" w:rsidP="000C513D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0C513D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t xml:space="preserve"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t xml:space="preserve">- WinRar - Гос. контракт №88 от 15.12.2008 с ЗАО &amp;quot;СофтЛайн Трейд&amp;quot; 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t xml:space="preserve">- Adobe Reader XI - – свободно-распространяемое программное обеспечение; 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t xml:space="preserve">- KLite Mega Codek Pack– свободно-распространяемое программное обеспечение; 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t xml:space="preserve">- Google Chrome - свободно-распространяемое программное обеспечение; </w:t>
      </w:r>
    </w:p>
    <w:p w:rsidR="000C513D" w:rsidRPr="000C513D" w:rsidRDefault="000C513D" w:rsidP="000C51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513D">
        <w:rPr>
          <w:rFonts w:ascii="Times New Roman" w:hAnsi="Times New Roman"/>
          <w:sz w:val="24"/>
          <w:szCs w:val="24"/>
        </w:rPr>
        <w:t>- ToolWiz TimeFreeze - свободно распространяемое программное обеспечение.</w:t>
      </w:r>
    </w:p>
    <w:p w:rsidR="000C513D" w:rsidRPr="000C513D" w:rsidRDefault="000C513D" w:rsidP="000C513D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0C513D" w:rsidRDefault="000C513D" w:rsidP="00F36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C513D" w:rsidRDefault="000C513D" w:rsidP="000D715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120DE" w:rsidRDefault="000D715D" w:rsidP="00F36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5.3</w:t>
      </w:r>
      <w:r w:rsidR="000120DE" w:rsidRPr="001F7BCD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0120DE" w:rsidRPr="00921A7D" w:rsidRDefault="000120DE" w:rsidP="00F36C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«МИКРОБИОЛОГИЯ</w:t>
      </w:r>
      <w:r w:rsidRPr="00921A7D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0120DE" w:rsidRDefault="000120DE" w:rsidP="00F36C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20DE" w:rsidRDefault="000120DE" w:rsidP="00F36C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Программа по дисциплине «Микробиология» подготовлена для студентов бакалавров, обучающихся по направлению подготовки 44.03.05 Педагогическое образование</w:t>
      </w:r>
      <w:r w:rsidR="00901FA4">
        <w:rPr>
          <w:rFonts w:ascii="Times New Roman" w:hAnsi="Times New Roman"/>
          <w:bCs/>
          <w:sz w:val="24"/>
          <w:szCs w:val="24"/>
          <w:lang w:eastAsia="ru-RU"/>
        </w:rPr>
        <w:t xml:space="preserve"> (с двумя профилями подготовки)</w:t>
      </w:r>
      <w:r>
        <w:rPr>
          <w:rFonts w:ascii="Times New Roman" w:hAnsi="Times New Roman"/>
          <w:bCs/>
          <w:sz w:val="24"/>
          <w:szCs w:val="24"/>
          <w:lang w:eastAsia="ru-RU"/>
        </w:rPr>
        <w:t>, профилю «Биология и Химия» и учитывает требования ФГОС ВО. Предложенная программа состав</w:t>
      </w:r>
      <w:r w:rsidR="00901FA4">
        <w:rPr>
          <w:rFonts w:ascii="Times New Roman" w:hAnsi="Times New Roman"/>
          <w:bCs/>
          <w:sz w:val="24"/>
          <w:szCs w:val="24"/>
          <w:lang w:eastAsia="ru-RU"/>
        </w:rPr>
        <w:t>лена в соответствии с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учебным планом.</w:t>
      </w:r>
    </w:p>
    <w:p w:rsidR="000120DE" w:rsidRDefault="000120DE" w:rsidP="007A5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Дисциплина «Микробиология» относится к базовой части комплексного модуля предметной подготовки </w:t>
      </w:r>
      <w:r w:rsidR="00792DB6">
        <w:rPr>
          <w:rFonts w:ascii="Times New Roman" w:hAnsi="Times New Roman"/>
          <w:sz w:val="24"/>
          <w:szCs w:val="24"/>
          <w:lang w:eastAsia="ru-RU"/>
        </w:rPr>
        <w:t>«Ботаника</w:t>
      </w:r>
      <w:r>
        <w:rPr>
          <w:rFonts w:ascii="Times New Roman" w:hAnsi="Times New Roman"/>
          <w:sz w:val="24"/>
          <w:szCs w:val="24"/>
          <w:lang w:eastAsia="ru-RU"/>
        </w:rPr>
        <w:t>». Дисциплина «Микробиология» изучается студентами-бакалаврами в 5 семестре на 3 курсе.</w:t>
      </w:r>
    </w:p>
    <w:p w:rsidR="000120DE" w:rsidRDefault="000120DE" w:rsidP="007A5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– сформировать у студентов представления о строении, функци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о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нировании и значении в природе и жизни человека прокариотических организмов и вир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у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сов.</w:t>
      </w:r>
    </w:p>
    <w:p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120DE" w:rsidRPr="00901FA4" w:rsidRDefault="00901FA4" w:rsidP="00901FA4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создать условия для формирования знаний </w:t>
      </w:r>
      <w:r w:rsidR="000120DE">
        <w:rPr>
          <w:rFonts w:ascii="Times New Roman" w:hAnsi="Times New Roman"/>
          <w:bCs/>
          <w:sz w:val="24"/>
          <w:szCs w:val="24"/>
        </w:rPr>
        <w:t>о прокариотическом уровне организ</w:t>
      </w:r>
      <w:r w:rsidR="000120DE">
        <w:rPr>
          <w:rFonts w:ascii="Times New Roman" w:hAnsi="Times New Roman"/>
          <w:bCs/>
          <w:sz w:val="24"/>
          <w:szCs w:val="24"/>
        </w:rPr>
        <w:t>а</w:t>
      </w:r>
      <w:r w:rsidR="000120DE">
        <w:rPr>
          <w:rFonts w:ascii="Times New Roman" w:hAnsi="Times New Roman"/>
          <w:bCs/>
          <w:sz w:val="24"/>
          <w:szCs w:val="24"/>
        </w:rPr>
        <w:t>ции живой ма</w:t>
      </w:r>
      <w:r>
        <w:rPr>
          <w:rFonts w:ascii="Times New Roman" w:hAnsi="Times New Roman"/>
          <w:bCs/>
          <w:sz w:val="24"/>
          <w:szCs w:val="24"/>
        </w:rPr>
        <w:t>терии, основных закономерностях</w:t>
      </w:r>
      <w:r w:rsidR="000120DE" w:rsidRPr="00901FA4">
        <w:rPr>
          <w:rFonts w:ascii="Times New Roman" w:hAnsi="Times New Roman"/>
          <w:bCs/>
          <w:sz w:val="24"/>
          <w:szCs w:val="24"/>
        </w:rPr>
        <w:t xml:space="preserve"> строения и функционирования прокариот</w:t>
      </w:r>
      <w:r w:rsidR="000120DE" w:rsidRPr="00901FA4">
        <w:rPr>
          <w:rFonts w:ascii="Times New Roman" w:hAnsi="Times New Roman"/>
          <w:bCs/>
          <w:sz w:val="24"/>
          <w:szCs w:val="24"/>
        </w:rPr>
        <w:t>и</w:t>
      </w:r>
      <w:r w:rsidR="000120DE" w:rsidRPr="00901FA4">
        <w:rPr>
          <w:rFonts w:ascii="Times New Roman" w:hAnsi="Times New Roman"/>
          <w:bCs/>
          <w:sz w:val="24"/>
          <w:szCs w:val="24"/>
        </w:rPr>
        <w:t>ческих кле</w:t>
      </w:r>
      <w:r>
        <w:rPr>
          <w:rFonts w:ascii="Times New Roman" w:hAnsi="Times New Roman"/>
          <w:bCs/>
          <w:sz w:val="24"/>
          <w:szCs w:val="24"/>
        </w:rPr>
        <w:t>ток,</w:t>
      </w:r>
      <w:r w:rsidR="000120DE" w:rsidRPr="00901FA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разнообразии</w:t>
      </w:r>
      <w:r w:rsidR="000120DE" w:rsidRPr="00901FA4">
        <w:rPr>
          <w:rFonts w:ascii="Times New Roman" w:hAnsi="Times New Roman"/>
          <w:bCs/>
          <w:sz w:val="24"/>
          <w:szCs w:val="24"/>
        </w:rPr>
        <w:t xml:space="preserve"> типов обмена веществ и жизненных стратегий микрооргани</w:t>
      </w:r>
      <w:r w:rsidR="000120DE" w:rsidRPr="00901FA4">
        <w:rPr>
          <w:rFonts w:ascii="Times New Roman" w:hAnsi="Times New Roman"/>
          <w:bCs/>
          <w:sz w:val="24"/>
          <w:szCs w:val="24"/>
        </w:rPr>
        <w:t>з</w:t>
      </w:r>
      <w:r w:rsidR="000120DE" w:rsidRPr="00901FA4">
        <w:rPr>
          <w:rFonts w:ascii="Times New Roman" w:hAnsi="Times New Roman"/>
          <w:bCs/>
          <w:sz w:val="24"/>
          <w:szCs w:val="24"/>
        </w:rPr>
        <w:t>мов;</w:t>
      </w:r>
    </w:p>
    <w:p w:rsidR="000120DE" w:rsidRDefault="00901FA4" w:rsidP="00901FA4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способствовать формированию</w:t>
      </w:r>
      <w:r w:rsidR="000120DE" w:rsidRPr="00E55F3A">
        <w:rPr>
          <w:rFonts w:ascii="Times New Roman" w:hAnsi="Times New Roman"/>
          <w:bCs/>
          <w:sz w:val="24"/>
          <w:szCs w:val="24"/>
        </w:rPr>
        <w:t xml:space="preserve"> представления о </w:t>
      </w:r>
      <w:r w:rsidR="000120DE">
        <w:rPr>
          <w:rFonts w:ascii="Times New Roman" w:hAnsi="Times New Roman"/>
          <w:bCs/>
          <w:sz w:val="24"/>
          <w:szCs w:val="24"/>
        </w:rPr>
        <w:t>строении и реализации генетич</w:t>
      </w:r>
      <w:r w:rsidR="000120DE">
        <w:rPr>
          <w:rFonts w:ascii="Times New Roman" w:hAnsi="Times New Roman"/>
          <w:bCs/>
          <w:sz w:val="24"/>
          <w:szCs w:val="24"/>
        </w:rPr>
        <w:t>е</w:t>
      </w:r>
      <w:r w:rsidR="000120DE">
        <w:rPr>
          <w:rFonts w:ascii="Times New Roman" w:hAnsi="Times New Roman"/>
          <w:bCs/>
          <w:sz w:val="24"/>
          <w:szCs w:val="24"/>
        </w:rPr>
        <w:t>ской информаци</w:t>
      </w:r>
      <w:r>
        <w:rPr>
          <w:rFonts w:ascii="Times New Roman" w:hAnsi="Times New Roman"/>
          <w:bCs/>
          <w:sz w:val="24"/>
          <w:szCs w:val="24"/>
        </w:rPr>
        <w:t xml:space="preserve">и у прокариотических организмов, </w:t>
      </w:r>
      <w:r w:rsidR="000120DE" w:rsidRPr="00901FA4">
        <w:rPr>
          <w:rFonts w:ascii="Times New Roman" w:hAnsi="Times New Roman"/>
          <w:bCs/>
          <w:sz w:val="24"/>
          <w:szCs w:val="24"/>
        </w:rPr>
        <w:t>об участии микроорганизмов в кругов</w:t>
      </w:r>
      <w:r w:rsidR="000120DE" w:rsidRPr="00901FA4">
        <w:rPr>
          <w:rFonts w:ascii="Times New Roman" w:hAnsi="Times New Roman"/>
          <w:bCs/>
          <w:sz w:val="24"/>
          <w:szCs w:val="24"/>
        </w:rPr>
        <w:t>о</w:t>
      </w:r>
      <w:r w:rsidR="000120DE" w:rsidRPr="00901FA4">
        <w:rPr>
          <w:rFonts w:ascii="Times New Roman" w:hAnsi="Times New Roman"/>
          <w:bCs/>
          <w:sz w:val="24"/>
          <w:szCs w:val="24"/>
        </w:rPr>
        <w:t>роте веще</w:t>
      </w:r>
      <w:r>
        <w:rPr>
          <w:rFonts w:ascii="Times New Roman" w:hAnsi="Times New Roman"/>
          <w:bCs/>
          <w:sz w:val="24"/>
          <w:szCs w:val="24"/>
        </w:rPr>
        <w:t>ств в природе и других системах, о современных достижениях</w:t>
      </w:r>
      <w:r w:rsidR="000120DE" w:rsidRPr="00901FA4">
        <w:rPr>
          <w:rFonts w:ascii="Times New Roman" w:hAnsi="Times New Roman"/>
          <w:bCs/>
          <w:sz w:val="24"/>
          <w:szCs w:val="24"/>
        </w:rPr>
        <w:t xml:space="preserve"> микробиологии.</w:t>
      </w:r>
    </w:p>
    <w:p w:rsidR="00901FA4" w:rsidRPr="00901FA4" w:rsidRDefault="00901FA4" w:rsidP="00901FA4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создать условия для развития практических навыков работы с техникой и микр</w:t>
      </w:r>
      <w:r>
        <w:rPr>
          <w:rFonts w:ascii="Times New Roman" w:hAnsi="Times New Roman"/>
          <w:bCs/>
          <w:sz w:val="24"/>
          <w:szCs w:val="24"/>
        </w:rPr>
        <w:t>о</w:t>
      </w:r>
      <w:r>
        <w:rPr>
          <w:rFonts w:ascii="Times New Roman" w:hAnsi="Times New Roman"/>
          <w:bCs/>
          <w:sz w:val="24"/>
          <w:szCs w:val="24"/>
        </w:rPr>
        <w:t>препаратами.</w:t>
      </w:r>
    </w:p>
    <w:p w:rsidR="000120DE" w:rsidRDefault="000120DE" w:rsidP="001D4CD5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667C0C" w:rsidRPr="00E55F3A" w:rsidRDefault="00667C0C" w:rsidP="001D4CD5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0120DE" w:rsidRPr="00E55F3A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55F3A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0120DE" w:rsidRPr="00E55F3A" w:rsidRDefault="000120DE" w:rsidP="001D4C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017"/>
        <w:gridCol w:w="1904"/>
        <w:gridCol w:w="1459"/>
        <w:gridCol w:w="2335"/>
        <w:gridCol w:w="1544"/>
        <w:gridCol w:w="1595"/>
      </w:tblGrid>
      <w:tr w:rsidR="000120DE" w:rsidRPr="00667C0C" w:rsidTr="005C3FDF">
        <w:trPr>
          <w:trHeight w:val="385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667C0C" w:rsidRDefault="000120DE" w:rsidP="00DC7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</w:t>
            </w:r>
          </w:p>
          <w:p w:rsidR="000120DE" w:rsidRPr="00667C0C" w:rsidRDefault="000120DE" w:rsidP="00DC7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667C0C" w:rsidRDefault="000120DE" w:rsidP="00DC72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667C0C" w:rsidRDefault="000120DE" w:rsidP="00DC7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ди</w:t>
            </w: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</w:t>
            </w: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667C0C" w:rsidRDefault="000120DE" w:rsidP="00DC7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</w:t>
            </w: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е</w:t>
            </w: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зультаты дисциплины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0DE" w:rsidRPr="00667C0C" w:rsidRDefault="000120DE" w:rsidP="00DC7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компете</w:t>
            </w: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н</w:t>
            </w: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ций ОПОП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0DE" w:rsidRPr="00667C0C" w:rsidRDefault="000120DE" w:rsidP="00DC7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</w:t>
            </w: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е</w:t>
            </w: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нивания ОР</w:t>
            </w:r>
          </w:p>
        </w:tc>
      </w:tr>
      <w:tr w:rsidR="00B406CA" w:rsidRPr="00667C0C" w:rsidTr="005C3FDF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06CA" w:rsidRPr="00667C0C" w:rsidRDefault="00B406CA" w:rsidP="00FB73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06CA" w:rsidRPr="00667C0C" w:rsidRDefault="00B406CA" w:rsidP="00FB73F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использ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вать системный и критический ан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лиз информации по биологическим дисциплинам для осуществления профессиональной деятельности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06CA" w:rsidRPr="00667C0C" w:rsidRDefault="001373CB" w:rsidP="00DC72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ОР.1-3</w:t>
            </w:r>
            <w:r w:rsidR="00B406CA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06CA" w:rsidRPr="00667C0C" w:rsidRDefault="00B406CA" w:rsidP="00B4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Показывает умения ан</w:t>
            </w:r>
            <w:r w:rsidRPr="00667C0C">
              <w:rPr>
                <w:rFonts w:ascii="Times New Roman" w:hAnsi="Times New Roman"/>
                <w:sz w:val="20"/>
                <w:szCs w:val="20"/>
              </w:rPr>
              <w:t>а</w:t>
            </w:r>
            <w:r w:rsidRPr="00667C0C">
              <w:rPr>
                <w:rFonts w:ascii="Times New Roman" w:hAnsi="Times New Roman"/>
                <w:sz w:val="20"/>
                <w:szCs w:val="20"/>
              </w:rPr>
              <w:t>лизировать микропр</w:t>
            </w:r>
            <w:r w:rsidRPr="00667C0C">
              <w:rPr>
                <w:rFonts w:ascii="Times New Roman" w:hAnsi="Times New Roman"/>
                <w:sz w:val="20"/>
                <w:szCs w:val="20"/>
              </w:rPr>
              <w:t>е</w:t>
            </w:r>
            <w:r w:rsidRPr="00667C0C">
              <w:rPr>
                <w:rFonts w:ascii="Times New Roman" w:hAnsi="Times New Roman"/>
                <w:sz w:val="20"/>
                <w:szCs w:val="20"/>
              </w:rPr>
              <w:lastRenderedPageBreak/>
              <w:t>параты микробных кл</w:t>
            </w:r>
            <w:r w:rsidRPr="00667C0C">
              <w:rPr>
                <w:rFonts w:ascii="Times New Roman" w:hAnsi="Times New Roman"/>
                <w:sz w:val="20"/>
                <w:szCs w:val="20"/>
              </w:rPr>
              <w:t>е</w:t>
            </w:r>
            <w:r w:rsidRPr="00667C0C">
              <w:rPr>
                <w:rFonts w:ascii="Times New Roman" w:hAnsi="Times New Roman"/>
                <w:sz w:val="20"/>
                <w:szCs w:val="20"/>
              </w:rPr>
              <w:t>ток; производить пос</w:t>
            </w:r>
            <w:r w:rsidRPr="00667C0C">
              <w:rPr>
                <w:rFonts w:ascii="Times New Roman" w:hAnsi="Times New Roman"/>
                <w:sz w:val="20"/>
                <w:szCs w:val="20"/>
              </w:rPr>
              <w:t>е</w:t>
            </w:r>
            <w:r w:rsidRPr="00667C0C">
              <w:rPr>
                <w:rFonts w:ascii="Times New Roman" w:hAnsi="Times New Roman"/>
                <w:sz w:val="20"/>
                <w:szCs w:val="20"/>
              </w:rPr>
              <w:t>вы микробных клеток; самостоятельно план</w:t>
            </w:r>
            <w:r w:rsidRPr="00667C0C">
              <w:rPr>
                <w:rFonts w:ascii="Times New Roman" w:hAnsi="Times New Roman"/>
                <w:sz w:val="20"/>
                <w:szCs w:val="20"/>
              </w:rPr>
              <w:t>и</w:t>
            </w:r>
            <w:r w:rsidRPr="00667C0C">
              <w:rPr>
                <w:rFonts w:ascii="Times New Roman" w:hAnsi="Times New Roman"/>
                <w:sz w:val="20"/>
                <w:szCs w:val="20"/>
              </w:rPr>
              <w:t>ровать и проводить естественнонаучный эксперимент; самосто</w:t>
            </w:r>
            <w:r w:rsidRPr="00667C0C">
              <w:rPr>
                <w:rFonts w:ascii="Times New Roman" w:hAnsi="Times New Roman"/>
                <w:sz w:val="20"/>
                <w:szCs w:val="20"/>
              </w:rPr>
              <w:t>я</w:t>
            </w:r>
            <w:r w:rsidRPr="00667C0C">
              <w:rPr>
                <w:rFonts w:ascii="Times New Roman" w:hAnsi="Times New Roman"/>
                <w:sz w:val="20"/>
                <w:szCs w:val="20"/>
              </w:rPr>
              <w:t>тельно использовать информационные те</w:t>
            </w:r>
            <w:r w:rsidRPr="00667C0C">
              <w:rPr>
                <w:rFonts w:ascii="Times New Roman" w:hAnsi="Times New Roman"/>
                <w:sz w:val="20"/>
                <w:szCs w:val="20"/>
              </w:rPr>
              <w:t>х</w:t>
            </w:r>
            <w:r w:rsidRPr="00667C0C">
              <w:rPr>
                <w:rFonts w:ascii="Times New Roman" w:hAnsi="Times New Roman"/>
                <w:sz w:val="20"/>
                <w:szCs w:val="20"/>
              </w:rPr>
              <w:t>нологии для поиска и</w:t>
            </w:r>
            <w:r w:rsidRPr="00667C0C">
              <w:rPr>
                <w:rFonts w:ascii="Times New Roman" w:hAnsi="Times New Roman"/>
                <w:sz w:val="20"/>
                <w:szCs w:val="20"/>
              </w:rPr>
              <w:t>н</w:t>
            </w:r>
            <w:r w:rsidRPr="00667C0C">
              <w:rPr>
                <w:rFonts w:ascii="Times New Roman" w:hAnsi="Times New Roman"/>
                <w:sz w:val="20"/>
                <w:szCs w:val="20"/>
              </w:rPr>
              <w:t>формации для решения учебных задач по ди</w:t>
            </w:r>
            <w:r w:rsidRPr="00667C0C">
              <w:rPr>
                <w:rFonts w:ascii="Times New Roman" w:hAnsi="Times New Roman"/>
                <w:sz w:val="20"/>
                <w:szCs w:val="20"/>
              </w:rPr>
              <w:t>с</w:t>
            </w:r>
            <w:r w:rsidRPr="00667C0C">
              <w:rPr>
                <w:rFonts w:ascii="Times New Roman" w:hAnsi="Times New Roman"/>
                <w:sz w:val="20"/>
                <w:szCs w:val="20"/>
              </w:rPr>
              <w:t>циплине с целью фо</w:t>
            </w:r>
            <w:r w:rsidRPr="00667C0C">
              <w:rPr>
                <w:rFonts w:ascii="Times New Roman" w:hAnsi="Times New Roman"/>
                <w:sz w:val="20"/>
                <w:szCs w:val="20"/>
              </w:rPr>
              <w:t>р</w:t>
            </w:r>
            <w:r w:rsidRPr="00667C0C">
              <w:rPr>
                <w:rFonts w:ascii="Times New Roman" w:hAnsi="Times New Roman"/>
                <w:sz w:val="20"/>
                <w:szCs w:val="20"/>
              </w:rPr>
              <w:t>мирования научного мировоззрения.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3CB" w:rsidRPr="00667C0C" w:rsidRDefault="001373CB" w:rsidP="00DC72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УК.1.1.</w:t>
            </w:r>
          </w:p>
          <w:p w:rsidR="00B406CA" w:rsidRPr="00667C0C" w:rsidRDefault="00B406CA" w:rsidP="00DC72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1373CB" w:rsidRPr="00667C0C" w:rsidRDefault="001373CB" w:rsidP="00DC72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УК.1.3.</w:t>
            </w:r>
          </w:p>
          <w:p w:rsidR="001373CB" w:rsidRPr="00667C0C" w:rsidRDefault="001373CB" w:rsidP="00DC72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B406CA" w:rsidRPr="00667C0C" w:rsidRDefault="00B406CA" w:rsidP="00DC72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0227" w:rsidRPr="00667C0C" w:rsidRDefault="000B0227" w:rsidP="000B0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Форма для оценки резул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татов тестир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вания;</w:t>
            </w:r>
          </w:p>
          <w:p w:rsidR="000B0227" w:rsidRPr="00667C0C" w:rsidRDefault="000B0227" w:rsidP="000B02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трольной (письменной) работы;</w:t>
            </w:r>
          </w:p>
          <w:p w:rsidR="00B406CA" w:rsidRPr="00667C0C" w:rsidRDefault="00B406CA" w:rsidP="000B02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27B99" w:rsidRPr="00667C0C" w:rsidTr="005C3FDF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7B99" w:rsidRPr="00667C0C" w:rsidRDefault="001373CB" w:rsidP="00FB73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ОР.3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7B99" w:rsidRPr="00667C0C" w:rsidRDefault="00F27B99" w:rsidP="001373C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умения </w:t>
            </w:r>
            <w:r w:rsidR="001373CB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</w:t>
            </w:r>
            <w:r w:rsidR="001373CB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="001373CB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лять совместную учебно-проектную деятельность в биологическом образовании в с</w:t>
            </w:r>
            <w:r w:rsidR="001373CB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1373CB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ответствии с тр</w:t>
            </w:r>
            <w:r w:rsidR="001373CB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1373CB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бованиями ФГОС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7B99" w:rsidRPr="00667C0C" w:rsidRDefault="001373CB" w:rsidP="00DC72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ОР.3-3</w:t>
            </w:r>
            <w:r w:rsidR="00F27B99"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7B99" w:rsidRPr="00667C0C" w:rsidRDefault="001373CB" w:rsidP="005C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Владеет навыками пр</w:t>
            </w:r>
            <w:r w:rsidRPr="00667C0C">
              <w:rPr>
                <w:rFonts w:ascii="Times New Roman" w:hAnsi="Times New Roman"/>
                <w:sz w:val="20"/>
                <w:szCs w:val="20"/>
              </w:rPr>
              <w:t>и</w:t>
            </w:r>
            <w:r w:rsidRPr="00667C0C">
              <w:rPr>
                <w:rFonts w:ascii="Times New Roman" w:hAnsi="Times New Roman"/>
                <w:sz w:val="20"/>
                <w:szCs w:val="20"/>
              </w:rPr>
              <w:t xml:space="preserve">менения </w:t>
            </w:r>
            <w:r w:rsidR="00F27B99" w:rsidRPr="00667C0C">
              <w:rPr>
                <w:rFonts w:ascii="Times New Roman" w:hAnsi="Times New Roman"/>
                <w:sz w:val="20"/>
                <w:szCs w:val="20"/>
              </w:rPr>
              <w:t>основных п</w:t>
            </w:r>
            <w:r w:rsidR="00F27B99" w:rsidRPr="00667C0C">
              <w:rPr>
                <w:rFonts w:ascii="Times New Roman" w:hAnsi="Times New Roman"/>
                <w:sz w:val="20"/>
                <w:szCs w:val="20"/>
              </w:rPr>
              <w:t>о</w:t>
            </w:r>
            <w:r w:rsidR="00F27B99" w:rsidRPr="00667C0C">
              <w:rPr>
                <w:rFonts w:ascii="Times New Roman" w:hAnsi="Times New Roman"/>
                <w:sz w:val="20"/>
                <w:szCs w:val="20"/>
              </w:rPr>
              <w:t>нятий микробиологии и связей между ними; особенностей структуры прокариот и вирусов; типов питания и обмена веществ прокариот; ра</w:t>
            </w:r>
            <w:r w:rsidR="00F27B99" w:rsidRPr="00667C0C">
              <w:rPr>
                <w:rFonts w:ascii="Times New Roman" w:hAnsi="Times New Roman"/>
                <w:sz w:val="20"/>
                <w:szCs w:val="20"/>
              </w:rPr>
              <w:t>з</w:t>
            </w:r>
            <w:r w:rsidR="00F27B99" w:rsidRPr="00667C0C">
              <w:rPr>
                <w:rFonts w:ascii="Times New Roman" w:hAnsi="Times New Roman"/>
                <w:sz w:val="20"/>
                <w:szCs w:val="20"/>
              </w:rPr>
              <w:t>нообразия экологич</w:t>
            </w:r>
            <w:r w:rsidR="00F27B99" w:rsidRPr="00667C0C">
              <w:rPr>
                <w:rFonts w:ascii="Times New Roman" w:hAnsi="Times New Roman"/>
                <w:sz w:val="20"/>
                <w:szCs w:val="20"/>
              </w:rPr>
              <w:t>е</w:t>
            </w:r>
            <w:r w:rsidR="00F27B99" w:rsidRPr="00667C0C">
              <w:rPr>
                <w:rFonts w:ascii="Times New Roman" w:hAnsi="Times New Roman"/>
                <w:sz w:val="20"/>
                <w:szCs w:val="20"/>
              </w:rPr>
              <w:t>ских групп бактерий и использование их в х</w:t>
            </w:r>
            <w:r w:rsidR="00F27B99" w:rsidRPr="00667C0C">
              <w:rPr>
                <w:rFonts w:ascii="Times New Roman" w:hAnsi="Times New Roman"/>
                <w:sz w:val="20"/>
                <w:szCs w:val="20"/>
              </w:rPr>
              <w:t>о</w:t>
            </w:r>
            <w:r w:rsidR="00F27B99" w:rsidRPr="00667C0C">
              <w:rPr>
                <w:rFonts w:ascii="Times New Roman" w:hAnsi="Times New Roman"/>
                <w:sz w:val="20"/>
                <w:szCs w:val="20"/>
              </w:rPr>
              <w:t>зяйственной деятельн</w:t>
            </w:r>
            <w:r w:rsidR="00F27B99" w:rsidRPr="00667C0C">
              <w:rPr>
                <w:rFonts w:ascii="Times New Roman" w:hAnsi="Times New Roman"/>
                <w:sz w:val="20"/>
                <w:szCs w:val="20"/>
              </w:rPr>
              <w:t>о</w:t>
            </w:r>
            <w:r w:rsidR="00F27B99" w:rsidRPr="00667C0C">
              <w:rPr>
                <w:rFonts w:ascii="Times New Roman" w:hAnsi="Times New Roman"/>
                <w:sz w:val="20"/>
                <w:szCs w:val="20"/>
              </w:rPr>
              <w:t>сти человека; эволюции прокариот; роли микр</w:t>
            </w:r>
            <w:r w:rsidR="00F27B99" w:rsidRPr="00667C0C">
              <w:rPr>
                <w:rFonts w:ascii="Times New Roman" w:hAnsi="Times New Roman"/>
                <w:sz w:val="20"/>
                <w:szCs w:val="20"/>
              </w:rPr>
              <w:t>о</w:t>
            </w:r>
            <w:r w:rsidR="00F27B99" w:rsidRPr="00667C0C">
              <w:rPr>
                <w:rFonts w:ascii="Times New Roman" w:hAnsi="Times New Roman"/>
                <w:sz w:val="20"/>
                <w:szCs w:val="20"/>
              </w:rPr>
              <w:t>бов в природе и наро</w:t>
            </w:r>
            <w:r w:rsidR="00F27B99" w:rsidRPr="00667C0C">
              <w:rPr>
                <w:rFonts w:ascii="Times New Roman" w:hAnsi="Times New Roman"/>
                <w:sz w:val="20"/>
                <w:szCs w:val="20"/>
              </w:rPr>
              <w:t>д</w:t>
            </w:r>
            <w:r w:rsidR="00F27B99" w:rsidRPr="00667C0C">
              <w:rPr>
                <w:rFonts w:ascii="Times New Roman" w:hAnsi="Times New Roman"/>
                <w:sz w:val="20"/>
                <w:szCs w:val="20"/>
              </w:rPr>
              <w:t>ном хозяйстве; о мет</w:t>
            </w:r>
            <w:r w:rsidR="00F27B99" w:rsidRPr="00667C0C">
              <w:rPr>
                <w:rFonts w:ascii="Times New Roman" w:hAnsi="Times New Roman"/>
                <w:sz w:val="20"/>
                <w:szCs w:val="20"/>
              </w:rPr>
              <w:t>о</w:t>
            </w:r>
            <w:r w:rsidR="00F27B99" w:rsidRPr="00667C0C">
              <w:rPr>
                <w:rFonts w:ascii="Times New Roman" w:hAnsi="Times New Roman"/>
                <w:sz w:val="20"/>
                <w:szCs w:val="20"/>
              </w:rPr>
              <w:t xml:space="preserve">дах исследования </w:t>
            </w:r>
          </w:p>
          <w:p w:rsidR="00F27B99" w:rsidRPr="00667C0C" w:rsidRDefault="00F27B99" w:rsidP="001373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Cs/>
                <w:sz w:val="20"/>
                <w:szCs w:val="20"/>
              </w:rPr>
              <w:t xml:space="preserve">и обработки данных лабораторных работ для осуществления </w:t>
            </w:r>
            <w:r w:rsidR="001373CB" w:rsidRPr="00667C0C">
              <w:rPr>
                <w:rFonts w:ascii="Times New Roman" w:hAnsi="Times New Roman"/>
                <w:bCs/>
                <w:sz w:val="20"/>
                <w:szCs w:val="20"/>
              </w:rPr>
              <w:t>учебной и проектной деятельн</w:t>
            </w:r>
            <w:r w:rsidR="001373CB" w:rsidRPr="00667C0C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="001373CB" w:rsidRPr="00667C0C">
              <w:rPr>
                <w:rFonts w:ascii="Times New Roman" w:hAnsi="Times New Roman"/>
                <w:bCs/>
                <w:sz w:val="20"/>
                <w:szCs w:val="20"/>
              </w:rPr>
              <w:t>сти в биологическом образовании.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7B99" w:rsidRPr="00667C0C" w:rsidRDefault="00B406CA" w:rsidP="00DC72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1373CB" w:rsidRPr="00667C0C" w:rsidRDefault="001373CB" w:rsidP="00DC72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ОПК.8.2</w:t>
            </w:r>
          </w:p>
          <w:p w:rsidR="00F27B99" w:rsidRPr="00667C0C" w:rsidRDefault="00F27B99" w:rsidP="00DC722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0227" w:rsidRPr="00667C0C" w:rsidRDefault="000B0227" w:rsidP="000B0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татов тестир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вания;</w:t>
            </w:r>
          </w:p>
          <w:p w:rsidR="00F27B99" w:rsidRPr="00667C0C" w:rsidRDefault="000B0227" w:rsidP="000B02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трольной (письменной) работы;</w:t>
            </w:r>
          </w:p>
          <w:p w:rsidR="000B0227" w:rsidRPr="00667C0C" w:rsidRDefault="000B0227" w:rsidP="000B0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татов итогового тестирования</w:t>
            </w:r>
            <w:r w:rsidR="00AD13A1"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0B0227" w:rsidRPr="00667C0C" w:rsidRDefault="000B0227" w:rsidP="00AD13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0120DE" w:rsidRPr="00E55F3A" w:rsidRDefault="000120DE" w:rsidP="00F36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20DE" w:rsidRPr="00E55F3A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55F3A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120DE" w:rsidRPr="00E55F3A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55F3A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4066"/>
        <w:gridCol w:w="851"/>
        <w:gridCol w:w="863"/>
        <w:gridCol w:w="1453"/>
        <w:gridCol w:w="1308"/>
        <w:gridCol w:w="1017"/>
      </w:tblGrid>
      <w:tr w:rsidR="000120DE" w:rsidRPr="00E55F3A" w:rsidTr="009B481B">
        <w:trPr>
          <w:trHeight w:val="203"/>
        </w:trPr>
        <w:tc>
          <w:tcPr>
            <w:tcW w:w="40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>Самосто</w:t>
            </w: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10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</w:t>
            </w: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>циплине</w:t>
            </w:r>
          </w:p>
        </w:tc>
      </w:tr>
      <w:tr w:rsidR="000120DE" w:rsidRPr="00E55F3A" w:rsidTr="009B481B">
        <w:trPr>
          <w:trHeight w:val="533"/>
        </w:trPr>
        <w:tc>
          <w:tcPr>
            <w:tcW w:w="40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0120DE" w:rsidP="00F36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20DE" w:rsidRPr="00E55F3A" w:rsidRDefault="000120DE" w:rsidP="00F36C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0120DE" w:rsidP="00F36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0120DE" w:rsidP="00F36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20DE" w:rsidRPr="00E55F3A" w:rsidTr="009B481B">
        <w:trPr>
          <w:trHeight w:val="1"/>
        </w:trPr>
        <w:tc>
          <w:tcPr>
            <w:tcW w:w="40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0120DE" w:rsidP="00F36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>Ле</w:t>
            </w: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>Прак.</w:t>
            </w:r>
          </w:p>
          <w:p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4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0120DE" w:rsidP="00F36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0120DE" w:rsidP="00F36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0120DE" w:rsidP="00F36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20DE" w:rsidRPr="00E55F3A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Предмет и методы ми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робиологии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0120DE" w:rsidRPr="00E55F3A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0120DE" w:rsidP="009F6D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1.1. Предмет и методы иссл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дования. Этапы развития микроби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логии.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120DE" w:rsidRPr="00E55F3A" w:rsidTr="009B481B">
        <w:trPr>
          <w:trHeight w:val="1554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Правила работы в микр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биологической лаборатории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Приг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товление питательных сред. Методы стерилизации питательных сред, м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териалов и посуды.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120DE" w:rsidRPr="00E55F3A" w:rsidTr="009B481B">
        <w:trPr>
          <w:trHeight w:val="977"/>
        </w:trPr>
        <w:tc>
          <w:tcPr>
            <w:tcW w:w="4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1.3. Методы микроскопическ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 исследования микроорганизмов. Работа с иммерсионным объективом.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120DE" w:rsidRPr="00E55F3A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 Структурная организ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ция прокариот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AD13A1" w:rsidP="00CA2B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0120DE" w:rsidRPr="00E55F3A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и размеры прокар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от. Строение клеточной стенки грамположительных  и грамотриц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тельных бактерий. Включения. Ген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тический материал бактерий.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120DE" w:rsidRPr="00E55F3A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2.2. Движение бактерий. Стр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ение жгутиков.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120DE" w:rsidRPr="00E55F3A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3. Физиология бактерий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0120DE" w:rsidRPr="00E55F3A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1B322B">
              <w:rPr>
                <w:rFonts w:ascii="Times New Roman" w:hAnsi="Times New Roman"/>
                <w:sz w:val="24"/>
                <w:szCs w:val="24"/>
                <w:lang w:eastAsia="ru-RU"/>
              </w:rPr>
              <w:t>Размножение бактерий прямым бинарным делением. Ск</w:t>
            </w:r>
            <w:r w:rsidRPr="001B322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B322B">
              <w:rPr>
                <w:rFonts w:ascii="Times New Roman" w:hAnsi="Times New Roman"/>
                <w:sz w:val="24"/>
                <w:szCs w:val="24"/>
                <w:lang w:eastAsia="ru-RU"/>
              </w:rPr>
              <w:t>рость размножения бактерий в опт</w:t>
            </w:r>
            <w:r w:rsidRPr="001B322B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B322B">
              <w:rPr>
                <w:rFonts w:ascii="Times New Roman" w:hAnsi="Times New Roman"/>
                <w:sz w:val="24"/>
                <w:szCs w:val="24"/>
                <w:lang w:eastAsia="ru-RU"/>
              </w:rPr>
              <w:t>мальных условиях. Факторы, огр</w:t>
            </w:r>
            <w:r w:rsidRPr="001B322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B32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ничивающие скорость размножения.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E55F3A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120DE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1B322B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бактериальной популяции в статической культуре. Непрерывные культуры микробов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120DE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4. Генетика прокариот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0120DE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1B322B" w:rsidRDefault="000120DE" w:rsidP="000E77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 w:rsidRPr="000E775E">
              <w:rPr>
                <w:rFonts w:ascii="Times New Roman" w:hAnsi="Times New Roman"/>
                <w:sz w:val="24"/>
                <w:szCs w:val="24"/>
                <w:lang w:eastAsia="ru-RU"/>
              </w:rPr>
              <w:t>Фенотипическая и генот</w:t>
            </w:r>
            <w:r w:rsidRPr="000E775E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0E775E">
              <w:rPr>
                <w:rFonts w:ascii="Times New Roman" w:hAnsi="Times New Roman"/>
                <w:sz w:val="24"/>
                <w:szCs w:val="24"/>
                <w:lang w:eastAsia="ru-RU"/>
              </w:rPr>
              <w:t>пическая изменчивость прокариот. Мутационная изменчивость: спо</w:t>
            </w:r>
            <w:r w:rsidRPr="000E775E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0E775E">
              <w:rPr>
                <w:rFonts w:ascii="Times New Roman" w:hAnsi="Times New Roman"/>
                <w:sz w:val="24"/>
                <w:szCs w:val="24"/>
                <w:lang w:eastAsia="ru-RU"/>
              </w:rPr>
              <w:t>танная и вызванная. Рекомбинация генетического материала прокариот: трансформация, трансдукция, кон</w:t>
            </w:r>
            <w:r w:rsidRPr="000E775E">
              <w:rPr>
                <w:rFonts w:ascii="Times New Roman" w:hAnsi="Times New Roman"/>
                <w:sz w:val="24"/>
                <w:szCs w:val="24"/>
                <w:lang w:eastAsia="ru-RU"/>
              </w:rPr>
              <w:t>ъ</w:t>
            </w:r>
            <w:r w:rsidRPr="000E775E">
              <w:rPr>
                <w:rFonts w:ascii="Times New Roman" w:hAnsi="Times New Roman"/>
                <w:sz w:val="24"/>
                <w:szCs w:val="24"/>
                <w:lang w:eastAsia="ru-RU"/>
              </w:rPr>
              <w:t>югация. Их эволюционное значение.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120DE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CA2BF3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A2B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5. Основы вирусологии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CA2BF3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CA2BF3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CA2BF3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CA2BF3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CA2BF3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0120DE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5.1. Морфология и структура вир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80230D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80230D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120DE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5.2. Морфология и структура бакт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риофагов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80230D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80230D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120DE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CA2BF3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A2B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6. Экология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CA2BF3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Pr="00CA2BF3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CA2BF3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CA2BF3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CA2BF3" w:rsidRDefault="0080230D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0120DE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6.1. Учение об инфекции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80230D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</w:tr>
      <w:tr w:rsidR="000120DE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6.2. Нормальная микрофлора орг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низма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80230D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  <w:tr w:rsidR="000120DE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6.3. Прокариоты и окружающая ср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80230D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120DE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6.4. Иммунитет. Виды иммунитета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80230D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120DE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0120DE" w:rsidP="001B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6.5. Экология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80230D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120DE" w:rsidTr="009B481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0120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0DE" w:rsidRDefault="00AD13A1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Default="00667C0C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6E4447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120DE" w:rsidRPr="006E4447" w:rsidRDefault="000120DE" w:rsidP="00F3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0120DE" w:rsidRDefault="000120DE" w:rsidP="00F36C6B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67C0C" w:rsidRDefault="00667C0C" w:rsidP="00F36C6B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B081F" w:rsidRPr="00F50D78" w:rsidRDefault="009B081F" w:rsidP="009B081F">
      <w:pPr>
        <w:framePr w:hSpace="180" w:wrap="around" w:vAnchor="text" w:hAnchor="margin" w:y="178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50D78">
        <w:rPr>
          <w:rFonts w:ascii="Times New Roman" w:hAnsi="Times New Roman"/>
          <w:sz w:val="24"/>
          <w:szCs w:val="24"/>
          <w:lang w:eastAsia="ru-RU"/>
        </w:rPr>
        <w:t>лекция;</w:t>
      </w:r>
    </w:p>
    <w:p w:rsidR="009B081F" w:rsidRPr="00F50D78" w:rsidRDefault="009B081F" w:rsidP="009B081F">
      <w:pPr>
        <w:framePr w:hSpace="180" w:wrap="around" w:vAnchor="text" w:hAnchor="margin" w:y="178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50D78">
        <w:rPr>
          <w:rFonts w:ascii="Times New Roman" w:hAnsi="Times New Roman"/>
          <w:sz w:val="24"/>
          <w:szCs w:val="24"/>
          <w:lang w:eastAsia="ru-RU"/>
        </w:rPr>
        <w:t>- лабораторная работа;</w:t>
      </w:r>
    </w:p>
    <w:p w:rsidR="009B081F" w:rsidRPr="00F50D78" w:rsidRDefault="009B081F" w:rsidP="009B081F">
      <w:pPr>
        <w:framePr w:hSpace="180" w:wrap="around" w:vAnchor="text" w:hAnchor="margin" w:y="178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50D78">
        <w:rPr>
          <w:rFonts w:ascii="Times New Roman" w:hAnsi="Times New Roman"/>
          <w:sz w:val="24"/>
          <w:szCs w:val="24"/>
          <w:lang w:eastAsia="ru-RU"/>
        </w:rPr>
        <w:t>- учебная дискуссия;</w:t>
      </w:r>
    </w:p>
    <w:p w:rsidR="000120DE" w:rsidRDefault="009B081F" w:rsidP="009B0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0D78"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метод.</w:t>
      </w:r>
    </w:p>
    <w:p w:rsidR="00667C0C" w:rsidRDefault="00667C0C" w:rsidP="009B0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493"/>
        <w:gridCol w:w="1508"/>
        <w:gridCol w:w="1889"/>
        <w:gridCol w:w="1430"/>
        <w:gridCol w:w="1331"/>
        <w:gridCol w:w="1163"/>
        <w:gridCol w:w="872"/>
        <w:gridCol w:w="872"/>
      </w:tblGrid>
      <w:tr w:rsidR="006402BF" w:rsidRPr="00B55392" w:rsidTr="003C377A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402BF" w:rsidRDefault="006402BF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02BF" w:rsidRDefault="006402BF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Код ОР ди</w:t>
            </w:r>
            <w:r>
              <w:rPr>
                <w:rFonts w:ascii="Times New Roman" w:hAnsi="Times New Roman"/>
                <w:color w:val="000000"/>
                <w:lang w:eastAsia="ru-RU"/>
              </w:rPr>
              <w:t>с</w:t>
            </w:r>
            <w:r>
              <w:rPr>
                <w:rFonts w:ascii="Times New Roman" w:hAnsi="Times New Roman"/>
                <w:color w:val="000000"/>
                <w:lang w:eastAsia="ru-RU"/>
              </w:rPr>
              <w:t>циплины</w:t>
            </w:r>
          </w:p>
        </w:tc>
        <w:tc>
          <w:tcPr>
            <w:tcW w:w="18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02BF" w:rsidRDefault="006402BF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6402BF" w:rsidRDefault="006402BF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02BF" w:rsidRDefault="006402BF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02BF" w:rsidRDefault="006402BF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6402BF" w:rsidRDefault="006402BF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02BF" w:rsidRDefault="006402BF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</w:t>
            </w:r>
            <w:r>
              <w:rPr>
                <w:rFonts w:ascii="Times New Roman" w:hAnsi="Times New Roman"/>
                <w:color w:val="000000"/>
                <w:lang w:eastAsia="ru-RU"/>
              </w:rPr>
              <w:t>е</w:t>
            </w:r>
            <w:r>
              <w:rPr>
                <w:rFonts w:ascii="Times New Roman" w:hAnsi="Times New Roman"/>
                <w:color w:val="000000"/>
                <w:lang w:eastAsia="ru-RU"/>
              </w:rPr>
              <w:t>местр</w:t>
            </w: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02BF" w:rsidRPr="00B55392" w:rsidRDefault="006402BF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55392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402BF" w:rsidRPr="00B55392" w:rsidTr="003C377A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02BF" w:rsidRDefault="006402BF" w:rsidP="003C37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02BF" w:rsidRDefault="006402BF" w:rsidP="003C377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02BF" w:rsidRDefault="006402BF" w:rsidP="003C37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02BF" w:rsidRDefault="006402BF" w:rsidP="003C377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02BF" w:rsidRDefault="006402BF" w:rsidP="003C37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02BF" w:rsidRDefault="006402BF" w:rsidP="003C37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402BF" w:rsidRPr="00B55392" w:rsidRDefault="006402BF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55392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B55392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5392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B55392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5392">
              <w:rPr>
                <w:rFonts w:ascii="Times New Roman" w:hAnsi="Times New Roman"/>
                <w:color w:val="000000"/>
                <w:lang w:eastAsia="ru-RU"/>
              </w:rPr>
              <w:t>мал</w:t>
            </w:r>
            <w:r w:rsidRPr="00B55392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B55392">
              <w:rPr>
                <w:rFonts w:ascii="Times New Roman" w:hAnsi="Times New Roman"/>
                <w:color w:val="000000"/>
                <w:lang w:eastAsia="ru-RU"/>
              </w:rPr>
              <w:t>ный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402BF" w:rsidRPr="00B55392" w:rsidRDefault="006402BF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55392">
              <w:rPr>
                <w:rFonts w:ascii="Times New Roman" w:hAnsi="Times New Roman"/>
                <w:color w:val="000000"/>
                <w:lang w:eastAsia="ru-RU"/>
              </w:rPr>
              <w:t>Ма</w:t>
            </w:r>
            <w:r w:rsidRPr="00B55392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B55392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B55392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5392">
              <w:rPr>
                <w:rFonts w:ascii="Times New Roman" w:hAnsi="Times New Roman"/>
                <w:color w:val="000000"/>
                <w:lang w:eastAsia="ru-RU"/>
              </w:rPr>
              <w:t>мал</w:t>
            </w:r>
            <w:r w:rsidRPr="00B55392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B55392">
              <w:rPr>
                <w:rFonts w:ascii="Times New Roman" w:hAnsi="Times New Roman"/>
                <w:color w:val="000000"/>
                <w:lang w:eastAsia="ru-RU"/>
              </w:rPr>
              <w:t>ный</w:t>
            </w:r>
          </w:p>
        </w:tc>
      </w:tr>
      <w:tr w:rsidR="006301BA" w:rsidRPr="00B55392" w:rsidTr="003C377A">
        <w:trPr>
          <w:trHeight w:val="624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301BA" w:rsidRDefault="00034A7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ОР.1-3</w:t>
            </w:r>
            <w:r w:rsidR="006301BA">
              <w:rPr>
                <w:rFonts w:ascii="Times New Roman" w:hAnsi="Times New Roman"/>
                <w:lang w:eastAsia="ru-RU"/>
              </w:rPr>
              <w:t>-1</w:t>
            </w:r>
          </w:p>
          <w:p w:rsidR="006301BA" w:rsidRDefault="00034A7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ОР.3-3</w:t>
            </w:r>
            <w:r w:rsidR="006301BA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Участие в тест</w:t>
            </w:r>
            <w:r>
              <w:rPr>
                <w:rFonts w:ascii="Times New Roman" w:hAnsi="Times New Roman"/>
                <w:lang w:eastAsia="ru-RU"/>
              </w:rPr>
              <w:t>и</w:t>
            </w:r>
            <w:r>
              <w:rPr>
                <w:rFonts w:ascii="Times New Roman" w:hAnsi="Times New Roman"/>
                <w:lang w:eastAsia="ru-RU"/>
              </w:rPr>
              <w:t>ровании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01BA" w:rsidRDefault="006301BA" w:rsidP="00630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зультатов тестиров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01BA" w:rsidRPr="00171579" w:rsidRDefault="00034A7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8-15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01BA" w:rsidRPr="00171579" w:rsidRDefault="00034A7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01BA" w:rsidRPr="00B55392" w:rsidRDefault="00034A7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01BA" w:rsidRPr="00B55392" w:rsidRDefault="00034A7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="006301BA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6301BA" w:rsidRPr="00B55392" w:rsidTr="003C377A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301BA" w:rsidRDefault="00034A7A" w:rsidP="00B4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ОР.1-3</w:t>
            </w:r>
            <w:r w:rsidR="006301BA">
              <w:rPr>
                <w:rFonts w:ascii="Times New Roman" w:hAnsi="Times New Roman"/>
                <w:lang w:eastAsia="ru-RU"/>
              </w:rPr>
              <w:t>-1</w:t>
            </w:r>
          </w:p>
          <w:p w:rsidR="006301BA" w:rsidRDefault="00034A7A" w:rsidP="00B4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ОР.3-3</w:t>
            </w:r>
            <w:r w:rsidR="006301BA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Выполнение ко</w:t>
            </w:r>
            <w:r>
              <w:rPr>
                <w:rFonts w:ascii="Times New Roman" w:hAnsi="Times New Roman"/>
                <w:lang w:eastAsia="ru-RU"/>
              </w:rPr>
              <w:t>н</w:t>
            </w:r>
            <w:r>
              <w:rPr>
                <w:rFonts w:ascii="Times New Roman" w:hAnsi="Times New Roman"/>
                <w:lang w:eastAsia="ru-RU"/>
              </w:rPr>
              <w:t>трольной работы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01BA" w:rsidRDefault="006301BA" w:rsidP="00630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(пис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менной) работы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01BA" w:rsidRPr="00171579" w:rsidRDefault="00034A7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3-5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01BA" w:rsidRPr="00171579" w:rsidRDefault="00034A7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01BA" w:rsidRPr="00B55392" w:rsidRDefault="0080230D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01BA" w:rsidRPr="00B55392" w:rsidRDefault="0080230D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6301BA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6301BA" w:rsidRPr="00B55392" w:rsidTr="003C377A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301BA" w:rsidRDefault="00034A7A" w:rsidP="00B4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ОР.1-3</w:t>
            </w:r>
            <w:r w:rsidR="006301BA">
              <w:rPr>
                <w:rFonts w:ascii="Times New Roman" w:hAnsi="Times New Roman"/>
                <w:lang w:eastAsia="ru-RU"/>
              </w:rPr>
              <w:t>-1</w:t>
            </w:r>
          </w:p>
          <w:p w:rsidR="006301BA" w:rsidRDefault="00034A7A" w:rsidP="00B40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ОР.3-3</w:t>
            </w:r>
            <w:r w:rsidR="006301BA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96F27">
              <w:rPr>
                <w:rFonts w:ascii="Times New Roman" w:hAnsi="Times New Roman"/>
                <w:lang w:eastAsia="ru-RU"/>
              </w:rPr>
              <w:t>Выполнение ит</w:t>
            </w:r>
            <w:r w:rsidRPr="00596F27">
              <w:rPr>
                <w:rFonts w:ascii="Times New Roman" w:hAnsi="Times New Roman"/>
                <w:lang w:eastAsia="ru-RU"/>
              </w:rPr>
              <w:t>о</w:t>
            </w:r>
            <w:r>
              <w:rPr>
                <w:rFonts w:ascii="Times New Roman" w:hAnsi="Times New Roman"/>
                <w:lang w:eastAsia="ru-RU"/>
              </w:rPr>
              <w:t>гового теста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01BA" w:rsidRPr="009C73C1" w:rsidRDefault="006301BA" w:rsidP="00630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зультатов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итогового 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01BA" w:rsidRPr="00171579" w:rsidRDefault="00034A7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  <w:r w:rsidR="006301BA">
              <w:rPr>
                <w:rFonts w:ascii="Times New Roman" w:hAnsi="Times New Roman"/>
                <w:lang w:eastAsia="ru-RU"/>
              </w:rPr>
              <w:t>-30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01BA" w:rsidRPr="00171579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01BA" w:rsidRPr="00B55392" w:rsidRDefault="00034A7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01BA" w:rsidRPr="00B55392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6301BA" w:rsidRPr="00B55392" w:rsidTr="003C377A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01BA" w:rsidRPr="00B55392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B55392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01BA" w:rsidRPr="00B55392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B55392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0120DE" w:rsidRDefault="000120DE" w:rsidP="00F36C6B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120DE" w:rsidRDefault="000120DE" w:rsidP="00F36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802DC" w:rsidRPr="009802DC" w:rsidRDefault="009802DC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02DC">
        <w:rPr>
          <w:rFonts w:ascii="Times New Roman" w:hAnsi="Times New Roman"/>
          <w:bCs/>
          <w:sz w:val="24"/>
          <w:szCs w:val="24"/>
        </w:rPr>
        <w:t>1. Куранова, Н.Г. Микробиология : учебное пособие / Н.Г. Куранова, Г.А. Купатадзе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«Мос-ковский педагогический государ</w:t>
      </w:r>
      <w:r>
        <w:rPr>
          <w:rFonts w:ascii="Times New Roman" w:hAnsi="Times New Roman"/>
          <w:bCs/>
          <w:sz w:val="24"/>
          <w:szCs w:val="24"/>
        </w:rPr>
        <w:t>ственный университет». - Москва</w:t>
      </w:r>
      <w:r w:rsidRPr="009802DC">
        <w:rPr>
          <w:rFonts w:ascii="Times New Roman" w:hAnsi="Times New Roman"/>
          <w:bCs/>
          <w:sz w:val="24"/>
          <w:szCs w:val="24"/>
        </w:rPr>
        <w:t>: Прометей, 2013. - Ч. 1. Прокариотическая клетка. - 108 с. : ил., табл.,</w:t>
      </w:r>
      <w:r w:rsidR="00FD384F">
        <w:rPr>
          <w:rFonts w:ascii="Times New Roman" w:hAnsi="Times New Roman"/>
          <w:bCs/>
          <w:sz w:val="24"/>
          <w:szCs w:val="24"/>
        </w:rPr>
        <w:t xml:space="preserve"> схем. - ISBN 978-5-7042-2459-4</w:t>
      </w:r>
      <w:r w:rsidRPr="009802DC">
        <w:rPr>
          <w:rFonts w:ascii="Times New Roman" w:hAnsi="Times New Roman"/>
          <w:bCs/>
          <w:sz w:val="24"/>
          <w:szCs w:val="24"/>
        </w:rPr>
        <w:t xml:space="preserve">; То же [Элек-тронный ресурс]. - URL: </w:t>
      </w:r>
      <w:hyperlink r:id="rId26" w:history="1">
        <w:r w:rsidRPr="00034AA4">
          <w:rPr>
            <w:rStyle w:val="af5"/>
            <w:rFonts w:ascii="Times New Roman" w:hAnsi="Times New Roman"/>
            <w:bCs/>
            <w:sz w:val="24"/>
            <w:szCs w:val="24"/>
          </w:rPr>
          <w:t>http://biblioclub.ru/index.php?page=book&amp;id=240544</w:t>
        </w:r>
      </w:hyperlink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9802DC" w:rsidRPr="009802DC" w:rsidRDefault="00FD384F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="009802DC" w:rsidRPr="009802DC">
        <w:rPr>
          <w:rFonts w:ascii="Times New Roman" w:hAnsi="Times New Roman"/>
          <w:bCs/>
          <w:sz w:val="24"/>
          <w:szCs w:val="24"/>
        </w:rPr>
        <w:t>. Куранова, Н.Г. Микро</w:t>
      </w:r>
      <w:r>
        <w:rPr>
          <w:rFonts w:ascii="Times New Roman" w:hAnsi="Times New Roman"/>
          <w:bCs/>
          <w:sz w:val="24"/>
          <w:szCs w:val="24"/>
        </w:rPr>
        <w:t>биология</w:t>
      </w:r>
      <w:r w:rsidR="009802DC" w:rsidRPr="009802DC">
        <w:rPr>
          <w:rFonts w:ascii="Times New Roman" w:hAnsi="Times New Roman"/>
          <w:bCs/>
          <w:sz w:val="24"/>
          <w:szCs w:val="24"/>
        </w:rPr>
        <w:t>: учебное по</w:t>
      </w:r>
      <w:r>
        <w:rPr>
          <w:rFonts w:ascii="Times New Roman" w:hAnsi="Times New Roman"/>
          <w:bCs/>
          <w:sz w:val="24"/>
          <w:szCs w:val="24"/>
        </w:rPr>
        <w:t>собие / Н.Г. Куранова. - Москва</w:t>
      </w:r>
      <w:r w:rsidR="009802DC" w:rsidRPr="009802DC">
        <w:rPr>
          <w:rFonts w:ascii="Times New Roman" w:hAnsi="Times New Roman"/>
          <w:bCs/>
          <w:sz w:val="24"/>
          <w:szCs w:val="24"/>
        </w:rPr>
        <w:t>: Про-метей, 2017. - Ч. 2.</w:t>
      </w:r>
      <w:r>
        <w:rPr>
          <w:rFonts w:ascii="Times New Roman" w:hAnsi="Times New Roman"/>
          <w:bCs/>
          <w:sz w:val="24"/>
          <w:szCs w:val="24"/>
        </w:rPr>
        <w:t xml:space="preserve"> Метаболизм прокариот. - 100 с.</w:t>
      </w:r>
      <w:r w:rsidR="009802DC" w:rsidRPr="009802DC">
        <w:rPr>
          <w:rFonts w:ascii="Times New Roman" w:hAnsi="Times New Roman"/>
          <w:bCs/>
          <w:sz w:val="24"/>
          <w:szCs w:val="24"/>
        </w:rPr>
        <w:t>: схем., ил. - ISBN 978-5-9</w:t>
      </w:r>
      <w:r w:rsidR="009802DC">
        <w:rPr>
          <w:rFonts w:ascii="Times New Roman" w:hAnsi="Times New Roman"/>
          <w:bCs/>
          <w:sz w:val="24"/>
          <w:szCs w:val="24"/>
        </w:rPr>
        <w:t>06879-11;То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9802DC" w:rsidRPr="009802DC">
        <w:rPr>
          <w:rFonts w:ascii="Times New Roman" w:hAnsi="Times New Roman"/>
          <w:bCs/>
          <w:sz w:val="24"/>
          <w:szCs w:val="24"/>
        </w:rPr>
        <w:t>же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9802DC" w:rsidRPr="009802DC">
        <w:rPr>
          <w:rFonts w:ascii="Times New Roman" w:hAnsi="Times New Roman"/>
          <w:bCs/>
          <w:sz w:val="24"/>
          <w:szCs w:val="24"/>
        </w:rPr>
        <w:t xml:space="preserve">[Электронный ресурс]. URL: </w:t>
      </w:r>
      <w:hyperlink r:id="rId27" w:history="1">
        <w:r w:rsidR="009802DC" w:rsidRPr="00034AA4">
          <w:rPr>
            <w:rStyle w:val="af5"/>
            <w:rFonts w:ascii="Times New Roman" w:hAnsi="Times New Roman"/>
            <w:bCs/>
            <w:sz w:val="24"/>
            <w:szCs w:val="24"/>
          </w:rPr>
          <w:t>http://biblioclub.ru/index.php?page=book&amp;id=483200</w:t>
        </w:r>
      </w:hyperlink>
      <w:r w:rsidR="009802DC">
        <w:rPr>
          <w:rFonts w:ascii="Times New Roman" w:hAnsi="Times New Roman"/>
          <w:bCs/>
          <w:sz w:val="24"/>
          <w:szCs w:val="24"/>
        </w:rPr>
        <w:t xml:space="preserve"> </w:t>
      </w:r>
    </w:p>
    <w:p w:rsidR="009802DC" w:rsidRPr="009802DC" w:rsidRDefault="009802DC" w:rsidP="009802DC">
      <w:pPr>
        <w:pStyle w:val="a4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02DC">
        <w:rPr>
          <w:rFonts w:ascii="Times New Roman" w:hAnsi="Times New Roman"/>
          <w:bCs/>
          <w:sz w:val="24"/>
          <w:szCs w:val="24"/>
        </w:rPr>
        <w:t>7.2. Дополнительная литература</w:t>
      </w:r>
    </w:p>
    <w:p w:rsidR="009802DC" w:rsidRPr="009802DC" w:rsidRDefault="009802DC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02DC">
        <w:rPr>
          <w:rFonts w:ascii="Times New Roman" w:hAnsi="Times New Roman"/>
          <w:bCs/>
          <w:sz w:val="24"/>
          <w:szCs w:val="24"/>
        </w:rPr>
        <w:t>1. Микробиология с основами биотехнологии (теория и практика) : учебное пособие / Г.П. Шуваева, Т.В. Свиридова, О.С. Корнеева и др. ; науч. ред. В.Н. Калаев ; Министерство образования и науки РФ, Воронежский государственный университет ин</w:t>
      </w:r>
      <w:r>
        <w:rPr>
          <w:rFonts w:ascii="Times New Roman" w:hAnsi="Times New Roman"/>
          <w:bCs/>
          <w:sz w:val="24"/>
          <w:szCs w:val="24"/>
        </w:rPr>
        <w:t>женерных техноло-гий. - Воронеж</w:t>
      </w:r>
      <w:r w:rsidRPr="009802DC">
        <w:rPr>
          <w:rFonts w:ascii="Times New Roman" w:hAnsi="Times New Roman"/>
          <w:bCs/>
          <w:sz w:val="24"/>
          <w:szCs w:val="24"/>
        </w:rPr>
        <w:t>: Воронежский государственный университет инженерных технологий, 2017. - 317 с. : табл., граф., ил. - Библиогр.: с. 31</w:t>
      </w:r>
      <w:r>
        <w:rPr>
          <w:rFonts w:ascii="Times New Roman" w:hAnsi="Times New Roman"/>
          <w:bCs/>
          <w:sz w:val="24"/>
          <w:szCs w:val="24"/>
        </w:rPr>
        <w:t>1-312 - ISBN 978-5-00032-239-0</w:t>
      </w:r>
      <w:r w:rsidRPr="009802DC">
        <w:rPr>
          <w:rFonts w:ascii="Times New Roman" w:hAnsi="Times New Roman"/>
          <w:bCs/>
          <w:sz w:val="24"/>
          <w:szCs w:val="24"/>
        </w:rPr>
        <w:t>; То же [Электро</w:t>
      </w:r>
      <w:r w:rsidRPr="009802DC">
        <w:rPr>
          <w:rFonts w:ascii="Times New Roman" w:hAnsi="Times New Roman"/>
          <w:bCs/>
          <w:sz w:val="24"/>
          <w:szCs w:val="24"/>
        </w:rPr>
        <w:t>н</w:t>
      </w:r>
      <w:r w:rsidRPr="009802DC">
        <w:rPr>
          <w:rFonts w:ascii="Times New Roman" w:hAnsi="Times New Roman"/>
          <w:bCs/>
          <w:sz w:val="24"/>
          <w:szCs w:val="24"/>
        </w:rPr>
        <w:t xml:space="preserve">ный ресурс]. - URL: </w:t>
      </w:r>
      <w:hyperlink r:id="rId28" w:history="1">
        <w:r w:rsidRPr="00034AA4">
          <w:rPr>
            <w:rStyle w:val="af5"/>
            <w:rFonts w:ascii="Times New Roman" w:hAnsi="Times New Roman"/>
            <w:bCs/>
            <w:sz w:val="24"/>
            <w:szCs w:val="24"/>
          </w:rPr>
          <w:t>http://biblioclub.ru/index.php?page=book&amp;id=482028</w:t>
        </w:r>
      </w:hyperlink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9802DC" w:rsidRDefault="009802DC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02DC">
        <w:rPr>
          <w:rFonts w:ascii="Times New Roman" w:hAnsi="Times New Roman"/>
          <w:bCs/>
          <w:sz w:val="24"/>
          <w:szCs w:val="24"/>
        </w:rPr>
        <w:t xml:space="preserve">2. Рябцева, С.А. Общая биология и микробиология : учебное пособие / С.А. Рябцева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Ч. 1. Общая биология. </w:t>
      </w:r>
      <w:r w:rsidRPr="009802DC">
        <w:rPr>
          <w:rFonts w:ascii="Times New Roman" w:hAnsi="Times New Roman"/>
          <w:bCs/>
          <w:sz w:val="24"/>
          <w:szCs w:val="24"/>
        </w:rPr>
        <w:lastRenderedPageBreak/>
        <w:t xml:space="preserve">- 149 с: ил; То же [Электронный ресурс]. - URL: </w:t>
      </w:r>
      <w:hyperlink r:id="rId29" w:history="1">
        <w:r w:rsidRPr="00034AA4">
          <w:rPr>
            <w:rStyle w:val="af5"/>
            <w:rFonts w:ascii="Times New Roman" w:hAnsi="Times New Roman"/>
            <w:bCs/>
            <w:sz w:val="24"/>
            <w:szCs w:val="24"/>
          </w:rPr>
          <w:t>http://biblioclub.ru/index.php?page=book&amp;id=459250</w:t>
        </w:r>
      </w:hyperlink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164FB0" w:rsidRPr="006402BF" w:rsidRDefault="00164FB0" w:rsidP="00164FB0">
      <w:pPr>
        <w:pStyle w:val="a4"/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02BF">
        <w:rPr>
          <w:rFonts w:ascii="Times New Roman" w:hAnsi="Times New Roman"/>
          <w:bCs/>
          <w:sz w:val="24"/>
          <w:szCs w:val="24"/>
        </w:rPr>
        <w:t xml:space="preserve">3. </w:t>
      </w:r>
      <w:r w:rsidRPr="006402BF">
        <w:rPr>
          <w:rFonts w:ascii="Times New Roman" w:hAnsi="Times New Roman"/>
          <w:sz w:val="24"/>
          <w:szCs w:val="24"/>
        </w:rPr>
        <w:t>Кузнецова, Е.А. Микробиология: учебное пособие: в 2 ч. / Е.А. Кузнецова, А.А. Князев; Министерство образования и науки России, Казанский национальный исследов</w:t>
      </w:r>
      <w:r w:rsidRPr="006402BF">
        <w:rPr>
          <w:rFonts w:ascii="Times New Roman" w:hAnsi="Times New Roman"/>
          <w:sz w:val="24"/>
          <w:szCs w:val="24"/>
        </w:rPr>
        <w:t>а</w:t>
      </w:r>
      <w:r w:rsidRPr="006402BF">
        <w:rPr>
          <w:rFonts w:ascii="Times New Roman" w:hAnsi="Times New Roman"/>
          <w:sz w:val="24"/>
          <w:szCs w:val="24"/>
        </w:rPr>
        <w:t>тельский технологический университет. - Казань: КНИТУ, 2017. - Ч. 1. - 88 с. : табл., граф., ил. - Библиогр.: с. 62-82. - ISBN 978-5-7882-2277-6. - ISBN 978-5-7882-2278-3(ч. 1); То же [Электронный ресурс]. - URL: </w:t>
      </w:r>
      <w:hyperlink r:id="rId30" w:history="1">
        <w:r w:rsidRPr="006402BF">
          <w:rPr>
            <w:rFonts w:ascii="Times New Roman" w:hAnsi="Times New Roman"/>
            <w:sz w:val="24"/>
            <w:szCs w:val="24"/>
          </w:rPr>
          <w:t>http://biblioclub.ru/index.php?page=book&amp;id=560675</w:t>
        </w:r>
      </w:hyperlink>
      <w:r w:rsidRPr="006402BF">
        <w:rPr>
          <w:rFonts w:ascii="Times New Roman" w:hAnsi="Times New Roman"/>
          <w:sz w:val="24"/>
          <w:szCs w:val="24"/>
        </w:rPr>
        <w:t> </w:t>
      </w:r>
    </w:p>
    <w:p w:rsidR="009802DC" w:rsidRPr="006402BF" w:rsidRDefault="00164FB0" w:rsidP="00BB4E5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402BF">
        <w:rPr>
          <w:rFonts w:ascii="Times New Roman" w:hAnsi="Times New Roman"/>
          <w:sz w:val="24"/>
          <w:szCs w:val="24"/>
        </w:rPr>
        <w:t>4. Рябцева, С.А. Общая биология и микробиология: учебное пособие / С.А. Рябцева;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Ч. 1. Общая биология. -149с.:ил.;Тоже[Электронныйресурс]. URL: </w:t>
      </w:r>
      <w:hyperlink r:id="rId31" w:history="1">
        <w:r w:rsidRPr="006402BF">
          <w:rPr>
            <w:rFonts w:ascii="Times New Roman" w:hAnsi="Times New Roman"/>
            <w:sz w:val="24"/>
            <w:szCs w:val="24"/>
          </w:rPr>
          <w:t>http://biblioclub.ru/index.php?page=book&amp;id=459250</w:t>
        </w:r>
      </w:hyperlink>
      <w:r w:rsidR="00BB4E5D" w:rsidRPr="006402BF">
        <w:rPr>
          <w:rFonts w:ascii="Times New Roman" w:hAnsi="Times New Roman"/>
          <w:sz w:val="24"/>
          <w:szCs w:val="24"/>
        </w:rPr>
        <w:t xml:space="preserve"> </w:t>
      </w:r>
    </w:p>
    <w:p w:rsidR="009802DC" w:rsidRPr="009802DC" w:rsidRDefault="009802DC" w:rsidP="00BB4E5D">
      <w:pPr>
        <w:pStyle w:val="a4"/>
        <w:ind w:firstLine="698"/>
        <w:jc w:val="both"/>
        <w:rPr>
          <w:rFonts w:ascii="Times New Roman" w:hAnsi="Times New Roman"/>
          <w:bCs/>
          <w:sz w:val="24"/>
          <w:szCs w:val="24"/>
        </w:rPr>
      </w:pPr>
      <w:r w:rsidRPr="009802DC">
        <w:rPr>
          <w:rFonts w:ascii="Times New Roman" w:hAnsi="Times New Roman"/>
          <w:bCs/>
          <w:sz w:val="24"/>
          <w:szCs w:val="24"/>
        </w:rPr>
        <w:t>7.3. Перечень учебно-методического обеспечения</w:t>
      </w:r>
      <w:r w:rsidR="00FD384F">
        <w:rPr>
          <w:rFonts w:ascii="Times New Roman" w:hAnsi="Times New Roman"/>
          <w:bCs/>
          <w:sz w:val="24"/>
          <w:szCs w:val="24"/>
        </w:rPr>
        <w:t xml:space="preserve"> для самостоятельной работы обу</w:t>
      </w:r>
      <w:r w:rsidRPr="009802DC">
        <w:rPr>
          <w:rFonts w:ascii="Times New Roman" w:hAnsi="Times New Roman"/>
          <w:bCs/>
          <w:sz w:val="24"/>
          <w:szCs w:val="24"/>
        </w:rPr>
        <w:t>чающихся по дисциплине</w:t>
      </w:r>
    </w:p>
    <w:p w:rsidR="009802DC" w:rsidRDefault="009802DC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02DC">
        <w:rPr>
          <w:rFonts w:ascii="Times New Roman" w:hAnsi="Times New Roman"/>
          <w:bCs/>
          <w:sz w:val="24"/>
          <w:szCs w:val="24"/>
        </w:rPr>
        <w:t xml:space="preserve">1. Зюзина, О.В. Общая микробиология : лабораторный практикум / О.В. Зюзина ; Ми-нистерство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«Тамбов-ский государственный технический университет». - Тамбов : Издательство </w:t>
      </w:r>
      <w:r>
        <w:rPr>
          <w:rFonts w:ascii="Times New Roman" w:hAnsi="Times New Roman"/>
          <w:bCs/>
          <w:sz w:val="24"/>
          <w:szCs w:val="24"/>
        </w:rPr>
        <w:t>ФГБОУ ВПО «ТГТУ», 2015. - 82 с.</w:t>
      </w:r>
      <w:r w:rsidRPr="009802DC">
        <w:rPr>
          <w:rFonts w:ascii="Times New Roman" w:hAnsi="Times New Roman"/>
          <w:bCs/>
          <w:sz w:val="24"/>
          <w:szCs w:val="24"/>
        </w:rPr>
        <w:t xml:space="preserve">: ил. - Библиогр. </w:t>
      </w:r>
      <w:r>
        <w:rPr>
          <w:rFonts w:ascii="Times New Roman" w:hAnsi="Times New Roman"/>
          <w:bCs/>
          <w:sz w:val="24"/>
          <w:szCs w:val="24"/>
        </w:rPr>
        <w:t>в кн. - ISBN 978-5-8265-1431-3</w:t>
      </w:r>
      <w:r w:rsidRPr="009802DC">
        <w:rPr>
          <w:rFonts w:ascii="Times New Roman" w:hAnsi="Times New Roman"/>
          <w:bCs/>
          <w:sz w:val="24"/>
          <w:szCs w:val="24"/>
        </w:rPr>
        <w:t xml:space="preserve">; То же [Электронный ресурс]. - URL: </w:t>
      </w:r>
      <w:hyperlink r:id="rId32" w:history="1">
        <w:r w:rsidRPr="00034AA4">
          <w:rPr>
            <w:rStyle w:val="af5"/>
            <w:rFonts w:ascii="Times New Roman" w:hAnsi="Times New Roman"/>
            <w:bCs/>
            <w:sz w:val="24"/>
            <w:szCs w:val="24"/>
          </w:rPr>
          <w:t>http://biblioclub.ru/index.php?page=book&amp;id=445121</w:t>
        </w:r>
      </w:hyperlink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9802DC" w:rsidRPr="006402BF" w:rsidRDefault="00164FB0" w:rsidP="00164FB0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402BF">
        <w:rPr>
          <w:rFonts w:ascii="Times New Roman" w:hAnsi="Times New Roman"/>
          <w:bCs/>
          <w:sz w:val="24"/>
          <w:szCs w:val="24"/>
        </w:rPr>
        <w:t xml:space="preserve">2. </w:t>
      </w:r>
      <w:r w:rsidRPr="006402BF">
        <w:rPr>
          <w:rFonts w:ascii="Times New Roman" w:hAnsi="Times New Roman"/>
          <w:sz w:val="24"/>
          <w:szCs w:val="24"/>
        </w:rPr>
        <w:t>Микробиологический практикум: учебное пособие /К.Л. Шнайдер, М.Н. Астраха</w:t>
      </w:r>
      <w:r w:rsidRPr="006402BF">
        <w:rPr>
          <w:rFonts w:ascii="Times New Roman" w:hAnsi="Times New Roman"/>
          <w:sz w:val="24"/>
          <w:szCs w:val="24"/>
        </w:rPr>
        <w:t>н</w:t>
      </w:r>
      <w:r w:rsidRPr="006402BF">
        <w:rPr>
          <w:rFonts w:ascii="Times New Roman" w:hAnsi="Times New Roman"/>
          <w:sz w:val="24"/>
          <w:szCs w:val="24"/>
        </w:rPr>
        <w:t>цева, З.А. Канарская и др.; Федеральное агентство по образованию, Государственное образ</w:t>
      </w:r>
      <w:r w:rsidRPr="006402BF">
        <w:rPr>
          <w:rFonts w:ascii="Times New Roman" w:hAnsi="Times New Roman"/>
          <w:sz w:val="24"/>
          <w:szCs w:val="24"/>
        </w:rPr>
        <w:t>о</w:t>
      </w:r>
      <w:r w:rsidRPr="006402BF">
        <w:rPr>
          <w:rFonts w:ascii="Times New Roman" w:hAnsi="Times New Roman"/>
          <w:sz w:val="24"/>
          <w:szCs w:val="24"/>
        </w:rPr>
        <w:t>вательное учреждение Высшего профессионального образования Казанский государстве</w:t>
      </w:r>
      <w:r w:rsidRPr="006402BF">
        <w:rPr>
          <w:rFonts w:ascii="Times New Roman" w:hAnsi="Times New Roman"/>
          <w:sz w:val="24"/>
          <w:szCs w:val="24"/>
        </w:rPr>
        <w:t>н</w:t>
      </w:r>
      <w:r w:rsidRPr="006402BF">
        <w:rPr>
          <w:rFonts w:ascii="Times New Roman" w:hAnsi="Times New Roman"/>
          <w:sz w:val="24"/>
          <w:szCs w:val="24"/>
        </w:rPr>
        <w:t>ный технологический университет. - Казань: Издательство КНИТУ, 2010. - 83 с.: ил, табл., схем; То же [Электронный ресурс]. - URL: </w:t>
      </w:r>
      <w:hyperlink r:id="rId33" w:history="1">
        <w:r w:rsidRPr="006402BF">
          <w:rPr>
            <w:rFonts w:ascii="Times New Roman" w:hAnsi="Times New Roman"/>
            <w:sz w:val="24"/>
            <w:szCs w:val="24"/>
          </w:rPr>
          <w:t>http://biblioclub.ru/index.php?page=book&amp;id=259055</w:t>
        </w:r>
      </w:hyperlink>
    </w:p>
    <w:p w:rsidR="009802DC" w:rsidRPr="009802DC" w:rsidRDefault="009802DC" w:rsidP="001E4AE7">
      <w:pPr>
        <w:pStyle w:val="a4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02DC">
        <w:rPr>
          <w:rFonts w:ascii="Times New Roman" w:hAnsi="Times New Roman"/>
          <w:bCs/>
          <w:sz w:val="24"/>
          <w:szCs w:val="24"/>
        </w:rPr>
        <w:t>7.4. Перечень ресурсов информационно-телекоммуникационной сети «Инте</w:t>
      </w:r>
      <w:r w:rsidRPr="009802DC">
        <w:rPr>
          <w:rFonts w:ascii="Times New Roman" w:hAnsi="Times New Roman"/>
          <w:bCs/>
          <w:sz w:val="24"/>
          <w:szCs w:val="24"/>
        </w:rPr>
        <w:t>р</w:t>
      </w:r>
      <w:r w:rsidRPr="009802DC">
        <w:rPr>
          <w:rFonts w:ascii="Times New Roman" w:hAnsi="Times New Roman"/>
          <w:bCs/>
          <w:sz w:val="24"/>
          <w:szCs w:val="24"/>
        </w:rPr>
        <w:t>нет», необходимых для освоения дисциплины</w:t>
      </w:r>
    </w:p>
    <w:p w:rsidR="009802DC" w:rsidRPr="009802DC" w:rsidRDefault="001E4AE7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</w:t>
      </w:r>
      <w:r w:rsidR="009802DC" w:rsidRPr="009802DC">
        <w:rPr>
          <w:rFonts w:ascii="Times New Roman" w:hAnsi="Times New Roman"/>
          <w:bCs/>
          <w:sz w:val="24"/>
          <w:szCs w:val="24"/>
        </w:rPr>
        <w:t>. Реферативная БД AGRIS содержит информацию по всем вопросам сельского хозя</w:t>
      </w:r>
      <w:r w:rsidR="009802DC" w:rsidRPr="009802DC">
        <w:rPr>
          <w:rFonts w:ascii="Times New Roman" w:hAnsi="Times New Roman"/>
          <w:bCs/>
          <w:sz w:val="24"/>
          <w:szCs w:val="24"/>
        </w:rPr>
        <w:t>й</w:t>
      </w:r>
      <w:r w:rsidR="009802DC" w:rsidRPr="009802DC">
        <w:rPr>
          <w:rFonts w:ascii="Times New Roman" w:hAnsi="Times New Roman"/>
          <w:bCs/>
          <w:sz w:val="24"/>
          <w:szCs w:val="24"/>
        </w:rPr>
        <w:t>ства и смежным с сельским хозяйством областям, таким как биотехнология, защита раст</w:t>
      </w:r>
      <w:r w:rsidR="009802DC" w:rsidRPr="009802DC">
        <w:rPr>
          <w:rFonts w:ascii="Times New Roman" w:hAnsi="Times New Roman"/>
          <w:bCs/>
          <w:sz w:val="24"/>
          <w:szCs w:val="24"/>
        </w:rPr>
        <w:t>е</w:t>
      </w:r>
      <w:r w:rsidR="009802DC" w:rsidRPr="009802DC">
        <w:rPr>
          <w:rFonts w:ascii="Times New Roman" w:hAnsi="Times New Roman"/>
          <w:bCs/>
          <w:sz w:val="24"/>
          <w:szCs w:val="24"/>
        </w:rPr>
        <w:t>ний, ветеринария, сельскохозяйственное оборудование и техника, токсикология, лесное х</w:t>
      </w:r>
      <w:r w:rsidR="009802DC" w:rsidRPr="009802DC">
        <w:rPr>
          <w:rFonts w:ascii="Times New Roman" w:hAnsi="Times New Roman"/>
          <w:bCs/>
          <w:sz w:val="24"/>
          <w:szCs w:val="24"/>
        </w:rPr>
        <w:t>о</w:t>
      </w:r>
      <w:r w:rsidR="009802DC" w:rsidRPr="009802DC">
        <w:rPr>
          <w:rFonts w:ascii="Times New Roman" w:hAnsi="Times New Roman"/>
          <w:bCs/>
          <w:sz w:val="24"/>
          <w:szCs w:val="24"/>
        </w:rPr>
        <w:t>зяйство, водное хозяйство, аквакультура и рыбное хозяйство, технология производства пр</w:t>
      </w:r>
      <w:r w:rsidR="009802DC" w:rsidRPr="009802DC">
        <w:rPr>
          <w:rFonts w:ascii="Times New Roman" w:hAnsi="Times New Roman"/>
          <w:bCs/>
          <w:sz w:val="24"/>
          <w:szCs w:val="24"/>
        </w:rPr>
        <w:t>о</w:t>
      </w:r>
      <w:r w:rsidR="009802DC" w:rsidRPr="009802DC">
        <w:rPr>
          <w:rFonts w:ascii="Times New Roman" w:hAnsi="Times New Roman"/>
          <w:bCs/>
          <w:sz w:val="24"/>
          <w:szCs w:val="24"/>
        </w:rPr>
        <w:t xml:space="preserve">дуктов питания, питание человека, природные ресурсы </w:t>
      </w:r>
    </w:p>
    <w:p w:rsidR="009802DC" w:rsidRPr="009802DC" w:rsidRDefault="00391CA1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4" w:history="1">
        <w:r w:rsidR="009802DC" w:rsidRPr="00034AA4">
          <w:rPr>
            <w:rStyle w:val="af5"/>
            <w:rFonts w:ascii="Times New Roman" w:hAnsi="Times New Roman"/>
            <w:bCs/>
            <w:sz w:val="24"/>
            <w:szCs w:val="24"/>
          </w:rPr>
          <w:t>http://agris.fao.org/agris-search/index.do</w:t>
        </w:r>
      </w:hyperlink>
      <w:r w:rsidR="009802DC">
        <w:rPr>
          <w:rFonts w:ascii="Times New Roman" w:hAnsi="Times New Roman"/>
          <w:bCs/>
          <w:sz w:val="24"/>
          <w:szCs w:val="24"/>
        </w:rPr>
        <w:t xml:space="preserve"> </w:t>
      </w:r>
    </w:p>
    <w:p w:rsidR="009802DC" w:rsidRPr="009802DC" w:rsidRDefault="001E4AE7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="009802DC" w:rsidRPr="009802DC">
        <w:rPr>
          <w:rFonts w:ascii="Times New Roman" w:hAnsi="Times New Roman"/>
          <w:bCs/>
          <w:sz w:val="24"/>
          <w:szCs w:val="24"/>
        </w:rPr>
        <w:t>. BiodiversityHeritageLibrary (BHL) - консорциум 12 естественнонаучных и ботаниче-ских библиотек, которые сотрудничают, чтобы перевести в цифровую форму и сделать до-ступной традиционную литературу по биоразнообразию, содержащуюся в их коллекциях, и сделать эту литературу доступной для открытого доступа.</w:t>
      </w:r>
    </w:p>
    <w:p w:rsidR="009802DC" w:rsidRPr="009802DC" w:rsidRDefault="00391CA1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hyperlink r:id="rId35" w:history="1">
        <w:r w:rsidR="009802DC" w:rsidRPr="00034AA4">
          <w:rPr>
            <w:rStyle w:val="af5"/>
            <w:rFonts w:ascii="Times New Roman" w:hAnsi="Times New Roman"/>
            <w:bCs/>
            <w:sz w:val="24"/>
            <w:szCs w:val="24"/>
            <w:lang w:val="en-US"/>
          </w:rPr>
          <w:t>http://www.biodiversitylibrary.org/</w:t>
        </w:r>
      </w:hyperlink>
      <w:r w:rsidR="009802DC" w:rsidRPr="009802DC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:rsidR="009802DC" w:rsidRPr="009802DC" w:rsidRDefault="001E4AE7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A3494">
        <w:rPr>
          <w:rFonts w:ascii="Times New Roman" w:hAnsi="Times New Roman"/>
          <w:bCs/>
          <w:sz w:val="24"/>
          <w:szCs w:val="24"/>
          <w:lang w:val="en-US"/>
        </w:rPr>
        <w:t>3</w:t>
      </w:r>
      <w:r w:rsidR="009802DC" w:rsidRPr="00DA3494">
        <w:rPr>
          <w:rFonts w:ascii="Times New Roman" w:hAnsi="Times New Roman"/>
          <w:bCs/>
          <w:sz w:val="24"/>
          <w:szCs w:val="24"/>
          <w:lang w:val="en-US"/>
        </w:rPr>
        <w:t xml:space="preserve">. </w:t>
      </w:r>
      <w:r w:rsidR="009802DC" w:rsidRPr="009802DC">
        <w:rPr>
          <w:rFonts w:ascii="Times New Roman" w:hAnsi="Times New Roman"/>
          <w:bCs/>
          <w:sz w:val="24"/>
          <w:szCs w:val="24"/>
          <w:lang w:val="en-US"/>
        </w:rPr>
        <w:t>Entrez</w:t>
      </w:r>
      <w:r w:rsidR="009802DC" w:rsidRPr="00DA349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="009802DC" w:rsidRPr="009802DC">
        <w:rPr>
          <w:rFonts w:ascii="Times New Roman" w:hAnsi="Times New Roman"/>
          <w:bCs/>
          <w:sz w:val="24"/>
          <w:szCs w:val="24"/>
          <w:lang w:val="en-US"/>
        </w:rPr>
        <w:t>cross</w:t>
      </w:r>
      <w:r w:rsidR="009802DC" w:rsidRPr="00DA3494">
        <w:rPr>
          <w:rFonts w:ascii="Times New Roman" w:hAnsi="Times New Roman"/>
          <w:bCs/>
          <w:sz w:val="24"/>
          <w:szCs w:val="24"/>
          <w:lang w:val="en-US"/>
        </w:rPr>
        <w:t>-</w:t>
      </w:r>
      <w:r w:rsidR="009802DC" w:rsidRPr="009802DC">
        <w:rPr>
          <w:rFonts w:ascii="Times New Roman" w:hAnsi="Times New Roman"/>
          <w:bCs/>
          <w:sz w:val="24"/>
          <w:szCs w:val="24"/>
          <w:lang w:val="en-US"/>
        </w:rPr>
        <w:t>database</w:t>
      </w:r>
      <w:r w:rsidR="009802DC" w:rsidRPr="00DA3494">
        <w:rPr>
          <w:rFonts w:ascii="Times New Roman" w:hAnsi="Times New Roman"/>
          <w:bCs/>
          <w:sz w:val="24"/>
          <w:szCs w:val="24"/>
          <w:lang w:val="en-US"/>
        </w:rPr>
        <w:t xml:space="preserve">. </w:t>
      </w:r>
      <w:r w:rsidR="009802DC" w:rsidRPr="009802DC">
        <w:rPr>
          <w:rFonts w:ascii="Times New Roman" w:hAnsi="Times New Roman"/>
          <w:bCs/>
          <w:sz w:val="24"/>
          <w:szCs w:val="24"/>
        </w:rPr>
        <w:t>Сайт содержит информацию по генетике и биомедицине; ката-лог книг и баз данных по биомедицине, геному человека, нуклеотидам, полиморфизму и пр.</w:t>
      </w:r>
    </w:p>
    <w:p w:rsidR="009802DC" w:rsidRPr="009802DC" w:rsidRDefault="00391CA1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6" w:history="1">
        <w:r w:rsidR="009802DC" w:rsidRPr="00034AA4">
          <w:rPr>
            <w:rStyle w:val="af5"/>
            <w:rFonts w:ascii="Times New Roman" w:hAnsi="Times New Roman"/>
            <w:bCs/>
            <w:sz w:val="24"/>
            <w:szCs w:val="24"/>
          </w:rPr>
          <w:t>www.ncbi.nlm.nih.gov</w:t>
        </w:r>
      </w:hyperlink>
      <w:r w:rsidR="009802DC">
        <w:rPr>
          <w:rFonts w:ascii="Times New Roman" w:hAnsi="Times New Roman"/>
          <w:bCs/>
          <w:sz w:val="24"/>
          <w:szCs w:val="24"/>
        </w:rPr>
        <w:t xml:space="preserve"> </w:t>
      </w:r>
    </w:p>
    <w:p w:rsidR="009802DC" w:rsidRPr="009802DC" w:rsidRDefault="001E4AE7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 w:rsidR="009802DC" w:rsidRPr="009802DC">
        <w:rPr>
          <w:rFonts w:ascii="Times New Roman" w:hAnsi="Times New Roman"/>
          <w:bCs/>
          <w:sz w:val="24"/>
          <w:szCs w:val="24"/>
        </w:rPr>
        <w:t xml:space="preserve">. European Bioinformatics Institute.Портал Европейского института биоинформатики - подразделения Европейской Лаборатории молекулярной биологии (EMBL). Предоставляет </w:t>
      </w:r>
      <w:r w:rsidR="009802DC" w:rsidRPr="009802DC">
        <w:rPr>
          <w:rFonts w:ascii="Times New Roman" w:hAnsi="Times New Roman"/>
          <w:bCs/>
          <w:sz w:val="24"/>
          <w:szCs w:val="24"/>
        </w:rPr>
        <w:lastRenderedPageBreak/>
        <w:t>информацию о биологических экспериментах, а также доступ к нескольким молекулярным базам данных.</w:t>
      </w:r>
    </w:p>
    <w:p w:rsidR="009802DC" w:rsidRPr="00FB41A7" w:rsidRDefault="00391CA1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hyperlink r:id="rId37" w:history="1">
        <w:r w:rsidR="009802DC" w:rsidRPr="00034AA4">
          <w:rPr>
            <w:rStyle w:val="af5"/>
            <w:rFonts w:ascii="Times New Roman" w:hAnsi="Times New Roman"/>
            <w:bCs/>
            <w:sz w:val="24"/>
            <w:szCs w:val="24"/>
            <w:lang w:val="en-US"/>
          </w:rPr>
          <w:t>www.ebi.ac.uk</w:t>
        </w:r>
      </w:hyperlink>
      <w:r w:rsidR="009802DC" w:rsidRPr="00FB41A7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:rsidR="009802DC" w:rsidRPr="009802DC" w:rsidRDefault="001E4AE7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C09F4">
        <w:rPr>
          <w:rFonts w:ascii="Times New Roman" w:hAnsi="Times New Roman"/>
          <w:bCs/>
          <w:sz w:val="24"/>
          <w:szCs w:val="24"/>
          <w:lang w:val="en-US"/>
        </w:rPr>
        <w:t>5</w:t>
      </w:r>
      <w:r w:rsidR="009802DC" w:rsidRPr="009802DC">
        <w:rPr>
          <w:rFonts w:ascii="Times New Roman" w:hAnsi="Times New Roman"/>
          <w:bCs/>
          <w:sz w:val="24"/>
          <w:szCs w:val="24"/>
          <w:lang w:val="en-US"/>
        </w:rPr>
        <w:t xml:space="preserve">. ExPASy. </w:t>
      </w:r>
      <w:r w:rsidR="009802DC" w:rsidRPr="009802DC">
        <w:rPr>
          <w:rFonts w:ascii="Times New Roman" w:hAnsi="Times New Roman"/>
          <w:bCs/>
          <w:sz w:val="24"/>
          <w:szCs w:val="24"/>
        </w:rPr>
        <w:t>Портал SIB BioinformaticsResource, который предоставляет доступ к базам данных и ресурсам по различным отраслям биологических наук, включая протеомику, гено-мику, филогению, системную биологию, популяционную генетику, транскриптомику и т.д.</w:t>
      </w:r>
    </w:p>
    <w:p w:rsidR="009802DC" w:rsidRPr="009802DC" w:rsidRDefault="009802DC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02DC">
        <w:rPr>
          <w:rFonts w:ascii="Times New Roman" w:hAnsi="Times New Roman"/>
          <w:bCs/>
          <w:sz w:val="24"/>
          <w:szCs w:val="24"/>
        </w:rPr>
        <w:t>www.expasy.org2. Реферативная БД AGRIS содержит информацию по всем вопросам сельского хозяйства и смежным с сельским хозяйством областям, таким как биотехнология, защита растений, ветеринария, сельскохозяйственное оборудование и техника, токсикология, лесное хозяйство, водное хозяйство, аквакультура и рыбное хозяйство, технология произво</w:t>
      </w:r>
      <w:r w:rsidRPr="009802DC">
        <w:rPr>
          <w:rFonts w:ascii="Times New Roman" w:hAnsi="Times New Roman"/>
          <w:bCs/>
          <w:sz w:val="24"/>
          <w:szCs w:val="24"/>
        </w:rPr>
        <w:t>д</w:t>
      </w:r>
      <w:r w:rsidRPr="009802DC">
        <w:rPr>
          <w:rFonts w:ascii="Times New Roman" w:hAnsi="Times New Roman"/>
          <w:bCs/>
          <w:sz w:val="24"/>
          <w:szCs w:val="24"/>
        </w:rPr>
        <w:t xml:space="preserve">ства продуктов питания, питание человека, природные ресурсы </w:t>
      </w:r>
    </w:p>
    <w:p w:rsidR="000120DE" w:rsidRPr="00FB41A7" w:rsidRDefault="00391CA1" w:rsidP="00FD384F">
      <w:pPr>
        <w:pStyle w:val="a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8" w:history="1">
        <w:r w:rsidR="009802DC" w:rsidRPr="00034AA4">
          <w:rPr>
            <w:rStyle w:val="af5"/>
            <w:rFonts w:ascii="Times New Roman" w:hAnsi="Times New Roman"/>
            <w:bCs/>
            <w:sz w:val="24"/>
            <w:szCs w:val="24"/>
          </w:rPr>
          <w:t>http://agris.fao.org/agris-search/index.do</w:t>
        </w:r>
      </w:hyperlink>
      <w:r w:rsidR="009802DC">
        <w:rPr>
          <w:rFonts w:ascii="Times New Roman" w:hAnsi="Times New Roman"/>
          <w:bCs/>
          <w:sz w:val="24"/>
          <w:szCs w:val="24"/>
        </w:rPr>
        <w:t xml:space="preserve"> </w:t>
      </w:r>
    </w:p>
    <w:p w:rsidR="000120DE" w:rsidRPr="00844490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4449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120DE" w:rsidRPr="006402BF" w:rsidRDefault="000120DE" w:rsidP="006402B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84449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едств представлен в </w:t>
      </w:r>
      <w:r w:rsidRPr="00D245A5">
        <w:rPr>
          <w:rFonts w:ascii="Times New Roman" w:hAnsi="Times New Roman"/>
          <w:spacing w:val="-4"/>
          <w:sz w:val="24"/>
          <w:szCs w:val="24"/>
          <w:lang w:eastAsia="ru-RU"/>
        </w:rPr>
        <w:t xml:space="preserve">Приложении </w:t>
      </w:r>
      <w:r w:rsidR="00667C0C">
        <w:rPr>
          <w:rFonts w:ascii="Times New Roman" w:hAnsi="Times New Roman"/>
          <w:spacing w:val="-4"/>
          <w:sz w:val="24"/>
          <w:szCs w:val="24"/>
          <w:lang w:eastAsia="ru-RU"/>
        </w:rPr>
        <w:t>3</w:t>
      </w:r>
      <w:r w:rsidRPr="00D245A5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и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плине</w:t>
      </w:r>
    </w:p>
    <w:p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120DE" w:rsidRDefault="000120DE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402BF" w:rsidRPr="00FD7D9E" w:rsidRDefault="006402BF" w:rsidP="006402BF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FD7D9E">
        <w:rPr>
          <w:rFonts w:ascii="Times New Roman" w:eastAsia="Times New Roman" w:hAnsi="Times New Roman" w:cs="Calibri"/>
          <w:sz w:val="24"/>
          <w:szCs w:val="24"/>
        </w:rPr>
        <w:t>Реализация дисциплины требует наличия:</w:t>
      </w:r>
    </w:p>
    <w:p w:rsidR="006402BF" w:rsidRPr="00FD7D9E" w:rsidRDefault="006402BF" w:rsidP="006402B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D7D9E">
        <w:rPr>
          <w:rFonts w:ascii="Times New Roman" w:eastAsia="Times New Roman" w:hAnsi="Times New Roman"/>
          <w:sz w:val="24"/>
          <w:szCs w:val="24"/>
        </w:rPr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6402BF" w:rsidRPr="00E56FE4" w:rsidRDefault="006402BF" w:rsidP="006402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D9E">
        <w:rPr>
          <w:rFonts w:ascii="Times New Roman" w:eastAsia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FD7D9E">
        <w:rPr>
          <w:rFonts w:eastAsia="Times New Roman" w:cs="Calibri"/>
          <w:sz w:val="19"/>
          <w:szCs w:val="19"/>
        </w:rPr>
        <w:t xml:space="preserve"> </w:t>
      </w:r>
      <w:r w:rsidRPr="00FD7D9E">
        <w:rPr>
          <w:rFonts w:ascii="Times New Roman" w:eastAsia="Times New Roman" w:hAnsi="Times New Roman"/>
          <w:sz w:val="24"/>
          <w:szCs w:val="24"/>
        </w:rPr>
        <w:t>оснащенной необходимой сп</w:t>
      </w:r>
      <w:r w:rsidRPr="00FD7D9E">
        <w:rPr>
          <w:rFonts w:ascii="Times New Roman" w:eastAsia="Times New Roman" w:hAnsi="Times New Roman"/>
          <w:sz w:val="24"/>
          <w:szCs w:val="24"/>
        </w:rPr>
        <w:t>е</w:t>
      </w:r>
      <w:r w:rsidRPr="00FD7D9E">
        <w:rPr>
          <w:rFonts w:ascii="Times New Roman" w:eastAsia="Times New Roman" w:hAnsi="Times New Roman"/>
          <w:sz w:val="24"/>
          <w:szCs w:val="24"/>
        </w:rPr>
        <w:t>циализированной учебной мебелью, те</w:t>
      </w:r>
      <w:r>
        <w:rPr>
          <w:rFonts w:ascii="Times New Roman" w:eastAsia="Times New Roman" w:hAnsi="Times New Roman"/>
          <w:sz w:val="24"/>
          <w:szCs w:val="24"/>
        </w:rPr>
        <w:t xml:space="preserve">хническими средствами обучения </w:t>
      </w:r>
      <w:r w:rsidRPr="00FD7D9E">
        <w:rPr>
          <w:rFonts w:ascii="Times New Roman" w:eastAsia="Times New Roman" w:hAnsi="Times New Roman"/>
          <w:sz w:val="24"/>
          <w:szCs w:val="24"/>
        </w:rPr>
        <w:t xml:space="preserve"> </w:t>
      </w:r>
      <w:r w:rsidRPr="00E56FE4">
        <w:rPr>
          <w:rFonts w:ascii="Times New Roman" w:eastAsia="Times New Roman" w:hAnsi="Times New Roman"/>
          <w:color w:val="000000"/>
          <w:sz w:val="24"/>
          <w:szCs w:val="24"/>
        </w:rPr>
        <w:t>и лаборатории с комплектом оборудования для проведения лабораторных работ.</w:t>
      </w:r>
    </w:p>
    <w:p w:rsidR="006402BF" w:rsidRPr="00901FA4" w:rsidRDefault="006402BF" w:rsidP="006402B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D7D9E">
        <w:rPr>
          <w:rFonts w:ascii="Times New Roman" w:eastAsia="Times New Roman" w:hAnsi="Times New Roman"/>
          <w:sz w:val="24"/>
          <w:szCs w:val="24"/>
        </w:rPr>
        <w:t>- помещения для проведения самостоятельн</w:t>
      </w:r>
      <w:r>
        <w:rPr>
          <w:rFonts w:ascii="Times New Roman" w:eastAsia="Times New Roman" w:hAnsi="Times New Roman"/>
          <w:sz w:val="24"/>
          <w:szCs w:val="24"/>
        </w:rPr>
        <w:t>ых работ.</w:t>
      </w:r>
    </w:p>
    <w:p w:rsidR="00D245A5" w:rsidRPr="00DB597C" w:rsidRDefault="00D245A5" w:rsidP="00D245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245A5" w:rsidRPr="008F1AFA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1AF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D245A5" w:rsidRPr="007F3276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D245A5" w:rsidRPr="007F3276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D245A5" w:rsidRPr="007F3276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D245A5" w:rsidRPr="007F3276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</w:t>
      </w:r>
      <w:r w:rsidRPr="007F3276">
        <w:rPr>
          <w:rFonts w:ascii="Times New Roman" w:hAnsi="Times New Roman"/>
          <w:sz w:val="24"/>
          <w:szCs w:val="24"/>
        </w:rPr>
        <w:t>н</w:t>
      </w:r>
      <w:r w:rsidRPr="007F3276">
        <w:rPr>
          <w:rFonts w:ascii="Times New Roman" w:hAnsi="Times New Roman"/>
          <w:sz w:val="24"/>
          <w:szCs w:val="24"/>
        </w:rPr>
        <w:t>формационных услуг от 4 марта 2019 г.</w:t>
      </w:r>
    </w:p>
    <w:p w:rsidR="00D245A5" w:rsidRDefault="00D245A5" w:rsidP="00D245A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D245A5" w:rsidRPr="008F1AFA" w:rsidRDefault="00D245A5" w:rsidP="00D245A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F1AFA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WinRar - Гос. контракт №88 от 15.12.2008 с ЗАО &amp;quot;СофтЛайн Трейд&amp;quot; </w:t>
      </w:r>
    </w:p>
    <w:p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Adobe Reader XI -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KLite Mega Codek Pack–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Google Chrome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ToolWiz TimeFreeze - свободно 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обеспечение.</w:t>
      </w:r>
    </w:p>
    <w:p w:rsidR="00F27B99" w:rsidRDefault="00F27B99" w:rsidP="00073A51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034A7A" w:rsidRDefault="00034A7A" w:rsidP="00073A5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81332B" w:rsidRPr="001F7BCD" w:rsidRDefault="0081332B" w:rsidP="0081332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5.4</w:t>
      </w:r>
      <w:r w:rsidRPr="001F7BCD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81332B" w:rsidRPr="00921A7D" w:rsidRDefault="0081332B" w:rsidP="00813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«РАСТИТЕЛЬНЫЙ МИР НИЖЕГОРОДСКОЙ ОБЛАСТИ</w:t>
      </w:r>
      <w:r w:rsidRPr="00921A7D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81332B" w:rsidRDefault="0081332B" w:rsidP="008133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332B" w:rsidRPr="00FF76D2" w:rsidRDefault="0081332B" w:rsidP="008133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sz w:val="24"/>
          <w:szCs w:val="24"/>
          <w:lang w:eastAsia="ru-RU"/>
        </w:rPr>
        <w:t>Прог</w:t>
      </w:r>
      <w:r>
        <w:rPr>
          <w:rFonts w:ascii="Times New Roman" w:hAnsi="Times New Roman"/>
          <w:bCs/>
          <w:sz w:val="24"/>
          <w:szCs w:val="24"/>
          <w:lang w:eastAsia="ru-RU"/>
        </w:rPr>
        <w:t>рамма по дисциплине «Растительный мир Нижегородской области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» подготовл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на для студентов-бакалавров, обучающихся по направлению подготовки </w:t>
      </w:r>
      <w:r w:rsidRPr="00FF76D2">
        <w:rPr>
          <w:rFonts w:ascii="Times New Roman" w:hAnsi="Times New Roman"/>
          <w:sz w:val="24"/>
          <w:szCs w:val="24"/>
        </w:rPr>
        <w:t>44.03.05 Педагог</w:t>
      </w:r>
      <w:r w:rsidRPr="00FF76D2">
        <w:rPr>
          <w:rFonts w:ascii="Times New Roman" w:hAnsi="Times New Roman"/>
          <w:sz w:val="24"/>
          <w:szCs w:val="24"/>
        </w:rPr>
        <w:t>и</w:t>
      </w:r>
      <w:r w:rsidRPr="00FF76D2">
        <w:rPr>
          <w:rFonts w:ascii="Times New Roman" w:hAnsi="Times New Roman"/>
          <w:sz w:val="24"/>
          <w:szCs w:val="24"/>
        </w:rPr>
        <w:t>ческое образование</w:t>
      </w:r>
      <w:r w:rsidR="00204529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, профилю подготовки «Биология и Х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и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мия», и учитывает требования ФГОС ВО. Предложенная программа составлена в соотве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т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ствии с учебным планом. </w:t>
      </w:r>
    </w:p>
    <w:p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«Растительный мир Нижегородской области» относится к вариативной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части комплексного модуля предметной подго</w:t>
      </w:r>
      <w:r>
        <w:rPr>
          <w:rFonts w:ascii="Times New Roman" w:hAnsi="Times New Roman"/>
          <w:sz w:val="24"/>
          <w:szCs w:val="24"/>
          <w:lang w:eastAsia="ru-RU"/>
        </w:rPr>
        <w:t xml:space="preserve">товки </w:t>
      </w:r>
      <w:r w:rsidR="00034A7A">
        <w:rPr>
          <w:rFonts w:ascii="Times New Roman" w:hAnsi="Times New Roman"/>
          <w:sz w:val="24"/>
          <w:szCs w:val="24"/>
          <w:lang w:eastAsia="ru-RU"/>
        </w:rPr>
        <w:t>«Ботаника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Дисципли</w:t>
      </w:r>
      <w:r>
        <w:rPr>
          <w:rFonts w:ascii="Times New Roman" w:hAnsi="Times New Roman"/>
          <w:bCs/>
          <w:sz w:val="24"/>
          <w:szCs w:val="24"/>
          <w:lang w:eastAsia="ru-RU"/>
        </w:rPr>
        <w:t>на «Растительный мир Нижегородской области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» изучается студента</w:t>
      </w:r>
      <w:r w:rsidR="00034A7A">
        <w:rPr>
          <w:rFonts w:ascii="Times New Roman" w:hAnsi="Times New Roman"/>
          <w:bCs/>
          <w:sz w:val="24"/>
          <w:szCs w:val="24"/>
          <w:lang w:eastAsia="ru-RU"/>
        </w:rPr>
        <w:t>ми на3 курсе в 5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семестре.</w:t>
      </w:r>
    </w:p>
    <w:p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1332B" w:rsidRPr="00FF76D2" w:rsidRDefault="0081332B" w:rsidP="0081332B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FF76D2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сформировать у студентов </w:t>
      </w:r>
      <w:r w:rsidRPr="00FF76D2">
        <w:rPr>
          <w:rFonts w:ascii="Times New Roman" w:eastAsia="HiddenHorzOCR" w:hAnsi="Times New Roman"/>
          <w:sz w:val="24"/>
          <w:szCs w:val="24"/>
        </w:rPr>
        <w:t xml:space="preserve">систему знаний </w:t>
      </w:r>
      <w:r>
        <w:rPr>
          <w:rFonts w:ascii="Times New Roman" w:eastAsia="HiddenHorzOCR" w:hAnsi="Times New Roman"/>
          <w:sz w:val="24"/>
          <w:szCs w:val="24"/>
        </w:rPr>
        <w:t>о многообразии раст</w:t>
      </w:r>
      <w:r>
        <w:rPr>
          <w:rFonts w:ascii="Times New Roman" w:eastAsia="HiddenHorzOCR" w:hAnsi="Times New Roman"/>
          <w:sz w:val="24"/>
          <w:szCs w:val="24"/>
        </w:rPr>
        <w:t>и</w:t>
      </w:r>
      <w:r>
        <w:rPr>
          <w:rFonts w:ascii="Times New Roman" w:eastAsia="HiddenHorzOCR" w:hAnsi="Times New Roman"/>
          <w:sz w:val="24"/>
          <w:szCs w:val="24"/>
        </w:rPr>
        <w:t>тельности, произрастающей на территории Нижегородской области.</w:t>
      </w:r>
    </w:p>
    <w:p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04529" w:rsidRDefault="00204529" w:rsidP="00204529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создать условия для формирования у студентов системы знаний об  основных ф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тоценотических групп растений на территории Нижегородской области;</w:t>
      </w:r>
    </w:p>
    <w:p w:rsidR="00204529" w:rsidRDefault="00204529" w:rsidP="00204529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способствовать формированию представлений о систематическом многообразии растений, основных закономерностей происхождения растений Нижегородской области;</w:t>
      </w:r>
    </w:p>
    <w:p w:rsidR="00204529" w:rsidRPr="004E410F" w:rsidRDefault="00204529" w:rsidP="00204529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познакомить студентов с практическим использованием растений Нижегородской области.</w:t>
      </w:r>
    </w:p>
    <w:p w:rsidR="0081332B" w:rsidRPr="00FF76D2" w:rsidRDefault="0081332B" w:rsidP="002045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27B99" w:rsidRPr="00FF76D2" w:rsidRDefault="00F27B99" w:rsidP="0020452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</w:t>
      </w:r>
      <w:r w:rsidR="0081332B" w:rsidRPr="00FF76D2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F27B99" w:rsidRPr="00F75DFC" w:rsidRDefault="00F27B99" w:rsidP="00FB73F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017"/>
        <w:gridCol w:w="1904"/>
        <w:gridCol w:w="1459"/>
        <w:gridCol w:w="2335"/>
        <w:gridCol w:w="1544"/>
        <w:gridCol w:w="1595"/>
      </w:tblGrid>
      <w:tr w:rsidR="00F75DFC" w:rsidRPr="00FF76D2" w:rsidTr="00CD6439">
        <w:trPr>
          <w:trHeight w:val="385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5DFC" w:rsidRPr="00FF76D2" w:rsidRDefault="00F75DFC" w:rsidP="00CD6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Код ОР</w:t>
            </w:r>
          </w:p>
          <w:p w:rsidR="00F75DFC" w:rsidRPr="00FF76D2" w:rsidRDefault="00F75DFC" w:rsidP="00CD6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модуля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5DFC" w:rsidRPr="00FF76D2" w:rsidRDefault="00F75DFC" w:rsidP="00CD64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5DFC" w:rsidRPr="00FF76D2" w:rsidRDefault="00F75DFC" w:rsidP="00CD6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Код ОР ди</w:t>
            </w:r>
            <w:r w:rsidRPr="00FF76D2">
              <w:rPr>
                <w:rFonts w:ascii="Times New Roman CYR" w:hAnsi="Times New Roman CYR" w:cs="Times New Roman CYR"/>
                <w:lang w:eastAsia="ru-RU"/>
              </w:rPr>
              <w:t>с</w:t>
            </w:r>
            <w:r w:rsidRPr="00FF76D2">
              <w:rPr>
                <w:rFonts w:ascii="Times New Roman CYR" w:hAnsi="Times New Roman CYR" w:cs="Times New Roman CYR"/>
                <w:lang w:eastAsia="ru-RU"/>
              </w:rPr>
              <w:t>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5DFC" w:rsidRPr="00FF76D2" w:rsidRDefault="00F75DFC" w:rsidP="00CD6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Образовательные р</w:t>
            </w:r>
            <w:r w:rsidRPr="00FF76D2">
              <w:rPr>
                <w:rFonts w:ascii="Times New Roman CYR" w:hAnsi="Times New Roman CYR" w:cs="Times New Roman CYR"/>
                <w:lang w:eastAsia="ru-RU"/>
              </w:rPr>
              <w:t>е</w:t>
            </w:r>
            <w:r w:rsidRPr="00FF76D2">
              <w:rPr>
                <w:rFonts w:ascii="Times New Roman CYR" w:hAnsi="Times New Roman CYR" w:cs="Times New Roman CYR"/>
                <w:lang w:eastAsia="ru-RU"/>
              </w:rPr>
              <w:t>зультаты дисциплины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5DFC" w:rsidRPr="00FF76D2" w:rsidRDefault="00F75DFC" w:rsidP="00F75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5DFC" w:rsidRPr="00FF76D2" w:rsidRDefault="00F75DFC" w:rsidP="00CD6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Средства оц</w:t>
            </w:r>
            <w:r w:rsidRPr="00FF76D2">
              <w:rPr>
                <w:rFonts w:ascii="Times New Roman CYR" w:hAnsi="Times New Roman CYR" w:cs="Times New Roman CYR"/>
                <w:lang w:eastAsia="ru-RU"/>
              </w:rPr>
              <w:t>е</w:t>
            </w:r>
            <w:r w:rsidRPr="00FF76D2">
              <w:rPr>
                <w:rFonts w:ascii="Times New Roman CYR" w:hAnsi="Times New Roman CYR" w:cs="Times New Roman CYR"/>
                <w:lang w:eastAsia="ru-RU"/>
              </w:rPr>
              <w:t>нивания ОР</w:t>
            </w:r>
          </w:p>
        </w:tc>
      </w:tr>
      <w:tr w:rsidR="00F75DFC" w:rsidRPr="00FF76D2" w:rsidTr="00CD6439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5DFC" w:rsidRPr="00EF49FF" w:rsidRDefault="00F75DFC" w:rsidP="00CD6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EF49FF">
              <w:rPr>
                <w:rFonts w:ascii="Times New Roman" w:hAnsi="Times New Roman"/>
              </w:rPr>
              <w:t>ОР.1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5DFC" w:rsidRPr="002D0632" w:rsidRDefault="00F27B99" w:rsidP="00CD64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испол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зовать</w:t>
            </w: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и критич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анализ информации по биологическим дисциплинам для осущест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профе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сиональной 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ятельности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5DFC" w:rsidRPr="00EF49FF" w:rsidRDefault="00034A7A" w:rsidP="00CD643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ОР.1-4</w:t>
            </w:r>
            <w:r w:rsidR="00F75DFC" w:rsidRPr="00EF49FF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5DFC" w:rsidRPr="00803D27" w:rsidRDefault="00F75DFC" w:rsidP="00803D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F27">
              <w:rPr>
                <w:rFonts w:ascii="Times New Roman" w:hAnsi="Times New Roman"/>
              </w:rPr>
              <w:t>Демонстрирует зн</w:t>
            </w:r>
            <w:r w:rsidRPr="00596F27">
              <w:rPr>
                <w:rFonts w:ascii="Times New Roman" w:hAnsi="Times New Roman"/>
              </w:rPr>
              <w:t>а</w:t>
            </w:r>
            <w:r w:rsidRPr="00596F27"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ия современ</w:t>
            </w:r>
            <w:r w:rsidR="00800D01">
              <w:rPr>
                <w:rFonts w:ascii="Times New Roman" w:hAnsi="Times New Roman"/>
              </w:rPr>
              <w:t>ных проблем систематики</w:t>
            </w:r>
            <w:r>
              <w:rPr>
                <w:rFonts w:ascii="Times New Roman" w:hAnsi="Times New Roman"/>
              </w:rPr>
              <w:t>; принципов совреме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ной классификации и номенклату</w:t>
            </w:r>
            <w:r w:rsidR="00800D01">
              <w:rPr>
                <w:rFonts w:ascii="Times New Roman" w:hAnsi="Times New Roman"/>
              </w:rPr>
              <w:t>ры</w:t>
            </w:r>
            <w:r>
              <w:rPr>
                <w:rFonts w:ascii="Times New Roman" w:hAnsi="Times New Roman"/>
              </w:rPr>
              <w:t>; о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новных мето</w:t>
            </w:r>
            <w:r w:rsidR="00800D01">
              <w:rPr>
                <w:rFonts w:ascii="Times New Roman" w:hAnsi="Times New Roman"/>
              </w:rPr>
              <w:t>дов эк</w:t>
            </w:r>
            <w:r w:rsidR="00800D01">
              <w:rPr>
                <w:rFonts w:ascii="Times New Roman" w:hAnsi="Times New Roman"/>
              </w:rPr>
              <w:t>с</w:t>
            </w:r>
            <w:r w:rsidR="00800D01">
              <w:rPr>
                <w:rFonts w:ascii="Times New Roman" w:hAnsi="Times New Roman"/>
              </w:rPr>
              <w:t xml:space="preserve">периментально-практической работы </w:t>
            </w:r>
            <w:r w:rsidR="00803D27">
              <w:rPr>
                <w:rFonts w:ascii="Times New Roman" w:hAnsi="Times New Roman"/>
              </w:rPr>
              <w:t>для решения учебных задач по дисциплине с целью формирования научного мировоззр</w:t>
            </w:r>
            <w:r w:rsidR="00803D27">
              <w:rPr>
                <w:rFonts w:ascii="Times New Roman" w:hAnsi="Times New Roman"/>
              </w:rPr>
              <w:t>е</w:t>
            </w:r>
            <w:r w:rsidR="00803D27">
              <w:rPr>
                <w:rFonts w:ascii="Times New Roman" w:hAnsi="Times New Roman"/>
              </w:rPr>
              <w:t>ния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4A7A" w:rsidRDefault="00034A7A" w:rsidP="00803D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</w:t>
            </w:r>
          </w:p>
          <w:p w:rsidR="00F75DFC" w:rsidRDefault="00F75DFC" w:rsidP="00803D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  <w:p w:rsidR="00034A7A" w:rsidRDefault="00034A7A" w:rsidP="00803D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  <w:p w:rsidR="00034A7A" w:rsidRPr="00FF76D2" w:rsidRDefault="00034A7A" w:rsidP="00803D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75DFC" w:rsidRPr="00EF49FF" w:rsidRDefault="00F75DFC" w:rsidP="00CD643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B0227" w:rsidRPr="000B0227" w:rsidRDefault="000B0227" w:rsidP="000B0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</w:t>
            </w: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зультатов тестиров</w:t>
            </w: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0B0227" w:rsidRDefault="000B0227" w:rsidP="000B0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</w:t>
            </w: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трольной (письме</w:t>
            </w: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ной)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75DFC" w:rsidRPr="00FF76D2" w:rsidRDefault="00F75DFC" w:rsidP="000B02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75DFC" w:rsidRPr="005730FE" w:rsidTr="00CD6439">
        <w:trPr>
          <w:trHeight w:val="29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5DFC" w:rsidRPr="00EF49FF" w:rsidRDefault="00EE2757" w:rsidP="00CD64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ОР.3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5DFC" w:rsidRPr="00FF76D2" w:rsidRDefault="00034A7A" w:rsidP="00800D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ос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ществлять со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местную 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но-проектную деятельность в биологическом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образовании в соответствии с требованиями ФГОС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5DFC" w:rsidRPr="00EF49FF" w:rsidRDefault="00EE2757" w:rsidP="00CD643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ОР.3</w:t>
            </w:r>
            <w:r w:rsidR="00034A7A">
              <w:rPr>
                <w:rFonts w:ascii="Times New Roman" w:hAnsi="Times New Roman"/>
                <w:lang w:eastAsia="ru-RU"/>
              </w:rPr>
              <w:t>-4</w:t>
            </w:r>
            <w:r w:rsidR="00F75DFC" w:rsidRPr="00EF49FF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5DFC" w:rsidRPr="00015347" w:rsidRDefault="00015347" w:rsidP="00034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BB8">
              <w:rPr>
                <w:rFonts w:ascii="Times New Roman" w:hAnsi="Times New Roman"/>
                <w:sz w:val="24"/>
                <w:szCs w:val="24"/>
              </w:rPr>
              <w:t>Владеет навыками применения осно</w:t>
            </w:r>
            <w:r w:rsidRPr="005A6BB8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ных </w:t>
            </w:r>
            <w:r w:rsidRPr="005A6BB8">
              <w:rPr>
                <w:rFonts w:ascii="Times New Roman" w:hAnsi="Times New Roman"/>
                <w:sz w:val="24"/>
                <w:szCs w:val="24"/>
              </w:rPr>
              <w:t>понятий курса; определения раст</w:t>
            </w:r>
            <w:r w:rsidRPr="005A6BB8">
              <w:rPr>
                <w:rFonts w:ascii="Times New Roman" w:hAnsi="Times New Roman"/>
                <w:sz w:val="24"/>
                <w:szCs w:val="24"/>
              </w:rPr>
              <w:t>е</w:t>
            </w:r>
            <w:r w:rsidRPr="005A6BB8">
              <w:rPr>
                <w:rFonts w:ascii="Times New Roman" w:hAnsi="Times New Roman"/>
                <w:sz w:val="24"/>
                <w:szCs w:val="24"/>
              </w:rPr>
              <w:t>ний по гербариям и препаратам; морф</w:t>
            </w:r>
            <w:r w:rsidRPr="005A6BB8">
              <w:rPr>
                <w:rFonts w:ascii="Times New Roman" w:hAnsi="Times New Roman"/>
                <w:sz w:val="24"/>
                <w:szCs w:val="24"/>
              </w:rPr>
              <w:t>о</w:t>
            </w:r>
            <w:r w:rsidRPr="005A6BB8">
              <w:rPr>
                <w:rFonts w:ascii="Times New Roman" w:hAnsi="Times New Roman"/>
                <w:sz w:val="24"/>
                <w:szCs w:val="24"/>
              </w:rPr>
              <w:t>логического опис</w:t>
            </w:r>
            <w:r w:rsidRPr="005A6BB8">
              <w:rPr>
                <w:rFonts w:ascii="Times New Roman" w:hAnsi="Times New Roman"/>
                <w:sz w:val="24"/>
                <w:szCs w:val="24"/>
              </w:rPr>
              <w:t>а</w:t>
            </w:r>
            <w:r w:rsidRPr="005A6BB8">
              <w:rPr>
                <w:rFonts w:ascii="Times New Roman" w:hAnsi="Times New Roman"/>
                <w:sz w:val="24"/>
                <w:szCs w:val="24"/>
              </w:rPr>
              <w:lastRenderedPageBreak/>
              <w:t>ния растений; ор</w:t>
            </w:r>
            <w:r w:rsidRPr="005A6BB8">
              <w:rPr>
                <w:rFonts w:ascii="Times New Roman" w:hAnsi="Times New Roman"/>
                <w:sz w:val="24"/>
                <w:szCs w:val="24"/>
              </w:rPr>
              <w:t>и</w:t>
            </w:r>
            <w:r w:rsidRPr="005A6BB8">
              <w:rPr>
                <w:rFonts w:ascii="Times New Roman" w:hAnsi="Times New Roman"/>
                <w:sz w:val="24"/>
                <w:szCs w:val="24"/>
              </w:rPr>
              <w:t>ентации в профе</w:t>
            </w:r>
            <w:r w:rsidRPr="005A6BB8">
              <w:rPr>
                <w:rFonts w:ascii="Times New Roman" w:hAnsi="Times New Roman"/>
                <w:sz w:val="24"/>
                <w:szCs w:val="24"/>
              </w:rPr>
              <w:t>с</w:t>
            </w:r>
            <w:r w:rsidRPr="005A6BB8">
              <w:rPr>
                <w:rFonts w:ascii="Times New Roman" w:hAnsi="Times New Roman"/>
                <w:sz w:val="24"/>
                <w:szCs w:val="24"/>
              </w:rPr>
              <w:t>сиональных исто</w:t>
            </w:r>
            <w:r w:rsidRPr="005A6BB8">
              <w:rPr>
                <w:rFonts w:ascii="Times New Roman" w:hAnsi="Times New Roman"/>
                <w:sz w:val="24"/>
                <w:szCs w:val="24"/>
              </w:rPr>
              <w:t>ч</w:t>
            </w:r>
            <w:r w:rsidRPr="005A6BB8">
              <w:rPr>
                <w:rFonts w:ascii="Times New Roman" w:hAnsi="Times New Roman"/>
                <w:sz w:val="24"/>
                <w:szCs w:val="24"/>
              </w:rPr>
              <w:t>никах информации</w:t>
            </w:r>
            <w:r w:rsidR="00034A7A">
              <w:rPr>
                <w:rFonts w:ascii="Times New Roman" w:hAnsi="Times New Roman"/>
              </w:rPr>
              <w:t xml:space="preserve"> для осуществления учебной и проектной деятельности в биол</w:t>
            </w:r>
            <w:r w:rsidR="00034A7A">
              <w:rPr>
                <w:rFonts w:ascii="Times New Roman" w:hAnsi="Times New Roman"/>
              </w:rPr>
              <w:t>о</w:t>
            </w:r>
            <w:r w:rsidR="00034A7A">
              <w:rPr>
                <w:rFonts w:ascii="Times New Roman" w:hAnsi="Times New Roman"/>
              </w:rPr>
              <w:t>гическом образов</w:t>
            </w:r>
            <w:r w:rsidR="00034A7A">
              <w:rPr>
                <w:rFonts w:ascii="Times New Roman" w:hAnsi="Times New Roman"/>
              </w:rPr>
              <w:t>а</w:t>
            </w:r>
            <w:r w:rsidR="00034A7A">
              <w:rPr>
                <w:rFonts w:ascii="Times New Roman" w:hAnsi="Times New Roman"/>
              </w:rPr>
              <w:t>нии.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5DFC" w:rsidRPr="00FF76D2" w:rsidRDefault="00F75DFC" w:rsidP="00EE275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FC23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</w:t>
            </w:r>
            <w:r w:rsidR="00034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К.1.2</w:t>
            </w:r>
            <w:r w:rsidR="00EE27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0227" w:rsidRPr="000B0227" w:rsidRDefault="000B0227" w:rsidP="000B0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</w:t>
            </w: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зультатов тестиров</w:t>
            </w: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0B0227" w:rsidRDefault="000B0227" w:rsidP="000B0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</w:t>
            </w: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трольной (письме</w:t>
            </w: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ной)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0B0227" w:rsidRPr="000B0227" w:rsidRDefault="000B0227" w:rsidP="000B0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</w:t>
            </w: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зультатов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итогового </w:t>
            </w: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тестирования</w:t>
            </w:r>
          </w:p>
          <w:p w:rsidR="00F75DFC" w:rsidRPr="005730FE" w:rsidRDefault="00F75DFC" w:rsidP="000B022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81332B" w:rsidRPr="00FF76D2" w:rsidRDefault="0081332B" w:rsidP="00FB7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36"/>
        <w:gridCol w:w="729"/>
        <w:gridCol w:w="876"/>
        <w:gridCol w:w="1517"/>
        <w:gridCol w:w="1239"/>
        <w:gridCol w:w="857"/>
      </w:tblGrid>
      <w:tr w:rsidR="004C66CD" w:rsidRPr="004C66CD" w:rsidTr="004C66CD">
        <w:trPr>
          <w:trHeight w:val="203"/>
        </w:trPr>
        <w:tc>
          <w:tcPr>
            <w:tcW w:w="46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C66C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C66C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C66C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</w:t>
            </w:r>
            <w:r w:rsidRPr="004C66C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</w:t>
            </w:r>
            <w:r w:rsidRPr="004C66C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C66C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</w:t>
            </w:r>
            <w:r w:rsidRPr="004C66C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</w:t>
            </w:r>
            <w:r w:rsidRPr="004C66C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циплине</w:t>
            </w:r>
          </w:p>
        </w:tc>
      </w:tr>
      <w:tr w:rsidR="004C66CD" w:rsidRPr="004C66CD" w:rsidTr="004C66CD">
        <w:trPr>
          <w:trHeight w:val="533"/>
        </w:trPr>
        <w:tc>
          <w:tcPr>
            <w:tcW w:w="4636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66CD" w:rsidRPr="004C66CD" w:rsidRDefault="004C66CD" w:rsidP="004C66CD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4C66C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C66CD" w:rsidRPr="004C66CD" w:rsidRDefault="004C66CD" w:rsidP="004C66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highlight w:val="yellow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4C66CD" w:rsidP="004C66CD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4C66CD" w:rsidP="004C66CD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C66CD" w:rsidRPr="004C66CD" w:rsidTr="004C66CD">
        <w:trPr>
          <w:trHeight w:val="1"/>
        </w:trPr>
        <w:tc>
          <w:tcPr>
            <w:tcW w:w="4636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66CD" w:rsidRPr="004C66CD" w:rsidRDefault="004C66CD" w:rsidP="004C66CD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4C66C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C66C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Лаб.</w:t>
            </w:r>
          </w:p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4C66C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5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4C66CD" w:rsidP="004C66CD">
            <w:pPr>
              <w:spacing w:after="0" w:line="240" w:lineRule="auto"/>
              <w:rPr>
                <w:rFonts w:cs="Calibri"/>
                <w:highlight w:val="yellow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4C66CD" w:rsidP="004C66CD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4C66CD" w:rsidP="004C66CD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C66CD" w:rsidRPr="004C66CD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66CD" w:rsidRPr="004C66CD" w:rsidRDefault="004C66CD" w:rsidP="004C66C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</w:rPr>
              <w:t>Раздел 1. Основные понятия фитоцен</w:t>
            </w:r>
            <w:r w:rsidRPr="004C66CD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4C66CD">
              <w:rPr>
                <w:rFonts w:ascii="Times New Roman" w:hAnsi="Times New Roman"/>
                <w:b/>
                <w:sz w:val="24"/>
                <w:szCs w:val="24"/>
              </w:rPr>
              <w:t>логии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4C66CD" w:rsidRPr="004C66CD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1.1 Фитоценология. Экологическая ниша.</w:t>
            </w:r>
            <w:r w:rsidR="006C0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Флора. Растительность. Ареал. Би</w:t>
            </w: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ценоз.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C66CD" w:rsidRPr="004C66CD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1.2 Взаимоотношения между раст</w:t>
            </w: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ниями в фитоценозе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C66CD" w:rsidRPr="004C66CD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66CD" w:rsidRPr="004C66CD" w:rsidRDefault="004C66CD" w:rsidP="004C66C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Ареалы растений 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4C66CD" w:rsidRPr="004C66CD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2.1 Классификация ареалов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66CD" w:rsidRPr="004C66CD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2.</w:t>
            </w:r>
            <w:r w:rsidRPr="004C66CD">
              <w:rPr>
                <w:rFonts w:ascii="Times New Roman" w:hAnsi="Times New Roman"/>
                <w:sz w:val="24"/>
                <w:szCs w:val="24"/>
              </w:rPr>
              <w:t xml:space="preserve"> 2 Способы картирования ареалов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C66CD" w:rsidRPr="004C66CD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66CD" w:rsidRPr="004C66CD" w:rsidRDefault="004C66CD" w:rsidP="004C66C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3.Классификация и динамика фитоценозов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4C66CD" w:rsidRPr="004C66CD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3.1 Смена фитоценозов во времени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C66CD" w:rsidRPr="004C66CD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4C66CD">
              <w:rPr>
                <w:rFonts w:ascii="Times New Roman" w:hAnsi="Times New Roman"/>
                <w:sz w:val="24"/>
                <w:szCs w:val="24"/>
              </w:rPr>
              <w:t>. Классификация фитоценозов и ординация. Ассоциации. Биомы.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C66CD" w:rsidRPr="004C66CD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66CD" w:rsidRPr="004C66CD" w:rsidRDefault="004C66CD" w:rsidP="004C66C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</w:rPr>
              <w:t>Раздел 4. Флористическое райониров</w:t>
            </w:r>
            <w:r w:rsidRPr="004C66CD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4C66CD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4C66CD" w:rsidRPr="004C66CD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4.1 Флористический состав фитоц</w:t>
            </w: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нозов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C66CD" w:rsidRPr="004C66CD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4.2 Структура фитоценозов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C66CD" w:rsidRPr="004C66CD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66CD" w:rsidRPr="004C66CD" w:rsidRDefault="004C66CD" w:rsidP="004C66C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</w:rPr>
              <w:t>Раздел 5. Типы растительности Ниж</w:t>
            </w:r>
            <w:r w:rsidRPr="004C66CD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4C66CD">
              <w:rPr>
                <w:rFonts w:ascii="Times New Roman" w:hAnsi="Times New Roman"/>
                <w:b/>
                <w:sz w:val="24"/>
                <w:szCs w:val="24"/>
              </w:rPr>
              <w:t>городской области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4C66CD" w:rsidRPr="004C66CD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5.1 Типы растительности зоны ю</w:t>
            </w: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ж</w:t>
            </w: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ной тайги Нижегородской области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C66CD" w:rsidRPr="004C66CD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5.2 Типы растительности смешанных лесов Нижегородской области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C66CD" w:rsidRPr="004C66CD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5.3 Типы растительности широк</w:t>
            </w: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лиственных лесов Нижегородской области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C66CD" w:rsidRPr="004C66CD" w:rsidTr="004C66C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5.4. Типы растительности степей Нижегородской области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C66CD" w:rsidRPr="004C66CD" w:rsidTr="004C66CD">
        <w:trPr>
          <w:trHeight w:val="357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4C66CD" w:rsidP="004C66C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lang w:eastAsia="ru-RU"/>
              </w:rPr>
            </w:pPr>
            <w:r w:rsidRPr="004C66CD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034A7A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66CD" w:rsidRPr="004C66CD" w:rsidRDefault="00034A7A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67C0C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4C66CD" w:rsidRPr="004C66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66CD" w:rsidRPr="004C66CD" w:rsidRDefault="006C0377" w:rsidP="004C6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B081F" w:rsidRPr="00F50D78" w:rsidRDefault="009B081F" w:rsidP="009B081F">
      <w:pPr>
        <w:framePr w:hSpace="180" w:wrap="around" w:vAnchor="text" w:hAnchor="margin" w:y="178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- </w:t>
      </w:r>
      <w:r w:rsidRPr="00F50D78">
        <w:rPr>
          <w:rFonts w:ascii="Times New Roman" w:hAnsi="Times New Roman"/>
          <w:sz w:val="24"/>
          <w:szCs w:val="24"/>
          <w:lang w:eastAsia="ru-RU"/>
        </w:rPr>
        <w:t>лекция;</w:t>
      </w:r>
    </w:p>
    <w:p w:rsidR="009B081F" w:rsidRPr="00F50D78" w:rsidRDefault="009B081F" w:rsidP="009B081F">
      <w:pPr>
        <w:framePr w:hSpace="180" w:wrap="around" w:vAnchor="text" w:hAnchor="margin" w:y="178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практическая</w:t>
      </w:r>
      <w:r w:rsidRPr="00F50D78">
        <w:rPr>
          <w:rFonts w:ascii="Times New Roman" w:hAnsi="Times New Roman"/>
          <w:sz w:val="24"/>
          <w:szCs w:val="24"/>
          <w:lang w:eastAsia="ru-RU"/>
        </w:rPr>
        <w:t xml:space="preserve"> работа;</w:t>
      </w:r>
    </w:p>
    <w:p w:rsidR="009B081F" w:rsidRPr="00F50D78" w:rsidRDefault="009B081F" w:rsidP="009B081F">
      <w:pPr>
        <w:framePr w:hSpace="180" w:wrap="around" w:vAnchor="text" w:hAnchor="margin" w:y="178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50D78">
        <w:rPr>
          <w:rFonts w:ascii="Times New Roman" w:hAnsi="Times New Roman"/>
          <w:sz w:val="24"/>
          <w:szCs w:val="24"/>
          <w:lang w:eastAsia="ru-RU"/>
        </w:rPr>
        <w:t>- учебная дискуссия;</w:t>
      </w:r>
    </w:p>
    <w:p w:rsidR="0081332B" w:rsidRPr="00FF76D2" w:rsidRDefault="009B081F" w:rsidP="009B0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50D78"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метод.</w:t>
      </w:r>
    </w:p>
    <w:p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493"/>
        <w:gridCol w:w="1508"/>
        <w:gridCol w:w="1889"/>
        <w:gridCol w:w="1430"/>
        <w:gridCol w:w="1331"/>
        <w:gridCol w:w="1163"/>
        <w:gridCol w:w="872"/>
        <w:gridCol w:w="872"/>
      </w:tblGrid>
      <w:tr w:rsidR="00204529" w:rsidRPr="00AF151D" w:rsidTr="003C377A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04529" w:rsidRDefault="00204529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4529" w:rsidRDefault="00204529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Код ОР ди</w:t>
            </w:r>
            <w:r>
              <w:rPr>
                <w:rFonts w:ascii="Times New Roman" w:hAnsi="Times New Roman"/>
                <w:color w:val="000000"/>
                <w:lang w:eastAsia="ru-RU"/>
              </w:rPr>
              <w:t>с</w:t>
            </w:r>
            <w:r>
              <w:rPr>
                <w:rFonts w:ascii="Times New Roman" w:hAnsi="Times New Roman"/>
                <w:color w:val="000000"/>
                <w:lang w:eastAsia="ru-RU"/>
              </w:rPr>
              <w:t>циплины</w:t>
            </w:r>
          </w:p>
        </w:tc>
        <w:tc>
          <w:tcPr>
            <w:tcW w:w="18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4529" w:rsidRDefault="00204529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04529" w:rsidRDefault="00204529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4529" w:rsidRDefault="00204529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4529" w:rsidRDefault="00204529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04529" w:rsidRDefault="00204529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4529" w:rsidRDefault="00204529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</w:t>
            </w:r>
            <w:r>
              <w:rPr>
                <w:rFonts w:ascii="Times New Roman" w:hAnsi="Times New Roman"/>
                <w:color w:val="000000"/>
                <w:lang w:eastAsia="ru-RU"/>
              </w:rPr>
              <w:t>е</w:t>
            </w:r>
            <w:r>
              <w:rPr>
                <w:rFonts w:ascii="Times New Roman" w:hAnsi="Times New Roman"/>
                <w:color w:val="000000"/>
                <w:lang w:eastAsia="ru-RU"/>
              </w:rPr>
              <w:t>местр</w:t>
            </w: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04529" w:rsidRPr="00AF151D" w:rsidRDefault="00204529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F151D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04529" w:rsidRPr="00AF151D" w:rsidTr="003C377A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4529" w:rsidRDefault="00204529" w:rsidP="003C37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4529" w:rsidRDefault="00204529" w:rsidP="003C377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4529" w:rsidRDefault="00204529" w:rsidP="003C37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4529" w:rsidRDefault="00204529" w:rsidP="003C377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4529" w:rsidRDefault="00204529" w:rsidP="003C37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4529" w:rsidRDefault="00204529" w:rsidP="003C37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04529" w:rsidRPr="00294E0E" w:rsidRDefault="00204529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AF151D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AF151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F151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F151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F151D">
              <w:rPr>
                <w:rFonts w:ascii="Times New Roman" w:hAnsi="Times New Roman"/>
                <w:color w:val="000000"/>
                <w:lang w:eastAsia="ru-RU"/>
              </w:rPr>
              <w:t>мал</w:t>
            </w:r>
            <w:r w:rsidRPr="00AF151D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AF151D">
              <w:rPr>
                <w:rFonts w:ascii="Times New Roman" w:hAnsi="Times New Roman"/>
                <w:color w:val="000000"/>
                <w:lang w:eastAsia="ru-RU"/>
              </w:rPr>
              <w:t>ный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04529" w:rsidRPr="00AF151D" w:rsidRDefault="00204529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F151D">
              <w:rPr>
                <w:rFonts w:ascii="Times New Roman" w:hAnsi="Times New Roman"/>
                <w:color w:val="000000"/>
                <w:lang w:eastAsia="ru-RU"/>
              </w:rPr>
              <w:t>Ма</w:t>
            </w:r>
            <w:r w:rsidRPr="00AF151D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AF151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F151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F151D">
              <w:rPr>
                <w:rFonts w:ascii="Times New Roman" w:hAnsi="Times New Roman"/>
                <w:color w:val="000000"/>
                <w:lang w:eastAsia="ru-RU"/>
              </w:rPr>
              <w:t>мал</w:t>
            </w:r>
            <w:r w:rsidRPr="00AF151D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AF151D">
              <w:rPr>
                <w:rFonts w:ascii="Times New Roman" w:hAnsi="Times New Roman"/>
                <w:color w:val="000000"/>
                <w:lang w:eastAsia="ru-RU"/>
              </w:rPr>
              <w:t>ный</w:t>
            </w:r>
          </w:p>
        </w:tc>
      </w:tr>
      <w:tr w:rsidR="006301BA" w:rsidRPr="00AF151D" w:rsidTr="003C377A">
        <w:trPr>
          <w:trHeight w:val="624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ОР.1-4-1</w:t>
            </w:r>
          </w:p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ОР.3-4-1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Участие в тест</w:t>
            </w:r>
            <w:r>
              <w:rPr>
                <w:rFonts w:ascii="Times New Roman" w:hAnsi="Times New Roman"/>
                <w:lang w:eastAsia="ru-RU"/>
              </w:rPr>
              <w:t>и</w:t>
            </w:r>
            <w:r>
              <w:rPr>
                <w:rFonts w:ascii="Times New Roman" w:hAnsi="Times New Roman"/>
                <w:lang w:eastAsia="ru-RU"/>
              </w:rPr>
              <w:t>ровании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01BA" w:rsidRDefault="006301BA" w:rsidP="00630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зультатов тестиров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01BA" w:rsidRPr="00171579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8-15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01BA" w:rsidRPr="00171579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01BA" w:rsidRPr="00AF151D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01BA" w:rsidRPr="00AF151D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6301BA" w:rsidRPr="00AF151D" w:rsidTr="003C377A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301BA" w:rsidRDefault="006301BA" w:rsidP="0020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ОР.1-4-1</w:t>
            </w:r>
          </w:p>
          <w:p w:rsidR="006301BA" w:rsidRDefault="006301BA" w:rsidP="0020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ОР.3-4-1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Выполнение ко</w:t>
            </w:r>
            <w:r>
              <w:rPr>
                <w:rFonts w:ascii="Times New Roman" w:hAnsi="Times New Roman"/>
                <w:lang w:eastAsia="ru-RU"/>
              </w:rPr>
              <w:t>н</w:t>
            </w:r>
            <w:r>
              <w:rPr>
                <w:rFonts w:ascii="Times New Roman" w:hAnsi="Times New Roman"/>
                <w:lang w:eastAsia="ru-RU"/>
              </w:rPr>
              <w:t>трольной работы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01BA" w:rsidRDefault="006301BA" w:rsidP="00630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(пис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менной) работы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01BA" w:rsidRPr="00171579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01BA" w:rsidRPr="00171579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01BA" w:rsidRPr="00AF151D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01BA" w:rsidRPr="00AF151D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</w:tr>
      <w:tr w:rsidR="006301BA" w:rsidRPr="00AF151D" w:rsidTr="003C377A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301BA" w:rsidRDefault="006301BA" w:rsidP="0020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ОР.1-4-1</w:t>
            </w:r>
          </w:p>
          <w:p w:rsidR="006301BA" w:rsidRDefault="006301BA" w:rsidP="0020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ОР.3-4-1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96F27">
              <w:rPr>
                <w:rFonts w:ascii="Times New Roman" w:hAnsi="Times New Roman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lang w:eastAsia="ru-RU"/>
              </w:rPr>
              <w:t>ит</w:t>
            </w:r>
            <w:r>
              <w:rPr>
                <w:rFonts w:ascii="Times New Roman" w:hAnsi="Times New Roman"/>
                <w:lang w:eastAsia="ru-RU"/>
              </w:rPr>
              <w:t>о</w:t>
            </w:r>
            <w:r>
              <w:rPr>
                <w:rFonts w:ascii="Times New Roman" w:hAnsi="Times New Roman"/>
                <w:lang w:eastAsia="ru-RU"/>
              </w:rPr>
              <w:t>гового теста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01BA" w:rsidRPr="009C73C1" w:rsidRDefault="006301BA" w:rsidP="00630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зультатов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итогового 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01BA" w:rsidRPr="00171579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15-30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01BA" w:rsidRPr="00171579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01BA" w:rsidRPr="00AF151D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01BA" w:rsidRPr="00AF151D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6301BA" w:rsidRPr="00AF151D" w:rsidTr="003C377A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01BA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01BA" w:rsidRPr="00AF151D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F151D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01BA" w:rsidRPr="00AF151D" w:rsidRDefault="006301BA" w:rsidP="003C37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F151D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81332B" w:rsidRDefault="0081332B" w:rsidP="008133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1332B" w:rsidRPr="00FF76D2" w:rsidRDefault="0081332B" w:rsidP="0081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F76D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64FB0" w:rsidRPr="00204529" w:rsidRDefault="0081332B" w:rsidP="00164FB0">
      <w:pPr>
        <w:tabs>
          <w:tab w:val="left" w:pos="9354"/>
        </w:tabs>
        <w:spacing w:after="0"/>
        <w:ind w:right="-6" w:firstLine="567"/>
        <w:jc w:val="both"/>
        <w:rPr>
          <w:rFonts w:ascii="Times New Roman" w:hAnsi="Times New Roman"/>
          <w:sz w:val="24"/>
          <w:szCs w:val="24"/>
        </w:rPr>
      </w:pPr>
      <w:r w:rsidRPr="00204529">
        <w:rPr>
          <w:rFonts w:ascii="Times New Roman" w:hAnsi="Times New Roman"/>
          <w:sz w:val="24"/>
          <w:szCs w:val="24"/>
        </w:rPr>
        <w:t xml:space="preserve">1. </w:t>
      </w:r>
      <w:r w:rsidR="00164FB0" w:rsidRPr="00204529">
        <w:rPr>
          <w:rFonts w:ascii="Times New Roman" w:hAnsi="Times New Roman"/>
          <w:sz w:val="24"/>
          <w:szCs w:val="24"/>
        </w:rPr>
        <w:t>Артемьева, Е.А. Основы биогеографии: учебник / Е.А. Артемьева, Л.А. Масленник</w:t>
      </w:r>
      <w:r w:rsidR="00164FB0" w:rsidRPr="00204529">
        <w:rPr>
          <w:rFonts w:ascii="Times New Roman" w:hAnsi="Times New Roman"/>
          <w:sz w:val="24"/>
          <w:szCs w:val="24"/>
        </w:rPr>
        <w:t>о</w:t>
      </w:r>
      <w:r w:rsidR="00164FB0" w:rsidRPr="00204529">
        <w:rPr>
          <w:rFonts w:ascii="Times New Roman" w:hAnsi="Times New Roman"/>
          <w:sz w:val="24"/>
          <w:szCs w:val="24"/>
        </w:rPr>
        <w:t>ва; Министерство образования и науки РФ, Федеральное государственное бюджетное обр</w:t>
      </w:r>
      <w:r w:rsidR="00164FB0" w:rsidRPr="00204529">
        <w:rPr>
          <w:rFonts w:ascii="Times New Roman" w:hAnsi="Times New Roman"/>
          <w:sz w:val="24"/>
          <w:szCs w:val="24"/>
        </w:rPr>
        <w:t>а</w:t>
      </w:r>
      <w:r w:rsidR="00164FB0" w:rsidRPr="00204529">
        <w:rPr>
          <w:rFonts w:ascii="Times New Roman" w:hAnsi="Times New Roman"/>
          <w:sz w:val="24"/>
          <w:szCs w:val="24"/>
        </w:rPr>
        <w:t>зовательное учреждение высшего профессионального образования «Ульяновский госуда</w:t>
      </w:r>
      <w:r w:rsidR="00164FB0" w:rsidRPr="00204529">
        <w:rPr>
          <w:rFonts w:ascii="Times New Roman" w:hAnsi="Times New Roman"/>
          <w:sz w:val="24"/>
          <w:szCs w:val="24"/>
        </w:rPr>
        <w:t>р</w:t>
      </w:r>
      <w:r w:rsidR="00164FB0" w:rsidRPr="00204529">
        <w:rPr>
          <w:rFonts w:ascii="Times New Roman" w:hAnsi="Times New Roman"/>
          <w:sz w:val="24"/>
          <w:szCs w:val="24"/>
        </w:rPr>
        <w:t>ственный педагогический университет имени И.Н. Ульянова». - Ульяновск: Корпорация те</w:t>
      </w:r>
      <w:r w:rsidR="00164FB0" w:rsidRPr="00204529">
        <w:rPr>
          <w:rFonts w:ascii="Times New Roman" w:hAnsi="Times New Roman"/>
          <w:sz w:val="24"/>
          <w:szCs w:val="24"/>
        </w:rPr>
        <w:t>х</w:t>
      </w:r>
      <w:r w:rsidR="00164FB0" w:rsidRPr="00204529">
        <w:rPr>
          <w:rFonts w:ascii="Times New Roman" w:hAnsi="Times New Roman"/>
          <w:sz w:val="24"/>
          <w:szCs w:val="24"/>
        </w:rPr>
        <w:t>нологий продвижения, 2014. - 304 с.: ил. - Библиогр.: с. 236-238. - ISBN 978-5-94655-228-8; То же [Электронный ресурс].</w:t>
      </w:r>
    </w:p>
    <w:p w:rsidR="0081332B" w:rsidRPr="00204529" w:rsidRDefault="00164FB0" w:rsidP="00164FB0">
      <w:pPr>
        <w:pStyle w:val="a4"/>
        <w:spacing w:after="200"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04529">
        <w:rPr>
          <w:rFonts w:ascii="Times New Roman" w:eastAsia="Times New Roman" w:hAnsi="Times New Roman"/>
          <w:bCs/>
          <w:sz w:val="24"/>
          <w:szCs w:val="24"/>
          <w:lang w:eastAsia="ar-SA"/>
        </w:rPr>
        <w:t>2.</w:t>
      </w:r>
      <w:r w:rsidRPr="00204529">
        <w:rPr>
          <w:rFonts w:ascii="Times New Roman" w:hAnsi="Times New Roman"/>
          <w:sz w:val="24"/>
          <w:szCs w:val="24"/>
        </w:rPr>
        <w:t>Хардикова, С.В. Ботаника с основами экологии растений: учебное пособие / С.В. Хардикова, Ю.П. Верхошенцева; Министерство образования и науки Российской Федерации, Федеральное государственное бюджетное образовательное учреждение высшего образов</w:t>
      </w:r>
      <w:r w:rsidRPr="00204529">
        <w:rPr>
          <w:rFonts w:ascii="Times New Roman" w:hAnsi="Times New Roman"/>
          <w:sz w:val="24"/>
          <w:szCs w:val="24"/>
        </w:rPr>
        <w:t>а</w:t>
      </w:r>
      <w:r w:rsidRPr="00204529">
        <w:rPr>
          <w:rFonts w:ascii="Times New Roman" w:hAnsi="Times New Roman"/>
          <w:sz w:val="24"/>
          <w:szCs w:val="24"/>
        </w:rPr>
        <w:t>ния «Оренбургский государственный университет». - Оренбург: ОГУ, 2017. - Ч. 1. - 133 с.  ил. - Библиогр. в кн. - ISBN 978-5-7410-1814-9; То же [Электронный ресурс]. - URL: </w:t>
      </w:r>
      <w:hyperlink r:id="rId39" w:history="1">
        <w:r w:rsidRPr="00204529">
          <w:rPr>
            <w:rFonts w:ascii="Times New Roman" w:hAnsi="Times New Roman"/>
            <w:sz w:val="24"/>
            <w:szCs w:val="24"/>
          </w:rPr>
          <w:t>http://biblioclub.ru/index.php?page=book&amp;id=485326</w:t>
        </w:r>
      </w:hyperlink>
    </w:p>
    <w:p w:rsidR="0081332B" w:rsidRPr="00FF76D2" w:rsidRDefault="0081332B" w:rsidP="0081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64FB0" w:rsidRPr="00AD10FF" w:rsidRDefault="0081332B" w:rsidP="00164FB0">
      <w:pPr>
        <w:pStyle w:val="a4"/>
        <w:ind w:left="0" w:firstLine="709"/>
        <w:rPr>
          <w:rFonts w:ascii="Times New Roman" w:hAnsi="Times New Roman"/>
          <w:iCs/>
          <w:sz w:val="24"/>
          <w:szCs w:val="24"/>
        </w:rPr>
      </w:pPr>
      <w:r w:rsidRPr="00FF76D2">
        <w:rPr>
          <w:rFonts w:ascii="Times New Roman" w:hAnsi="Times New Roman"/>
          <w:iCs/>
          <w:sz w:val="24"/>
          <w:szCs w:val="24"/>
        </w:rPr>
        <w:lastRenderedPageBreak/>
        <w:t xml:space="preserve">1. </w:t>
      </w:r>
      <w:r w:rsidR="00164FB0">
        <w:rPr>
          <w:rFonts w:ascii="Times New Roman" w:hAnsi="Times New Roman"/>
          <w:iCs/>
          <w:sz w:val="24"/>
          <w:szCs w:val="24"/>
        </w:rPr>
        <w:t>Завидовская, Т.С. Ботаника</w:t>
      </w:r>
      <w:r w:rsidR="00164FB0" w:rsidRPr="00AD10FF">
        <w:rPr>
          <w:rFonts w:ascii="Times New Roman" w:hAnsi="Times New Roman"/>
          <w:iCs/>
          <w:sz w:val="24"/>
          <w:szCs w:val="24"/>
        </w:rPr>
        <w:t>: ана</w:t>
      </w:r>
      <w:r w:rsidR="00164FB0">
        <w:rPr>
          <w:rFonts w:ascii="Times New Roman" w:hAnsi="Times New Roman"/>
          <w:iCs/>
          <w:sz w:val="24"/>
          <w:szCs w:val="24"/>
        </w:rPr>
        <w:t>томия и морфология: курс лекций</w:t>
      </w:r>
      <w:r w:rsidR="00164FB0" w:rsidRPr="00AD10FF">
        <w:rPr>
          <w:rFonts w:ascii="Times New Roman" w:hAnsi="Times New Roman"/>
          <w:iCs/>
          <w:sz w:val="24"/>
          <w:szCs w:val="24"/>
        </w:rPr>
        <w:t>: учебное пособ</w:t>
      </w:r>
      <w:r w:rsidR="00164FB0">
        <w:rPr>
          <w:rFonts w:ascii="Times New Roman" w:hAnsi="Times New Roman"/>
          <w:iCs/>
          <w:sz w:val="24"/>
          <w:szCs w:val="24"/>
        </w:rPr>
        <w:t>ие / Т.С. Завидовская. - Москва</w:t>
      </w:r>
      <w:r w:rsidR="00164FB0" w:rsidRPr="00AD10FF">
        <w:rPr>
          <w:rFonts w:ascii="Times New Roman" w:hAnsi="Times New Roman"/>
          <w:iCs/>
          <w:sz w:val="24"/>
          <w:szCs w:val="24"/>
        </w:rPr>
        <w:t>; Берл</w:t>
      </w:r>
      <w:r w:rsidR="00164FB0">
        <w:rPr>
          <w:rFonts w:ascii="Times New Roman" w:hAnsi="Times New Roman"/>
          <w:iCs/>
          <w:sz w:val="24"/>
          <w:szCs w:val="24"/>
        </w:rPr>
        <w:t>ин</w:t>
      </w:r>
      <w:r w:rsidR="00164FB0" w:rsidRPr="00AD10FF">
        <w:rPr>
          <w:rFonts w:ascii="Times New Roman" w:hAnsi="Times New Roman"/>
          <w:iCs/>
          <w:sz w:val="24"/>
          <w:szCs w:val="24"/>
        </w:rPr>
        <w:t xml:space="preserve">: Директ-Медиа, 2018. - </w:t>
      </w:r>
      <w:r w:rsidR="00164FB0">
        <w:rPr>
          <w:rFonts w:ascii="Times New Roman" w:hAnsi="Times New Roman"/>
          <w:iCs/>
          <w:sz w:val="24"/>
          <w:szCs w:val="24"/>
        </w:rPr>
        <w:t>212 с. - ISBN 978-5-4475-9635-4</w:t>
      </w:r>
      <w:r w:rsidR="00164FB0" w:rsidRPr="00AD10FF">
        <w:rPr>
          <w:rFonts w:ascii="Times New Roman" w:hAnsi="Times New Roman"/>
          <w:iCs/>
          <w:sz w:val="24"/>
          <w:szCs w:val="24"/>
        </w:rPr>
        <w:t xml:space="preserve">; То же [Электронный ресурс]. - URL: </w:t>
      </w:r>
      <w:hyperlink r:id="rId40" w:history="1">
        <w:r w:rsidR="00164FB0" w:rsidRPr="00034AA4">
          <w:rPr>
            <w:rStyle w:val="af5"/>
            <w:rFonts w:ascii="Times New Roman" w:hAnsi="Times New Roman"/>
            <w:iCs/>
            <w:sz w:val="24"/>
            <w:szCs w:val="24"/>
          </w:rPr>
          <w:t>http://biblioclub.ru/index.php?page=book&amp;id=484135</w:t>
        </w:r>
      </w:hyperlink>
      <w:r w:rsidR="00164FB0">
        <w:rPr>
          <w:rFonts w:ascii="Times New Roman" w:hAnsi="Times New Roman"/>
          <w:iCs/>
          <w:sz w:val="24"/>
          <w:szCs w:val="24"/>
        </w:rPr>
        <w:t xml:space="preserve"> </w:t>
      </w:r>
    </w:p>
    <w:p w:rsidR="00164FB0" w:rsidRDefault="00164FB0" w:rsidP="00164FB0">
      <w:pPr>
        <w:pStyle w:val="a4"/>
        <w:spacing w:after="200" w:line="276" w:lineRule="auto"/>
        <w:ind w:left="0" w:firstLine="720"/>
        <w:jc w:val="both"/>
        <w:rPr>
          <w:rFonts w:ascii="Times New Roman" w:hAnsi="Times New Roman"/>
          <w:color w:val="006CA1"/>
          <w:sz w:val="24"/>
          <w:szCs w:val="24"/>
        </w:rPr>
      </w:pPr>
      <w:r w:rsidRPr="00DB67B7">
        <w:rPr>
          <w:rFonts w:ascii="Times New Roman" w:hAnsi="Times New Roman"/>
          <w:iCs/>
          <w:sz w:val="24"/>
          <w:szCs w:val="24"/>
        </w:rPr>
        <w:t>2</w:t>
      </w:r>
      <w:r w:rsidRPr="00204529">
        <w:rPr>
          <w:rFonts w:ascii="Times New Roman" w:hAnsi="Times New Roman"/>
          <w:iCs/>
          <w:sz w:val="24"/>
          <w:szCs w:val="24"/>
        </w:rPr>
        <w:t xml:space="preserve">. </w:t>
      </w:r>
      <w:r w:rsidRPr="00204529">
        <w:rPr>
          <w:rFonts w:ascii="Times New Roman" w:hAnsi="Times New Roman"/>
          <w:sz w:val="24"/>
          <w:szCs w:val="24"/>
        </w:rPr>
        <w:t>Бабенко, В.Г. Основы биогеографии: учебник для вузов / В.Г. Бабенко, М.В. Марков. - 2-е изд., испр. и доп. - Москва: Прометей, 2017. - 196 с.: ил. - ISBN 978-5-906879-56-1; То же [Электронный ресурс]. - URL: </w:t>
      </w:r>
      <w:hyperlink r:id="rId41" w:history="1">
        <w:r w:rsidRPr="00204529">
          <w:rPr>
            <w:rFonts w:ascii="Times New Roman" w:hAnsi="Times New Roman"/>
            <w:sz w:val="24"/>
            <w:szCs w:val="24"/>
          </w:rPr>
          <w:t>http://biblioclub.ru/index.php?page=book&amp;id=484118</w:t>
        </w:r>
      </w:hyperlink>
    </w:p>
    <w:p w:rsidR="00164FB0" w:rsidRPr="00204529" w:rsidRDefault="00164FB0" w:rsidP="00164FB0">
      <w:pPr>
        <w:pStyle w:val="a4"/>
        <w:spacing w:after="200" w:line="276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04529">
        <w:rPr>
          <w:rFonts w:ascii="Times New Roman" w:hAnsi="Times New Roman"/>
          <w:sz w:val="24"/>
          <w:szCs w:val="24"/>
        </w:rPr>
        <w:t>3. Викторов, В.П. Интродукция растени: учебное пособие / В.П. Викторов, Е.В. Че</w:t>
      </w:r>
      <w:r w:rsidRPr="00204529">
        <w:rPr>
          <w:rFonts w:ascii="Times New Roman" w:hAnsi="Times New Roman"/>
          <w:sz w:val="24"/>
          <w:szCs w:val="24"/>
        </w:rPr>
        <w:t>р</w:t>
      </w:r>
      <w:r w:rsidRPr="00204529">
        <w:rPr>
          <w:rFonts w:ascii="Times New Roman" w:hAnsi="Times New Roman"/>
          <w:sz w:val="24"/>
          <w:szCs w:val="24"/>
        </w:rPr>
        <w:t>няева; Министерство образования и науки Российской Федерации, Федеральное госуда</w:t>
      </w:r>
      <w:r w:rsidRPr="00204529">
        <w:rPr>
          <w:rFonts w:ascii="Times New Roman" w:hAnsi="Times New Roman"/>
          <w:sz w:val="24"/>
          <w:szCs w:val="24"/>
        </w:rPr>
        <w:t>р</w:t>
      </w:r>
      <w:r w:rsidRPr="00204529">
        <w:rPr>
          <w:rFonts w:ascii="Times New Roman" w:hAnsi="Times New Roman"/>
          <w:sz w:val="24"/>
          <w:szCs w:val="24"/>
        </w:rPr>
        <w:t>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Прометей, 2013. - 152 с. : ил. табл., схем. - ISBN 978-5-7042-2409-9; То же [Электронный ресурс].</w:t>
      </w:r>
    </w:p>
    <w:p w:rsidR="00C60C56" w:rsidRPr="00204529" w:rsidRDefault="00164FB0" w:rsidP="00164FB0">
      <w:pPr>
        <w:pStyle w:val="a4"/>
        <w:spacing w:after="200" w:line="276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04529">
        <w:rPr>
          <w:rFonts w:ascii="Times New Roman" w:hAnsi="Times New Roman"/>
          <w:sz w:val="24"/>
          <w:szCs w:val="24"/>
        </w:rPr>
        <w:t>4. Маринченко, А.В. Экология: учебник / А.В. Маринченко. - 7-е изд., перераб. и доп. - Москва: Издательско-торговая корпорация «Дашков и К°», 2016. - 304 с.: табл., схем, ил. - (Учебные издания для бакалавров). - Библиогр.: с. 274. - ISBN 978-5-394-02399-6; То же [Электронный ресурс]. - URL: </w:t>
      </w:r>
      <w:hyperlink r:id="rId42" w:history="1">
        <w:r w:rsidRPr="00204529">
          <w:rPr>
            <w:rFonts w:ascii="Times New Roman" w:hAnsi="Times New Roman"/>
            <w:sz w:val="24"/>
            <w:szCs w:val="24"/>
          </w:rPr>
          <w:t>http://biblioclub.ru/index.php?page=book&amp;id=452859</w:t>
        </w:r>
      </w:hyperlink>
      <w:r w:rsidRPr="00204529">
        <w:rPr>
          <w:rFonts w:ascii="Times New Roman" w:hAnsi="Times New Roman"/>
          <w:sz w:val="24"/>
          <w:szCs w:val="24"/>
        </w:rPr>
        <w:t> </w:t>
      </w:r>
    </w:p>
    <w:p w:rsidR="0081332B" w:rsidRPr="00FF76D2" w:rsidRDefault="0081332B" w:rsidP="0081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</w:t>
      </w:r>
      <w:r w:rsidRPr="00FF76D2">
        <w:rPr>
          <w:rFonts w:ascii="Times New Roman" w:hAnsi="Times New Roman"/>
          <w:bCs/>
          <w:i/>
          <w:iCs/>
          <w:sz w:val="24"/>
          <w:szCs w:val="24"/>
          <w:lang w:eastAsia="ru-RU"/>
        </w:rPr>
        <w:t>у</w:t>
      </w:r>
      <w:r w:rsidRPr="00FF76D2">
        <w:rPr>
          <w:rFonts w:ascii="Times New Roman" w:hAnsi="Times New Roman"/>
          <w:bCs/>
          <w:i/>
          <w:iCs/>
          <w:sz w:val="24"/>
          <w:szCs w:val="24"/>
          <w:lang w:eastAsia="ru-RU"/>
        </w:rPr>
        <w:t>чающихся по дисциплине</w:t>
      </w:r>
    </w:p>
    <w:p w:rsidR="00164FB0" w:rsidRPr="00AD10FF" w:rsidRDefault="00E93060" w:rsidP="00164FB0">
      <w:pPr>
        <w:pStyle w:val="a4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164FB0" w:rsidRPr="00FF76D2">
        <w:rPr>
          <w:rFonts w:ascii="Times New Roman" w:hAnsi="Times New Roman"/>
          <w:sz w:val="24"/>
          <w:szCs w:val="24"/>
        </w:rPr>
        <w:t xml:space="preserve"> </w:t>
      </w:r>
      <w:r w:rsidR="00164FB0" w:rsidRPr="00AD10FF">
        <w:rPr>
          <w:rFonts w:ascii="Times New Roman" w:hAnsi="Times New Roman"/>
          <w:iCs/>
          <w:sz w:val="24"/>
          <w:szCs w:val="24"/>
        </w:rPr>
        <w:t>Ямских, И.Е.</w:t>
      </w:r>
      <w:r w:rsidR="00164FB0">
        <w:rPr>
          <w:rFonts w:ascii="Times New Roman" w:hAnsi="Times New Roman"/>
          <w:iCs/>
          <w:sz w:val="24"/>
          <w:szCs w:val="24"/>
        </w:rPr>
        <w:t xml:space="preserve"> Анатомия и морфология растений</w:t>
      </w:r>
      <w:r w:rsidR="00164FB0" w:rsidRPr="00AD10FF">
        <w:rPr>
          <w:rFonts w:ascii="Times New Roman" w:hAnsi="Times New Roman"/>
          <w:iCs/>
          <w:sz w:val="24"/>
          <w:szCs w:val="24"/>
        </w:rPr>
        <w:t>: лабораторный практикум / И.Е. Ям</w:t>
      </w:r>
      <w:r w:rsidR="00164FB0">
        <w:rPr>
          <w:rFonts w:ascii="Times New Roman" w:hAnsi="Times New Roman"/>
          <w:iCs/>
          <w:sz w:val="24"/>
          <w:szCs w:val="24"/>
        </w:rPr>
        <w:t>ских, И.П. Филиппова</w:t>
      </w:r>
      <w:r w:rsidR="00164FB0" w:rsidRPr="00AD10FF">
        <w:rPr>
          <w:rFonts w:ascii="Times New Roman" w:hAnsi="Times New Roman"/>
          <w:iCs/>
          <w:sz w:val="24"/>
          <w:szCs w:val="24"/>
        </w:rPr>
        <w:t>; Министерство образования и науки Российской Федерации, С</w:t>
      </w:r>
      <w:r w:rsidR="00164FB0" w:rsidRPr="00AD10FF">
        <w:rPr>
          <w:rFonts w:ascii="Times New Roman" w:hAnsi="Times New Roman"/>
          <w:iCs/>
          <w:sz w:val="24"/>
          <w:szCs w:val="24"/>
        </w:rPr>
        <w:t>и</w:t>
      </w:r>
      <w:r w:rsidR="00164FB0" w:rsidRPr="00AD10FF">
        <w:rPr>
          <w:rFonts w:ascii="Times New Roman" w:hAnsi="Times New Roman"/>
          <w:iCs/>
          <w:sz w:val="24"/>
          <w:szCs w:val="24"/>
        </w:rPr>
        <w:t>бирский Федера</w:t>
      </w:r>
      <w:r w:rsidR="00164FB0">
        <w:rPr>
          <w:rFonts w:ascii="Times New Roman" w:hAnsi="Times New Roman"/>
          <w:iCs/>
          <w:sz w:val="24"/>
          <w:szCs w:val="24"/>
        </w:rPr>
        <w:t>льный университет. - Красноярск: СФУ, 2016. - 90 с.</w:t>
      </w:r>
      <w:r w:rsidR="00164FB0" w:rsidRPr="00AD10FF">
        <w:rPr>
          <w:rFonts w:ascii="Times New Roman" w:hAnsi="Times New Roman"/>
          <w:iCs/>
          <w:sz w:val="24"/>
          <w:szCs w:val="24"/>
        </w:rPr>
        <w:t xml:space="preserve">: ил. - Библиогр. в кн. - ISBN 978-5-7638-3409-3; То же [Электронный ресурс]. - URL: </w:t>
      </w:r>
      <w:hyperlink r:id="rId43" w:history="1">
        <w:r w:rsidR="00164FB0" w:rsidRPr="00034AA4">
          <w:rPr>
            <w:rStyle w:val="af5"/>
            <w:rFonts w:ascii="Times New Roman" w:hAnsi="Times New Roman"/>
            <w:iCs/>
            <w:sz w:val="24"/>
            <w:szCs w:val="24"/>
          </w:rPr>
          <w:t>http://biblioclub.ru/index.php?page=book&amp;id=497757</w:t>
        </w:r>
      </w:hyperlink>
      <w:r w:rsidR="00164FB0">
        <w:rPr>
          <w:rFonts w:ascii="Times New Roman" w:hAnsi="Times New Roman"/>
          <w:iCs/>
          <w:sz w:val="24"/>
          <w:szCs w:val="24"/>
        </w:rPr>
        <w:t xml:space="preserve"> </w:t>
      </w:r>
    </w:p>
    <w:p w:rsidR="00164FB0" w:rsidRDefault="00164FB0" w:rsidP="00164FB0">
      <w:pPr>
        <w:pStyle w:val="a4"/>
        <w:spacing w:after="200" w:line="276" w:lineRule="auto"/>
        <w:ind w:left="0" w:firstLine="567"/>
        <w:rPr>
          <w:rStyle w:val="af5"/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2. Ефремова, Л.П. Ботаника</w:t>
      </w:r>
      <w:r w:rsidRPr="00AD10FF">
        <w:rPr>
          <w:rFonts w:ascii="Times New Roman" w:hAnsi="Times New Roman"/>
          <w:iCs/>
          <w:sz w:val="24"/>
          <w:szCs w:val="24"/>
        </w:rPr>
        <w:t>: лаборат</w:t>
      </w:r>
      <w:r>
        <w:rPr>
          <w:rFonts w:ascii="Times New Roman" w:hAnsi="Times New Roman"/>
          <w:iCs/>
          <w:sz w:val="24"/>
          <w:szCs w:val="24"/>
        </w:rPr>
        <w:t>орный практикум / Л.П. Ефремова</w:t>
      </w:r>
      <w:r w:rsidRPr="00AD10FF">
        <w:rPr>
          <w:rFonts w:ascii="Times New Roman" w:hAnsi="Times New Roman"/>
          <w:iCs/>
          <w:sz w:val="24"/>
          <w:szCs w:val="24"/>
        </w:rPr>
        <w:t>; Поволжский государственный технологический университет. - Й</w:t>
      </w:r>
      <w:r>
        <w:rPr>
          <w:rFonts w:ascii="Times New Roman" w:hAnsi="Times New Roman"/>
          <w:iCs/>
          <w:sz w:val="24"/>
          <w:szCs w:val="24"/>
        </w:rPr>
        <w:t>ошкар-Ола : ПГТУ, 2018. - 84 с.</w:t>
      </w:r>
      <w:r w:rsidRPr="00AD10FF">
        <w:rPr>
          <w:rFonts w:ascii="Times New Roman" w:hAnsi="Times New Roman"/>
          <w:iCs/>
          <w:sz w:val="24"/>
          <w:szCs w:val="24"/>
        </w:rPr>
        <w:t>: ил. - Библиогр.</w:t>
      </w:r>
      <w:r>
        <w:rPr>
          <w:rFonts w:ascii="Times New Roman" w:hAnsi="Times New Roman"/>
          <w:iCs/>
          <w:sz w:val="24"/>
          <w:szCs w:val="24"/>
        </w:rPr>
        <w:t xml:space="preserve"> в кн. - ISBN 978-5-8158-1941-2</w:t>
      </w:r>
      <w:r w:rsidRPr="00AD10FF">
        <w:rPr>
          <w:rFonts w:ascii="Times New Roman" w:hAnsi="Times New Roman"/>
          <w:iCs/>
          <w:sz w:val="24"/>
          <w:szCs w:val="24"/>
        </w:rPr>
        <w:t xml:space="preserve">; То же [Электронный ресурс]. - URL: </w:t>
      </w:r>
      <w:hyperlink r:id="rId44" w:history="1">
        <w:r w:rsidRPr="00034AA4">
          <w:rPr>
            <w:rStyle w:val="af5"/>
            <w:rFonts w:ascii="Times New Roman" w:hAnsi="Times New Roman"/>
            <w:iCs/>
            <w:sz w:val="24"/>
            <w:szCs w:val="24"/>
          </w:rPr>
          <w:t>http://biblioclub.ru/index.php?page=book&amp;id=483726</w:t>
        </w:r>
      </w:hyperlink>
    </w:p>
    <w:p w:rsidR="0081332B" w:rsidRPr="00FF76D2" w:rsidRDefault="00164FB0" w:rsidP="00164FB0">
      <w:pPr>
        <w:pStyle w:val="a4"/>
        <w:spacing w:after="200" w:line="276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3. Практикум по ботанике</w:t>
      </w:r>
      <w:r w:rsidRPr="00FF03C2">
        <w:rPr>
          <w:rFonts w:ascii="Times New Roman" w:hAnsi="Times New Roman"/>
          <w:sz w:val="24"/>
          <w:szCs w:val="24"/>
          <w:shd w:val="clear" w:color="auto" w:fill="FFFFFF"/>
        </w:rPr>
        <w:t xml:space="preserve">: учебное пособие / сост. </w:t>
      </w:r>
      <w:r>
        <w:rPr>
          <w:rFonts w:ascii="Times New Roman" w:hAnsi="Times New Roman"/>
          <w:sz w:val="24"/>
          <w:szCs w:val="24"/>
          <w:shd w:val="clear" w:color="auto" w:fill="FFFFFF"/>
        </w:rPr>
        <w:t>С.Х. Вышегуров, Е.В. Пальчикова</w:t>
      </w:r>
      <w:r w:rsidRPr="00FF03C2">
        <w:rPr>
          <w:rFonts w:ascii="Times New Roman" w:hAnsi="Times New Roman"/>
          <w:sz w:val="24"/>
          <w:szCs w:val="24"/>
          <w:shd w:val="clear" w:color="auto" w:fill="FFFFFF"/>
        </w:rPr>
        <w:t>; Новосибирский государственный аграрный университет, Агрономический факультет. - Н</w:t>
      </w:r>
      <w:r w:rsidRPr="00FF03C2">
        <w:rPr>
          <w:rFonts w:ascii="Times New Roman" w:hAnsi="Times New Roman"/>
          <w:sz w:val="24"/>
          <w:szCs w:val="24"/>
          <w:shd w:val="clear" w:color="auto" w:fill="FFFFFF"/>
        </w:rPr>
        <w:t>о</w:t>
      </w:r>
      <w:r>
        <w:rPr>
          <w:rFonts w:ascii="Times New Roman" w:hAnsi="Times New Roman"/>
          <w:sz w:val="24"/>
          <w:szCs w:val="24"/>
          <w:shd w:val="clear" w:color="auto" w:fill="FFFFFF"/>
        </w:rPr>
        <w:t>восибирск: НГАУ, 2015. - 180 с.</w:t>
      </w:r>
      <w:r w:rsidRPr="00FF03C2">
        <w:rPr>
          <w:rFonts w:ascii="Times New Roman" w:hAnsi="Times New Roman"/>
          <w:sz w:val="24"/>
          <w:szCs w:val="24"/>
          <w:shd w:val="clear" w:color="auto" w:fill="FFFFFF"/>
        </w:rPr>
        <w:t>: табл., ил.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- Библиогр. в кн.</w:t>
      </w:r>
      <w:r w:rsidRPr="00FF03C2">
        <w:rPr>
          <w:rFonts w:ascii="Times New Roman" w:hAnsi="Times New Roman"/>
          <w:sz w:val="24"/>
          <w:szCs w:val="24"/>
          <w:shd w:val="clear" w:color="auto" w:fill="FFFFFF"/>
        </w:rPr>
        <w:t xml:space="preserve">; То же [Электронный ресурс]. - URL: </w:t>
      </w:r>
      <w:hyperlink r:id="rId45" w:history="1">
        <w:r w:rsidRPr="00A225DF">
          <w:rPr>
            <w:rStyle w:val="af5"/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http://biblioclub.ru/index.php?page=book&amp;id=436972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</w:p>
    <w:p w:rsidR="0081332B" w:rsidRPr="00073A51" w:rsidRDefault="0081332B" w:rsidP="0081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73A5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60C56" w:rsidRPr="00C60C56" w:rsidRDefault="00204529" w:rsidP="00C60C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</w:t>
      </w:r>
      <w:r w:rsidR="00C60C56" w:rsidRPr="00C60C56">
        <w:rPr>
          <w:rFonts w:ascii="Times New Roman" w:hAnsi="Times New Roman"/>
          <w:sz w:val="24"/>
          <w:szCs w:val="24"/>
          <w:lang w:eastAsia="ru-RU"/>
        </w:rPr>
        <w:t>.</w:t>
      </w:r>
      <w:r w:rsidR="00C60C5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60C56" w:rsidRPr="00C60C56">
        <w:rPr>
          <w:rFonts w:ascii="Times New Roman" w:hAnsi="Times New Roman"/>
          <w:sz w:val="24"/>
          <w:szCs w:val="24"/>
          <w:lang w:eastAsia="ru-RU"/>
        </w:rPr>
        <w:t xml:space="preserve">Определитель растений on-line «Плантариум» http://www.plantarium.ru/ </w:t>
      </w:r>
    </w:p>
    <w:p w:rsidR="00C60C56" w:rsidRPr="00C60C56" w:rsidRDefault="00204529" w:rsidP="00C60C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</w:t>
      </w:r>
      <w:r w:rsidR="00C60C56" w:rsidRPr="00C60C56">
        <w:rPr>
          <w:rFonts w:ascii="Times New Roman" w:hAnsi="Times New Roman"/>
          <w:sz w:val="24"/>
          <w:szCs w:val="24"/>
          <w:lang w:eastAsia="ru-RU"/>
        </w:rPr>
        <w:t>. Методические материалы по полевой эко</w:t>
      </w:r>
      <w:r>
        <w:rPr>
          <w:rFonts w:ascii="Times New Roman" w:hAnsi="Times New Roman"/>
          <w:sz w:val="24"/>
          <w:szCs w:val="24"/>
          <w:lang w:eastAsia="ru-RU"/>
        </w:rPr>
        <w:t>логии и экологическому образова</w:t>
      </w:r>
      <w:r w:rsidR="00C60C56" w:rsidRPr="00C60C56">
        <w:rPr>
          <w:rFonts w:ascii="Times New Roman" w:hAnsi="Times New Roman"/>
          <w:sz w:val="24"/>
          <w:szCs w:val="24"/>
          <w:lang w:eastAsia="ru-RU"/>
        </w:rPr>
        <w:t>нию htth: //www. ecosystema.ru</w:t>
      </w:r>
    </w:p>
    <w:p w:rsidR="0081332B" w:rsidRPr="004D778B" w:rsidRDefault="00204529" w:rsidP="00C60C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C60C56" w:rsidRPr="00C60C56">
        <w:rPr>
          <w:rFonts w:ascii="Times New Roman" w:hAnsi="Times New Roman"/>
          <w:sz w:val="24"/>
          <w:szCs w:val="24"/>
          <w:lang w:eastAsia="ru-RU"/>
        </w:rPr>
        <w:t>. BiodiversityHeritageLibrary (BHL) - консорциум 12 естественнонаучных и ботаниче-ских библиотек, которые сотрудничают, чтобы перевести в цифровую форму и сделать до-ступной традиционную литературу по биоразнообразию, содержащуюся в их коллекциях, и сделать эту литературу доступной для открытого доступа: http://www.biodiversitylibrary.org/</w:t>
      </w:r>
    </w:p>
    <w:p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1332B" w:rsidRPr="00FF76D2" w:rsidRDefault="0081332B" w:rsidP="0081332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FF76D2">
        <w:rPr>
          <w:rFonts w:ascii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</w:t>
      </w:r>
      <w:r w:rsidRPr="00D245A5">
        <w:rPr>
          <w:rFonts w:ascii="Times New Roman" w:hAnsi="Times New Roman"/>
          <w:spacing w:val="-4"/>
          <w:sz w:val="24"/>
          <w:szCs w:val="24"/>
          <w:lang w:eastAsia="ru-RU"/>
        </w:rPr>
        <w:t xml:space="preserve">Приложении </w:t>
      </w:r>
      <w:r w:rsidR="00667C0C">
        <w:rPr>
          <w:rFonts w:ascii="Times New Roman" w:hAnsi="Times New Roman"/>
          <w:spacing w:val="-4"/>
          <w:sz w:val="24"/>
          <w:szCs w:val="24"/>
          <w:lang w:eastAsia="ru-RU"/>
        </w:rPr>
        <w:t>4</w:t>
      </w:r>
      <w:r w:rsidRPr="00D245A5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</w:t>
      </w: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и</w:t>
      </w: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плине</w:t>
      </w:r>
    </w:p>
    <w:p w:rsidR="0081332B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81332B" w:rsidRPr="00FF76D2" w:rsidRDefault="0081332B" w:rsidP="00813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204529" w:rsidRPr="001E1198" w:rsidRDefault="00204529" w:rsidP="00204529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1E1198">
        <w:rPr>
          <w:rFonts w:ascii="Times New Roman" w:eastAsia="Times New Roman" w:hAnsi="Times New Roman" w:cs="Calibri"/>
          <w:sz w:val="24"/>
          <w:szCs w:val="24"/>
        </w:rPr>
        <w:t>Реализация дисциплины требует наличия:</w:t>
      </w:r>
    </w:p>
    <w:p w:rsidR="00204529" w:rsidRPr="001E1198" w:rsidRDefault="00204529" w:rsidP="002045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E1198">
        <w:rPr>
          <w:rFonts w:ascii="Times New Roman" w:eastAsia="Times New Roman" w:hAnsi="Times New Roman"/>
          <w:sz w:val="24"/>
          <w:szCs w:val="24"/>
        </w:rPr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204529" w:rsidRPr="001E1198" w:rsidRDefault="00204529" w:rsidP="002045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E1198">
        <w:rPr>
          <w:rFonts w:ascii="Times New Roman" w:eastAsia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1E1198">
        <w:rPr>
          <w:rFonts w:eastAsia="Times New Roman" w:cs="Calibri"/>
          <w:sz w:val="19"/>
          <w:szCs w:val="19"/>
        </w:rPr>
        <w:t xml:space="preserve"> </w:t>
      </w:r>
      <w:r w:rsidRPr="001E1198">
        <w:rPr>
          <w:rFonts w:ascii="Times New Roman" w:eastAsia="Times New Roman" w:hAnsi="Times New Roman"/>
          <w:sz w:val="24"/>
          <w:szCs w:val="24"/>
        </w:rPr>
        <w:t>оснащенной необходимой сп</w:t>
      </w:r>
      <w:r w:rsidRPr="001E1198">
        <w:rPr>
          <w:rFonts w:ascii="Times New Roman" w:eastAsia="Times New Roman" w:hAnsi="Times New Roman"/>
          <w:sz w:val="24"/>
          <w:szCs w:val="24"/>
        </w:rPr>
        <w:t>е</w:t>
      </w:r>
      <w:r w:rsidRPr="001E1198">
        <w:rPr>
          <w:rFonts w:ascii="Times New Roman" w:eastAsia="Times New Roman" w:hAnsi="Times New Roman"/>
          <w:sz w:val="24"/>
          <w:szCs w:val="24"/>
        </w:rPr>
        <w:t>циализированной учебной мебелью, техническими средствами обучения и демонстрацио</w:t>
      </w:r>
      <w:r w:rsidRPr="001E1198">
        <w:rPr>
          <w:rFonts w:ascii="Times New Roman" w:eastAsia="Times New Roman" w:hAnsi="Times New Roman"/>
          <w:sz w:val="24"/>
          <w:szCs w:val="24"/>
        </w:rPr>
        <w:t>н</w:t>
      </w:r>
      <w:r w:rsidRPr="001E1198">
        <w:rPr>
          <w:rFonts w:ascii="Times New Roman" w:eastAsia="Times New Roman" w:hAnsi="Times New Roman"/>
          <w:sz w:val="24"/>
          <w:szCs w:val="24"/>
        </w:rPr>
        <w:t>ного оборудования для представления учебной информации обучающимся;</w:t>
      </w:r>
    </w:p>
    <w:p w:rsidR="00204529" w:rsidRPr="001E1198" w:rsidRDefault="00204529" w:rsidP="002045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E1198">
        <w:rPr>
          <w:rFonts w:ascii="Times New Roman" w:eastAsia="Times New Roman" w:hAnsi="Times New Roman"/>
          <w:sz w:val="24"/>
          <w:szCs w:val="24"/>
        </w:rPr>
        <w:t>- помещения для проведения самостоятельн</w:t>
      </w:r>
      <w:r>
        <w:rPr>
          <w:rFonts w:ascii="Times New Roman" w:eastAsia="Times New Roman" w:hAnsi="Times New Roman"/>
          <w:sz w:val="24"/>
          <w:szCs w:val="24"/>
        </w:rPr>
        <w:t>ых работ.</w:t>
      </w:r>
    </w:p>
    <w:p w:rsidR="00204529" w:rsidRPr="00FF76D2" w:rsidRDefault="00204529" w:rsidP="002045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45A5" w:rsidRPr="00DB597C" w:rsidRDefault="00D245A5" w:rsidP="00D245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245A5" w:rsidRPr="008F1AFA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1AF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D245A5" w:rsidRPr="007F3276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D245A5" w:rsidRPr="007F3276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D245A5" w:rsidRPr="007F3276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D245A5" w:rsidRPr="007F3276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</w:t>
      </w:r>
      <w:r w:rsidRPr="007F3276">
        <w:rPr>
          <w:rFonts w:ascii="Times New Roman" w:hAnsi="Times New Roman"/>
          <w:sz w:val="24"/>
          <w:szCs w:val="24"/>
        </w:rPr>
        <w:t>н</w:t>
      </w:r>
      <w:r w:rsidRPr="007F3276">
        <w:rPr>
          <w:rFonts w:ascii="Times New Roman" w:hAnsi="Times New Roman"/>
          <w:sz w:val="24"/>
          <w:szCs w:val="24"/>
        </w:rPr>
        <w:t>формационных услуг от 4 марта 2019 г.</w:t>
      </w:r>
    </w:p>
    <w:p w:rsidR="00D245A5" w:rsidRDefault="00D245A5" w:rsidP="00D245A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D245A5" w:rsidRPr="008F1AFA" w:rsidRDefault="00D245A5" w:rsidP="00D245A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F1AFA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WinRar - Гос. контракт №88 от 15.12.2008 с ЗАО &amp;quot;СофтЛайн Трейд&amp;quot; </w:t>
      </w:r>
    </w:p>
    <w:p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Adobe Reader XI -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KLite Mega Codek Pack–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Google Chrome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D245A5" w:rsidRDefault="00D245A5" w:rsidP="00D245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ToolWiz TimeFreeze - свободно 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обеспечение.</w:t>
      </w:r>
    </w:p>
    <w:p w:rsidR="00D245A5" w:rsidRDefault="00D245A5" w:rsidP="00D245A5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F93E36" w:rsidRDefault="00F93E36" w:rsidP="00073A5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3C377A" w:rsidRDefault="003C377A" w:rsidP="003C377A">
      <w:pPr>
        <w:autoSpaceDE w:val="0"/>
        <w:autoSpaceDN w:val="0"/>
        <w:adjustRightInd w:val="0"/>
        <w:spacing w:after="0" w:line="240" w:lineRule="auto"/>
        <w:jc w:val="both"/>
      </w:pPr>
    </w:p>
    <w:p w:rsidR="000120DE" w:rsidRPr="001F7BCD" w:rsidRDefault="000120DE" w:rsidP="006144AF">
      <w:pPr>
        <w:tabs>
          <w:tab w:val="left" w:pos="229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sz w:val="24"/>
          <w:szCs w:val="24"/>
          <w:lang w:eastAsia="ru-RU"/>
        </w:rPr>
        <w:t>6. ПРОГРАММА ПРАКТИКИ</w:t>
      </w:r>
    </w:p>
    <w:p w:rsidR="004B443C" w:rsidRDefault="00FF269B" w:rsidP="004B443C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6.1. Программа </w:t>
      </w:r>
      <w:r w:rsidR="007B4777" w:rsidRPr="007B4777">
        <w:rPr>
          <w:rFonts w:ascii="Times New Roman" w:hAnsi="Times New Roman"/>
          <w:b/>
          <w:bCs/>
          <w:caps/>
          <w:sz w:val="24"/>
          <w:szCs w:val="24"/>
          <w:lang w:eastAsia="ru-RU"/>
        </w:rPr>
        <w:t>Учебн</w:t>
      </w: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ой </w:t>
      </w:r>
      <w:r w:rsidR="007B4777" w:rsidRPr="007B4777">
        <w:rPr>
          <w:rFonts w:ascii="Times New Roman" w:hAnsi="Times New Roman"/>
          <w:b/>
          <w:bCs/>
          <w:caps/>
          <w:sz w:val="24"/>
          <w:szCs w:val="24"/>
          <w:lang w:eastAsia="ru-RU"/>
        </w:rPr>
        <w:t>(ознакомительн</w:t>
      </w: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>ой</w:t>
      </w:r>
      <w:r w:rsidR="004B443C">
        <w:rPr>
          <w:rFonts w:ascii="Times New Roman" w:hAnsi="Times New Roman"/>
          <w:b/>
          <w:bCs/>
          <w:caps/>
          <w:sz w:val="24"/>
          <w:szCs w:val="24"/>
          <w:lang w:eastAsia="ru-RU"/>
        </w:rPr>
        <w:t>)</w:t>
      </w:r>
      <w:r w:rsidR="006C0377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 </w:t>
      </w:r>
    </w:p>
    <w:p w:rsidR="007B4777" w:rsidRPr="007B4777" w:rsidRDefault="007B4777" w:rsidP="004B443C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7B4777">
        <w:rPr>
          <w:rFonts w:ascii="Times New Roman" w:hAnsi="Times New Roman"/>
          <w:b/>
          <w:bCs/>
          <w:caps/>
          <w:sz w:val="24"/>
          <w:szCs w:val="24"/>
          <w:lang w:eastAsia="ru-RU"/>
        </w:rPr>
        <w:t>практик</w:t>
      </w:r>
      <w:r w:rsidR="00FF269B">
        <w:rPr>
          <w:rFonts w:ascii="Times New Roman" w:hAnsi="Times New Roman"/>
          <w:b/>
          <w:bCs/>
          <w:caps/>
          <w:sz w:val="24"/>
          <w:szCs w:val="24"/>
          <w:lang w:eastAsia="ru-RU"/>
        </w:rPr>
        <w:t>и</w:t>
      </w:r>
      <w:r w:rsidRPr="007B4777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 </w:t>
      </w:r>
      <w:r w:rsidR="004B443C">
        <w:rPr>
          <w:rFonts w:ascii="Times New Roman" w:hAnsi="Times New Roman"/>
          <w:b/>
          <w:bCs/>
          <w:caps/>
          <w:sz w:val="24"/>
          <w:szCs w:val="24"/>
          <w:lang w:eastAsia="ru-RU"/>
        </w:rPr>
        <w:t>ПО БОТАНИКЕ</w:t>
      </w:r>
    </w:p>
    <w:p w:rsidR="00667C0C" w:rsidRDefault="00667C0C" w:rsidP="007B4777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C377A" w:rsidRPr="000A16A0" w:rsidRDefault="003C377A" w:rsidP="00667C0C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A16A0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0A16A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учебная </w:t>
      </w:r>
    </w:p>
    <w:p w:rsidR="003C377A" w:rsidRPr="000A16A0" w:rsidRDefault="003C377A" w:rsidP="003C377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A16A0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0A16A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4B443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учебная (ознакомительная) практика по ботанике</w:t>
      </w:r>
    </w:p>
    <w:p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425A" w:rsidRPr="00E9425A" w:rsidRDefault="00E9425A" w:rsidP="00E9425A">
      <w:pPr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практика - </w:t>
      </w:r>
      <w:r w:rsidRPr="00E9425A">
        <w:rPr>
          <w:rFonts w:ascii="Times New Roman" w:hAnsi="Times New Roman"/>
          <w:sz w:val="24"/>
          <w:szCs w:val="24"/>
        </w:rPr>
        <w:t>это практика по получению первичных профессиональных умений и навыков, в том числе первичных умений и навыков научно-исследовательской деятельности.</w:t>
      </w:r>
    </w:p>
    <w:p w:rsidR="00E9425A" w:rsidRPr="00E9425A" w:rsidRDefault="004B443C" w:rsidP="00E9425A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Программа практики «Учебная</w:t>
      </w:r>
      <w:r w:rsidR="00C4566A">
        <w:rPr>
          <w:rFonts w:ascii="Times New Roman" w:hAnsi="Times New Roman"/>
          <w:bCs/>
          <w:sz w:val="24"/>
          <w:szCs w:val="24"/>
          <w:lang w:eastAsia="ru-RU"/>
        </w:rPr>
        <w:t xml:space="preserve"> (ознакомительная)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практика поботанике</w:t>
      </w:r>
      <w:r w:rsidR="00E9425A" w:rsidRPr="00E9425A">
        <w:rPr>
          <w:rFonts w:ascii="Times New Roman" w:hAnsi="Times New Roman"/>
          <w:bCs/>
          <w:sz w:val="24"/>
          <w:szCs w:val="24"/>
          <w:lang w:eastAsia="ru-RU"/>
        </w:rPr>
        <w:t xml:space="preserve"> подготовлена для студентов бакалавров, обучающихся по направлению подготовки 44.03.05 Педагогич</w:t>
      </w:r>
      <w:r w:rsidR="00E9425A" w:rsidRPr="00E9425A">
        <w:rPr>
          <w:rFonts w:ascii="Times New Roman" w:hAnsi="Times New Roman"/>
          <w:bCs/>
          <w:sz w:val="24"/>
          <w:szCs w:val="24"/>
          <w:lang w:eastAsia="ru-RU"/>
        </w:rPr>
        <w:t>е</w:t>
      </w:r>
      <w:r w:rsidR="00E9425A" w:rsidRPr="00E9425A">
        <w:rPr>
          <w:rFonts w:ascii="Times New Roman" w:hAnsi="Times New Roman"/>
          <w:bCs/>
          <w:sz w:val="24"/>
          <w:szCs w:val="24"/>
          <w:lang w:eastAsia="ru-RU"/>
        </w:rPr>
        <w:t>ское образование</w:t>
      </w:r>
      <w:r w:rsidR="003C377A">
        <w:rPr>
          <w:rFonts w:ascii="Times New Roman" w:hAnsi="Times New Roman"/>
          <w:bCs/>
          <w:sz w:val="24"/>
          <w:szCs w:val="24"/>
          <w:lang w:eastAsia="ru-RU"/>
        </w:rPr>
        <w:t xml:space="preserve"> (с двумя профилями подготовки)</w:t>
      </w:r>
      <w:r w:rsidR="00E9425A" w:rsidRPr="00E9425A">
        <w:rPr>
          <w:rFonts w:ascii="Times New Roman" w:hAnsi="Times New Roman"/>
          <w:bCs/>
          <w:sz w:val="24"/>
          <w:szCs w:val="24"/>
          <w:lang w:eastAsia="ru-RU"/>
        </w:rPr>
        <w:t>, профилю «Биология, химия» и учитыв</w:t>
      </w:r>
      <w:r w:rsidR="00E9425A" w:rsidRPr="00E9425A">
        <w:rPr>
          <w:rFonts w:ascii="Times New Roman" w:hAnsi="Times New Roman"/>
          <w:bCs/>
          <w:sz w:val="24"/>
          <w:szCs w:val="24"/>
          <w:lang w:eastAsia="ru-RU"/>
        </w:rPr>
        <w:t>а</w:t>
      </w:r>
      <w:r w:rsidR="00E9425A" w:rsidRPr="00E9425A">
        <w:rPr>
          <w:rFonts w:ascii="Times New Roman" w:hAnsi="Times New Roman"/>
          <w:bCs/>
          <w:sz w:val="24"/>
          <w:szCs w:val="24"/>
          <w:lang w:eastAsia="ru-RU"/>
        </w:rPr>
        <w:t>ет требования ФГОС ВО. Предложенная программа составлена в соответствии с новым учебным планом.</w:t>
      </w:r>
    </w:p>
    <w:p w:rsidR="00E9425A" w:rsidRPr="00E9425A" w:rsidRDefault="00E9425A" w:rsidP="00E9425A">
      <w:pPr>
        <w:tabs>
          <w:tab w:val="left" w:pos="229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lastRenderedPageBreak/>
        <w:t xml:space="preserve">Летняя полевая </w:t>
      </w:r>
      <w:r w:rsidR="00C4566A">
        <w:rPr>
          <w:rFonts w:ascii="Times New Roman" w:hAnsi="Times New Roman"/>
          <w:sz w:val="24"/>
          <w:szCs w:val="24"/>
        </w:rPr>
        <w:t>ознакомительная практика по</w:t>
      </w:r>
      <w:r w:rsidR="004B443C">
        <w:rPr>
          <w:rFonts w:ascii="Times New Roman" w:hAnsi="Times New Roman"/>
          <w:sz w:val="24"/>
          <w:szCs w:val="24"/>
        </w:rPr>
        <w:t xml:space="preserve"> ботанике</w:t>
      </w:r>
      <w:r w:rsidRPr="00E9425A">
        <w:rPr>
          <w:rFonts w:ascii="Times New Roman" w:hAnsi="Times New Roman"/>
          <w:sz w:val="24"/>
          <w:szCs w:val="24"/>
        </w:rPr>
        <w:t xml:space="preserve"> посвящена общему знако</w:t>
      </w:r>
      <w:r w:rsidRPr="00E9425A">
        <w:rPr>
          <w:rFonts w:ascii="Times New Roman" w:hAnsi="Times New Roman"/>
          <w:sz w:val="24"/>
          <w:szCs w:val="24"/>
        </w:rPr>
        <w:t>м</w:t>
      </w:r>
      <w:r w:rsidRPr="00E9425A">
        <w:rPr>
          <w:rFonts w:ascii="Times New Roman" w:hAnsi="Times New Roman"/>
          <w:sz w:val="24"/>
          <w:szCs w:val="24"/>
        </w:rPr>
        <w:t>ству с разнообразием растений в природе. При этом студенты учатся анализировать особе</w:t>
      </w:r>
      <w:r w:rsidRPr="00E9425A">
        <w:rPr>
          <w:rFonts w:ascii="Times New Roman" w:hAnsi="Times New Roman"/>
          <w:sz w:val="24"/>
          <w:szCs w:val="24"/>
        </w:rPr>
        <w:t>н</w:t>
      </w:r>
      <w:r w:rsidRPr="00E9425A">
        <w:rPr>
          <w:rFonts w:ascii="Times New Roman" w:hAnsi="Times New Roman"/>
          <w:sz w:val="24"/>
          <w:szCs w:val="24"/>
        </w:rPr>
        <w:t xml:space="preserve">ности строения вегетативных и генеративных органов высших </w:t>
      </w:r>
      <w:r w:rsidR="008B13F6">
        <w:rPr>
          <w:rFonts w:ascii="Times New Roman" w:hAnsi="Times New Roman"/>
          <w:sz w:val="24"/>
          <w:szCs w:val="24"/>
        </w:rPr>
        <w:t xml:space="preserve">и низших </w:t>
      </w:r>
      <w:r w:rsidRPr="00E9425A">
        <w:rPr>
          <w:rFonts w:ascii="Times New Roman" w:hAnsi="Times New Roman"/>
          <w:sz w:val="24"/>
          <w:szCs w:val="24"/>
        </w:rPr>
        <w:t>растений,</w:t>
      </w:r>
      <w:r w:rsidR="008B13F6">
        <w:rPr>
          <w:rFonts w:ascii="Times New Roman" w:hAnsi="Times New Roman"/>
          <w:sz w:val="24"/>
          <w:szCs w:val="24"/>
        </w:rPr>
        <w:t xml:space="preserve"> </w:t>
      </w:r>
      <w:r w:rsidRPr="00E9425A">
        <w:rPr>
          <w:rFonts w:ascii="Times New Roman" w:hAnsi="Times New Roman"/>
          <w:sz w:val="24"/>
          <w:szCs w:val="24"/>
        </w:rPr>
        <w:t>знакомя</w:t>
      </w:r>
      <w:r w:rsidRPr="00E9425A">
        <w:rPr>
          <w:rFonts w:ascii="Times New Roman" w:hAnsi="Times New Roman"/>
          <w:sz w:val="24"/>
          <w:szCs w:val="24"/>
        </w:rPr>
        <w:t>т</w:t>
      </w:r>
      <w:r w:rsidRPr="00E9425A">
        <w:rPr>
          <w:rFonts w:ascii="Times New Roman" w:hAnsi="Times New Roman"/>
          <w:sz w:val="24"/>
          <w:szCs w:val="24"/>
        </w:rPr>
        <w:t>ся с</w:t>
      </w:r>
      <w:r w:rsidR="008B13F6">
        <w:rPr>
          <w:rFonts w:ascii="Times New Roman" w:hAnsi="Times New Roman"/>
          <w:sz w:val="24"/>
          <w:szCs w:val="24"/>
        </w:rPr>
        <w:t xml:space="preserve"> систематическим положением организмов и</w:t>
      </w:r>
      <w:r w:rsidRPr="00E9425A">
        <w:rPr>
          <w:rFonts w:ascii="Times New Roman" w:hAnsi="Times New Roman"/>
          <w:sz w:val="24"/>
          <w:szCs w:val="24"/>
        </w:rPr>
        <w:t xml:space="preserve"> их экологи</w:t>
      </w:r>
      <w:r w:rsidR="008B13F6">
        <w:rPr>
          <w:rFonts w:ascii="Times New Roman" w:hAnsi="Times New Roman"/>
          <w:sz w:val="24"/>
          <w:szCs w:val="24"/>
        </w:rPr>
        <w:t>ей, физиологическими особенн</w:t>
      </w:r>
      <w:r w:rsidR="008B13F6">
        <w:rPr>
          <w:rFonts w:ascii="Times New Roman" w:hAnsi="Times New Roman"/>
          <w:sz w:val="24"/>
          <w:szCs w:val="24"/>
        </w:rPr>
        <w:t>о</w:t>
      </w:r>
      <w:r w:rsidR="008B13F6">
        <w:rPr>
          <w:rFonts w:ascii="Times New Roman" w:hAnsi="Times New Roman"/>
          <w:sz w:val="24"/>
          <w:szCs w:val="24"/>
        </w:rPr>
        <w:t xml:space="preserve">стями. </w:t>
      </w:r>
      <w:r w:rsidRPr="00E9425A">
        <w:rPr>
          <w:rFonts w:ascii="Times New Roman" w:hAnsi="Times New Roman"/>
          <w:sz w:val="24"/>
          <w:szCs w:val="24"/>
        </w:rPr>
        <w:t xml:space="preserve"> Методами работы на практике являются сбор и определение растений, их гербари</w:t>
      </w:r>
      <w:r w:rsidR="008B13F6">
        <w:rPr>
          <w:rFonts w:ascii="Times New Roman" w:hAnsi="Times New Roman"/>
          <w:sz w:val="24"/>
          <w:szCs w:val="24"/>
        </w:rPr>
        <w:t>з</w:t>
      </w:r>
      <w:r w:rsidR="008B13F6">
        <w:rPr>
          <w:rFonts w:ascii="Times New Roman" w:hAnsi="Times New Roman"/>
          <w:sz w:val="24"/>
          <w:szCs w:val="24"/>
        </w:rPr>
        <w:t>а</w:t>
      </w:r>
      <w:r w:rsidR="004B443C">
        <w:rPr>
          <w:rFonts w:ascii="Times New Roman" w:hAnsi="Times New Roman"/>
          <w:sz w:val="24"/>
          <w:szCs w:val="24"/>
        </w:rPr>
        <w:t>ция</w:t>
      </w:r>
      <w:r w:rsidRPr="00E9425A">
        <w:rPr>
          <w:rFonts w:ascii="Times New Roman" w:hAnsi="Times New Roman"/>
          <w:sz w:val="24"/>
          <w:szCs w:val="24"/>
        </w:rPr>
        <w:t xml:space="preserve">. </w:t>
      </w:r>
    </w:p>
    <w:p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9425A" w:rsidRPr="00E9425A" w:rsidRDefault="00E9425A" w:rsidP="00E9425A">
      <w:pPr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DD07F0" w:rsidRDefault="00DD07F0" w:rsidP="00DD07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9425A">
        <w:rPr>
          <w:rFonts w:ascii="Times New Roman" w:hAnsi="Times New Roman"/>
          <w:bCs/>
          <w:sz w:val="24"/>
          <w:szCs w:val="24"/>
          <w:lang w:eastAsia="ru-RU"/>
        </w:rPr>
        <w:t xml:space="preserve">Учебная </w:t>
      </w:r>
      <w:r w:rsidR="004B443C">
        <w:rPr>
          <w:rFonts w:ascii="Times New Roman" w:hAnsi="Times New Roman"/>
          <w:bCs/>
          <w:sz w:val="24"/>
          <w:szCs w:val="24"/>
          <w:lang w:eastAsia="ru-RU"/>
        </w:rPr>
        <w:t xml:space="preserve">(ознакомительная) 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 xml:space="preserve">практика по </w:t>
      </w:r>
      <w:r w:rsidR="004B443C">
        <w:rPr>
          <w:rFonts w:ascii="Times New Roman" w:hAnsi="Times New Roman"/>
          <w:bCs/>
          <w:sz w:val="24"/>
          <w:szCs w:val="24"/>
          <w:lang w:eastAsia="ru-RU"/>
        </w:rPr>
        <w:t>ботанике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относится к базовой части ко</w:t>
      </w:r>
      <w:r>
        <w:rPr>
          <w:rFonts w:ascii="Times New Roman" w:hAnsi="Times New Roman"/>
          <w:bCs/>
          <w:sz w:val="24"/>
          <w:szCs w:val="24"/>
          <w:lang w:eastAsia="ru-RU"/>
        </w:rPr>
        <w:t>м</w:t>
      </w:r>
      <w:r>
        <w:rPr>
          <w:rFonts w:ascii="Times New Roman" w:hAnsi="Times New Roman"/>
          <w:bCs/>
          <w:sz w:val="24"/>
          <w:szCs w:val="24"/>
          <w:lang w:eastAsia="ru-RU"/>
        </w:rPr>
        <w:t>плексного модуля пред</w:t>
      </w:r>
      <w:r w:rsidR="006C0377">
        <w:rPr>
          <w:rFonts w:ascii="Times New Roman" w:hAnsi="Times New Roman"/>
          <w:bCs/>
          <w:sz w:val="24"/>
          <w:szCs w:val="24"/>
          <w:lang w:eastAsia="ru-RU"/>
        </w:rPr>
        <w:t>метной подготовки «Ботаника</w:t>
      </w:r>
      <w:r>
        <w:rPr>
          <w:rFonts w:ascii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DD07F0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 xml:space="preserve">Учебная практика по </w:t>
      </w:r>
      <w:r w:rsidR="00994060">
        <w:rPr>
          <w:rFonts w:ascii="Times New Roman" w:hAnsi="Times New Roman"/>
          <w:bCs/>
          <w:sz w:val="24"/>
          <w:szCs w:val="24"/>
          <w:lang w:eastAsia="ru-RU"/>
        </w:rPr>
        <w:t>б</w:t>
      </w:r>
      <w:r w:rsidR="006C0377">
        <w:rPr>
          <w:rFonts w:ascii="Times New Roman" w:hAnsi="Times New Roman"/>
          <w:bCs/>
          <w:sz w:val="24"/>
          <w:szCs w:val="24"/>
          <w:lang w:eastAsia="ru-RU"/>
        </w:rPr>
        <w:t>ота</w:t>
      </w:r>
      <w:r w:rsidR="00994060">
        <w:rPr>
          <w:rFonts w:ascii="Times New Roman" w:hAnsi="Times New Roman"/>
          <w:bCs/>
          <w:sz w:val="24"/>
          <w:szCs w:val="24"/>
          <w:lang w:eastAsia="ru-RU"/>
        </w:rPr>
        <w:t>нике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 пр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  <w:lang w:eastAsia="ru-RU"/>
        </w:rPr>
        <w:t>водится в 6 семестре на 3 курсе.</w:t>
      </w:r>
    </w:p>
    <w:p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425A" w:rsidRPr="00E9425A" w:rsidRDefault="008B13F6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учебной </w:t>
      </w:r>
      <w:r w:rsidR="009940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(ознакомительной) </w:t>
      </w:r>
      <w:r w:rsidR="00E9425A"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 п</w:t>
      </w:r>
      <w:r w:rsidR="009940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 ботанике</w:t>
      </w:r>
    </w:p>
    <w:p w:rsidR="00994060" w:rsidRPr="00590E9E" w:rsidRDefault="00994060" w:rsidP="0099406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90E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90E9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90E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23604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формирования, закрепления и развития пе</w:t>
      </w:r>
      <w:r w:rsidRPr="0023604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</w:t>
      </w:r>
      <w:r w:rsidRPr="0023604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вичных практических навыков, умений и компетенций в сфере профессиональной научно-исследовательской деятельности по ботанике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994060" w:rsidRDefault="00994060" w:rsidP="0099406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994060" w:rsidRPr="0023604D" w:rsidRDefault="00994060" w:rsidP="0099406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Cs/>
          <w:sz w:val="24"/>
          <w:szCs w:val="24"/>
          <w:lang w:eastAsia="ru-RU"/>
        </w:rPr>
        <w:t>1) способствовать закреплению теоретических знаний, полученных обучающимися во время аудиторных занятий;</w:t>
      </w:r>
    </w:p>
    <w:p w:rsidR="00994060" w:rsidRPr="0023604D" w:rsidRDefault="00994060" w:rsidP="0099406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Cs/>
          <w:sz w:val="24"/>
          <w:szCs w:val="24"/>
          <w:lang w:eastAsia="ru-RU"/>
        </w:rPr>
        <w:t>2) способствовать развитию навыков определения растений в природной среде обит</w:t>
      </w:r>
      <w:r w:rsidRPr="0023604D">
        <w:rPr>
          <w:rFonts w:ascii="Times New Roman" w:eastAsia="Times New Roman" w:hAnsi="Times New Roman"/>
          <w:iCs/>
          <w:sz w:val="24"/>
          <w:szCs w:val="24"/>
          <w:lang w:eastAsia="ru-RU"/>
        </w:rPr>
        <w:t>а</w:t>
      </w:r>
      <w:r w:rsidRPr="0023604D">
        <w:rPr>
          <w:rFonts w:ascii="Times New Roman" w:eastAsia="Times New Roman" w:hAnsi="Times New Roman"/>
          <w:iCs/>
          <w:sz w:val="24"/>
          <w:szCs w:val="24"/>
          <w:lang w:eastAsia="ru-RU"/>
        </w:rPr>
        <w:t>ния;</w:t>
      </w:r>
    </w:p>
    <w:p w:rsidR="00994060" w:rsidRPr="0023604D" w:rsidRDefault="00994060" w:rsidP="0099406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Cs/>
          <w:sz w:val="24"/>
          <w:szCs w:val="24"/>
          <w:lang w:eastAsia="ru-RU"/>
        </w:rPr>
        <w:t>3) способствовать формированию навыков наблюдений за природными процессами и явлениями;</w:t>
      </w:r>
    </w:p>
    <w:p w:rsidR="00994060" w:rsidRPr="0023604D" w:rsidRDefault="00994060" w:rsidP="0099406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Cs/>
          <w:sz w:val="24"/>
          <w:szCs w:val="24"/>
          <w:lang w:eastAsia="ru-RU"/>
        </w:rPr>
        <w:t>4) способствовать освоению методик проведения полевых исследований;</w:t>
      </w:r>
    </w:p>
    <w:p w:rsidR="00994060" w:rsidRPr="0023604D" w:rsidRDefault="00994060" w:rsidP="0099406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Cs/>
          <w:sz w:val="24"/>
          <w:szCs w:val="24"/>
          <w:lang w:eastAsia="ru-RU"/>
        </w:rPr>
        <w:t>5) создать условия для формирования умений и навыков, необходимых для ведения самостоятельной исследовательской работы с природными растительными объектами;</w:t>
      </w:r>
    </w:p>
    <w:p w:rsidR="00994060" w:rsidRPr="0023604D" w:rsidRDefault="00994060" w:rsidP="0099406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Cs/>
          <w:sz w:val="24"/>
          <w:szCs w:val="24"/>
          <w:lang w:eastAsia="ru-RU"/>
        </w:rPr>
        <w:t>6) способствовать формированию у обучающихся представления о принципах охраны природной флоры и рационального использования дикорастущих растений в жизни челов</w:t>
      </w:r>
      <w:r w:rsidRPr="0023604D"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23604D">
        <w:rPr>
          <w:rFonts w:ascii="Times New Roman" w:eastAsia="Times New Roman" w:hAnsi="Times New Roman"/>
          <w:iCs/>
          <w:sz w:val="24"/>
          <w:szCs w:val="24"/>
          <w:lang w:eastAsia="ru-RU"/>
        </w:rPr>
        <w:t>ка.</w:t>
      </w:r>
    </w:p>
    <w:p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C3576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Образовательные результаты</w:t>
      </w:r>
    </w:p>
    <w:p w:rsidR="00BF72DE" w:rsidRPr="002F5F3B" w:rsidRDefault="00BF72DE" w:rsidP="00BF72D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>– способен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>нять системный подход для решения поставленных задач:</w:t>
      </w:r>
    </w:p>
    <w:p w:rsidR="00BF72DE" w:rsidRPr="002F5F3B" w:rsidRDefault="00BF72DE" w:rsidP="00BF72DE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УК.1.1.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BF72DE" w:rsidRPr="002F5F3B" w:rsidRDefault="00BF72DE" w:rsidP="00BF72DE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</w:t>
      </w:r>
      <w:r w:rsidRPr="002F5F3B">
        <w:rPr>
          <w:rFonts w:ascii="Times New Roman" w:hAnsi="Times New Roman"/>
          <w:sz w:val="24"/>
          <w:szCs w:val="24"/>
        </w:rPr>
        <w:t>о</w:t>
      </w:r>
      <w:r w:rsidRPr="002F5F3B">
        <w:rPr>
          <w:rFonts w:ascii="Times New Roman" w:hAnsi="Times New Roman"/>
          <w:sz w:val="24"/>
          <w:szCs w:val="24"/>
        </w:rPr>
        <w:t>ставленных задач в рамках научного мировоззрения;</w:t>
      </w:r>
    </w:p>
    <w:p w:rsidR="00BF72DE" w:rsidRPr="002F5F3B" w:rsidRDefault="00BF72DE" w:rsidP="00BF72DE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</w:t>
      </w:r>
      <w:r w:rsidRPr="002F5F3B">
        <w:rPr>
          <w:rFonts w:ascii="Times New Roman" w:hAnsi="Times New Roman"/>
          <w:sz w:val="24"/>
          <w:szCs w:val="24"/>
        </w:rPr>
        <w:t>в</w:t>
      </w:r>
      <w:r w:rsidRPr="002F5F3B">
        <w:rPr>
          <w:rFonts w:ascii="Times New Roman" w:hAnsi="Times New Roman"/>
          <w:sz w:val="24"/>
          <w:szCs w:val="24"/>
        </w:rPr>
        <w:t>ленную задачу в рамках научного мировоззрения:</w:t>
      </w:r>
    </w:p>
    <w:p w:rsidR="00BF72DE" w:rsidRPr="002F5F3B" w:rsidRDefault="00BF72DE" w:rsidP="00BF72DE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</w:t>
      </w:r>
      <w:r w:rsidRPr="002F5F3B">
        <w:rPr>
          <w:rFonts w:ascii="Times New Roman" w:hAnsi="Times New Roman"/>
          <w:sz w:val="24"/>
          <w:szCs w:val="24"/>
        </w:rPr>
        <w:t>н</w:t>
      </w:r>
      <w:r w:rsidRPr="002F5F3B">
        <w:rPr>
          <w:rFonts w:ascii="Times New Roman" w:hAnsi="Times New Roman"/>
          <w:sz w:val="24"/>
          <w:szCs w:val="24"/>
        </w:rPr>
        <w:t>ную задачу в рамках научного мировоззрения;</w:t>
      </w:r>
    </w:p>
    <w:p w:rsidR="00BF72DE" w:rsidRPr="002F5F3B" w:rsidRDefault="00BF72DE" w:rsidP="00BF72DE">
      <w:pPr>
        <w:shd w:val="clear" w:color="auto" w:fill="FFFFFF"/>
        <w:tabs>
          <w:tab w:val="left" w:pos="1123"/>
        </w:tabs>
        <w:spacing w:after="0" w:line="240" w:lineRule="auto"/>
        <w:ind w:left="851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F3B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2F5F3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5F3B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BF72DE" w:rsidRDefault="00BF72DE" w:rsidP="00BF72D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72DE" w:rsidRDefault="00BF72DE" w:rsidP="00BF72D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ПК-1</w:t>
      </w:r>
      <w:r>
        <w:rPr>
          <w:rFonts w:ascii="Times New Roman" w:hAnsi="Times New Roman"/>
          <w:sz w:val="24"/>
          <w:szCs w:val="24"/>
          <w:lang w:eastAsia="ru-RU"/>
        </w:rPr>
        <w:t xml:space="preserve"> – способен организовать индивидуальную и совместную учебно-проектную де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>
        <w:rPr>
          <w:rFonts w:ascii="Times New Roman" w:hAnsi="Times New Roman"/>
          <w:sz w:val="24"/>
          <w:szCs w:val="24"/>
          <w:lang w:eastAsia="ru-RU"/>
        </w:rPr>
        <w:t>тельность обучающихся в соответствующей предметной области.</w:t>
      </w:r>
    </w:p>
    <w:p w:rsidR="00BF72DE" w:rsidRDefault="00BF72DE" w:rsidP="00BF72DE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</w:t>
      </w:r>
      <w:r w:rsidRPr="00063BA2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Совместно с обучающимися формулирует проблемную тематику учебн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 проекта;</w:t>
      </w:r>
    </w:p>
    <w:p w:rsidR="00BF72DE" w:rsidRDefault="00BF72DE" w:rsidP="00BF72DE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</w:t>
      </w:r>
      <w:r w:rsidRPr="00063BA2">
        <w:rPr>
          <w:rFonts w:ascii="Times New Roman" w:eastAsia="Times New Roman" w:hAnsi="Times New Roman"/>
          <w:b/>
          <w:sz w:val="24"/>
          <w:szCs w:val="24"/>
          <w:lang w:eastAsia="ru-RU"/>
        </w:rPr>
        <w:t>.2.</w:t>
      </w:r>
      <w:r w:rsidRPr="004A0B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Определяет содержание и требования к результатам индивидуальной и совместной учебно-проектной деятельности;</w:t>
      </w:r>
    </w:p>
    <w:p w:rsidR="00BF72DE" w:rsidRDefault="00BF72DE" w:rsidP="00BF72DE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6EF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ПК. 1.3. </w:t>
      </w:r>
      <w:r w:rsidRPr="00866EFC">
        <w:rPr>
          <w:rFonts w:ascii="Times New Roman" w:eastAsia="Times New Roman" w:hAnsi="Times New Roman"/>
          <w:sz w:val="24"/>
          <w:szCs w:val="24"/>
          <w:lang w:eastAsia="ru-RU"/>
        </w:rPr>
        <w:t>Планирует и осуществляет руководство действиями обучающихся в и</w:t>
      </w:r>
      <w:r w:rsidRPr="00866EFC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866EFC">
        <w:rPr>
          <w:rFonts w:ascii="Times New Roman" w:eastAsia="Times New Roman" w:hAnsi="Times New Roman"/>
          <w:sz w:val="24"/>
          <w:szCs w:val="24"/>
          <w:lang w:eastAsia="ru-RU"/>
        </w:rPr>
        <w:t xml:space="preserve">дивидуальной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совместной учебно-проектной деятельности.</w:t>
      </w:r>
    </w:p>
    <w:p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50" w:type="pct"/>
        <w:tblLayout w:type="fixed"/>
        <w:tblLook w:val="04A0" w:firstRow="1" w:lastRow="0" w:firstColumn="1" w:lastColumn="0" w:noHBand="0" w:noVBand="1"/>
      </w:tblPr>
      <w:tblGrid>
        <w:gridCol w:w="921"/>
        <w:gridCol w:w="2435"/>
        <w:gridCol w:w="1152"/>
        <w:gridCol w:w="2379"/>
        <w:gridCol w:w="1520"/>
        <w:gridCol w:w="1546"/>
      </w:tblGrid>
      <w:tr w:rsidR="00E9425A" w:rsidRPr="00E9425A" w:rsidTr="00FF2166">
        <w:trPr>
          <w:trHeight w:val="385"/>
        </w:trPr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942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942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DD07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942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425A" w:rsidRPr="00E9425A" w:rsidRDefault="00C3576D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9425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25A74" w:rsidRPr="00E9425A" w:rsidTr="00FF2166">
        <w:trPr>
          <w:trHeight w:val="331"/>
        </w:trPr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5A74" w:rsidRDefault="00325A74" w:rsidP="00FB7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5A74" w:rsidRDefault="00325A74" w:rsidP="00FB73F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</w:t>
            </w: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использовать</w:t>
            </w: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системный и крит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ческий анализ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формации по биол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гическим дисципл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 для осуществл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профессионал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деятельности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5A74" w:rsidRPr="00DD07F0" w:rsidRDefault="00325A74" w:rsidP="00FB73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ОР.1-6-1</w:t>
            </w:r>
          </w:p>
        </w:tc>
        <w:tc>
          <w:tcPr>
            <w:tcW w:w="2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5A74" w:rsidRPr="00B5265C" w:rsidRDefault="00325A74" w:rsidP="00325A7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</w:t>
            </w:r>
            <w:r w:rsidRPr="00B5265C">
              <w:rPr>
                <w:rFonts w:ascii="Times New Roman" w:hAnsi="Times New Roman"/>
                <w:sz w:val="24"/>
                <w:szCs w:val="24"/>
              </w:rPr>
              <w:t xml:space="preserve"> навыками учебно-проектной деятельности в области ботанических дисциплин </w:t>
            </w:r>
            <w:r>
              <w:rPr>
                <w:rFonts w:ascii="Times New Roman" w:hAnsi="Times New Roman"/>
              </w:rPr>
              <w:t>для решения учебных задач по практике с целью формирования научного мировоззрения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25A74" w:rsidRDefault="00325A74" w:rsidP="00FB73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</w:t>
            </w:r>
          </w:p>
          <w:p w:rsidR="00325A74" w:rsidRDefault="00325A74" w:rsidP="00FB73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  <w:p w:rsidR="001C7D7D" w:rsidRDefault="001C7D7D" w:rsidP="00FB73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  <w:p w:rsidR="00325A74" w:rsidRDefault="00325A74" w:rsidP="00FB73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УК.1.4</w:t>
            </w:r>
          </w:p>
          <w:p w:rsidR="00325A74" w:rsidRDefault="00325A74" w:rsidP="00FB73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  <w:p w:rsidR="00325A74" w:rsidRPr="001F31D8" w:rsidRDefault="00325A74" w:rsidP="00FB73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B081F" w:rsidRDefault="009B081F" w:rsidP="009B081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отчета по практике</w:t>
            </w:r>
          </w:p>
          <w:p w:rsidR="00325A74" w:rsidRPr="00E9425A" w:rsidRDefault="009B081F" w:rsidP="00325A74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прое</w:t>
            </w:r>
            <w:r>
              <w:rPr>
                <w:rFonts w:ascii="Times New Roman" w:hAnsi="Times New Roman"/>
                <w:lang w:eastAsia="ru-RU"/>
              </w:rPr>
              <w:t>к</w:t>
            </w:r>
            <w:r>
              <w:rPr>
                <w:rFonts w:ascii="Times New Roman" w:hAnsi="Times New Roman"/>
                <w:lang w:eastAsia="ru-RU"/>
              </w:rPr>
              <w:t>та по практике</w:t>
            </w:r>
          </w:p>
        </w:tc>
      </w:tr>
      <w:tr w:rsidR="00FB73FF" w:rsidRPr="00E9425A" w:rsidTr="00FF2166">
        <w:trPr>
          <w:trHeight w:val="331"/>
        </w:trPr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B73FF" w:rsidRPr="00F60C36" w:rsidRDefault="001C7D7D" w:rsidP="00FB7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B73FF" w:rsidRPr="001F31D8" w:rsidRDefault="001C7D7D" w:rsidP="00FB73F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осуществлять совместную учебно-проектную деятел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 в биологич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ском образовании в соответствии с 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бованиями ФГОС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B73FF" w:rsidRPr="00E9425A" w:rsidRDefault="001C7D7D" w:rsidP="00FB73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  <w:r w:rsidR="00FB73FF" w:rsidRPr="00DD07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-6-1</w:t>
            </w:r>
          </w:p>
        </w:tc>
        <w:tc>
          <w:tcPr>
            <w:tcW w:w="2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73FF" w:rsidRPr="00B5265C" w:rsidRDefault="00FB73FF" w:rsidP="0099406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B5265C">
              <w:rPr>
                <w:rFonts w:ascii="Times New Roman" w:hAnsi="Times New Roman"/>
                <w:sz w:val="24"/>
                <w:szCs w:val="24"/>
              </w:rPr>
              <w:t>Показывает умения работать с определителями растений; проводить морфологическое описание видов</w:t>
            </w:r>
            <w:r w:rsidR="00994060">
              <w:rPr>
                <w:rFonts w:ascii="Times New Roman" w:hAnsi="Times New Roman"/>
                <w:sz w:val="24"/>
                <w:szCs w:val="24"/>
              </w:rPr>
              <w:t xml:space="preserve"> и геоботаническое описание фитоценозов</w:t>
            </w:r>
            <w:r w:rsidRPr="00B5265C">
              <w:rPr>
                <w:rFonts w:ascii="Times New Roman" w:hAnsi="Times New Roman"/>
                <w:sz w:val="24"/>
                <w:szCs w:val="24"/>
              </w:rPr>
              <w:t>; коллекционировать (сбор,</w:t>
            </w:r>
            <w:r w:rsidR="00994060">
              <w:rPr>
                <w:rFonts w:ascii="Times New Roman" w:hAnsi="Times New Roman"/>
                <w:sz w:val="24"/>
                <w:szCs w:val="24"/>
              </w:rPr>
              <w:t xml:space="preserve"> сушка, гербаризация) растения </w:t>
            </w:r>
            <w:r w:rsidRPr="00B5265C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осуществления </w:t>
            </w:r>
            <w:r w:rsidR="001C7D7D">
              <w:rPr>
                <w:rFonts w:ascii="Times New Roman" w:hAnsi="Times New Roman"/>
                <w:sz w:val="24"/>
                <w:szCs w:val="24"/>
              </w:rPr>
              <w:t>совместной учебной и проектной деятельности в биологическом образовании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25A74" w:rsidRDefault="001C7D7D" w:rsidP="00325A7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ПК.1.1.</w:t>
            </w:r>
          </w:p>
          <w:p w:rsidR="001C7D7D" w:rsidRDefault="001C7D7D" w:rsidP="00325A7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</w:t>
            </w:r>
          </w:p>
          <w:p w:rsidR="001C7D7D" w:rsidRPr="00E9425A" w:rsidRDefault="001C7D7D" w:rsidP="00325A7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ПК.1.3.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25A74" w:rsidRDefault="009B081F" w:rsidP="00FB73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отчета по практике</w:t>
            </w:r>
          </w:p>
          <w:p w:rsidR="009B081F" w:rsidRPr="00E9425A" w:rsidRDefault="009B081F" w:rsidP="00FB73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проекта по практике</w:t>
            </w:r>
          </w:p>
        </w:tc>
      </w:tr>
    </w:tbl>
    <w:p w:rsidR="00E9425A" w:rsidRPr="00E9425A" w:rsidRDefault="00E9425A" w:rsidP="00CD0C4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Формы и способы проведения учебной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="0099406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(ознакомительной) 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 п</w:t>
      </w:r>
      <w:r w:rsidR="009940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 ботанике</w:t>
      </w:r>
    </w:p>
    <w:p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t>Форма проведения учебной практики – дискретно по видам практик.</w:t>
      </w:r>
    </w:p>
    <w:p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t>- выездной,</w:t>
      </w:r>
    </w:p>
    <w:p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t>- стационарный.</w:t>
      </w:r>
    </w:p>
    <w:p w:rsidR="00E9425A" w:rsidRPr="00E9425A" w:rsidRDefault="00E9425A" w:rsidP="00E9425A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учебной</w:t>
      </w:r>
      <w:r w:rsidR="009940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(ознакомительной)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 п</w:t>
      </w:r>
      <w:r w:rsidR="00B5265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 </w:t>
      </w:r>
      <w:r w:rsidR="009940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ботанике</w:t>
      </w:r>
    </w:p>
    <w:p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t>У</w:t>
      </w:r>
      <w:r w:rsidR="00994060">
        <w:rPr>
          <w:rFonts w:ascii="Times New Roman" w:hAnsi="Times New Roman"/>
          <w:sz w:val="24"/>
          <w:szCs w:val="24"/>
        </w:rPr>
        <w:t>чебная (ознакомительная</w:t>
      </w:r>
      <w:r w:rsidRPr="00E9425A">
        <w:rPr>
          <w:rFonts w:ascii="Times New Roman" w:hAnsi="Times New Roman"/>
          <w:sz w:val="24"/>
          <w:szCs w:val="24"/>
        </w:rPr>
        <w:t xml:space="preserve">) практика по </w:t>
      </w:r>
      <w:r w:rsidR="00994060">
        <w:rPr>
          <w:rFonts w:ascii="Times New Roman" w:hAnsi="Times New Roman"/>
          <w:bCs/>
          <w:sz w:val="24"/>
          <w:szCs w:val="24"/>
        </w:rPr>
        <w:t>ботанике</w:t>
      </w:r>
      <w:r w:rsidR="00B5265C">
        <w:rPr>
          <w:rFonts w:ascii="Times New Roman" w:hAnsi="Times New Roman"/>
          <w:sz w:val="24"/>
          <w:szCs w:val="24"/>
        </w:rPr>
        <w:t xml:space="preserve"> проводится в объе</w:t>
      </w:r>
      <w:r w:rsidR="00994060">
        <w:rPr>
          <w:rFonts w:ascii="Times New Roman" w:hAnsi="Times New Roman"/>
          <w:sz w:val="24"/>
          <w:szCs w:val="24"/>
        </w:rPr>
        <w:t xml:space="preserve">ме 2 </w:t>
      </w:r>
      <w:r w:rsidR="00B5265C">
        <w:rPr>
          <w:rFonts w:ascii="Times New Roman" w:hAnsi="Times New Roman"/>
          <w:sz w:val="24"/>
          <w:szCs w:val="24"/>
        </w:rPr>
        <w:t xml:space="preserve"> неде</w:t>
      </w:r>
      <w:r w:rsidR="00994060">
        <w:rPr>
          <w:rFonts w:ascii="Times New Roman" w:hAnsi="Times New Roman"/>
          <w:sz w:val="24"/>
          <w:szCs w:val="24"/>
        </w:rPr>
        <w:t xml:space="preserve">ли (108 </w:t>
      </w:r>
      <w:r w:rsidRPr="00E9425A">
        <w:rPr>
          <w:rFonts w:ascii="Times New Roman" w:hAnsi="Times New Roman"/>
          <w:sz w:val="24"/>
          <w:szCs w:val="24"/>
        </w:rPr>
        <w:t>академических часа).</w:t>
      </w:r>
    </w:p>
    <w:p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t xml:space="preserve">Места проведения учебной </w:t>
      </w:r>
      <w:r w:rsidR="00994060">
        <w:rPr>
          <w:rFonts w:ascii="Times New Roman" w:hAnsi="Times New Roman"/>
          <w:sz w:val="24"/>
          <w:szCs w:val="24"/>
        </w:rPr>
        <w:t>(ознакомительной) практики по ботанике</w:t>
      </w:r>
      <w:r w:rsidRPr="00E9425A">
        <w:rPr>
          <w:rFonts w:ascii="Times New Roman" w:hAnsi="Times New Roman"/>
          <w:sz w:val="24"/>
          <w:szCs w:val="24"/>
        </w:rPr>
        <w:t>:</w:t>
      </w:r>
    </w:p>
    <w:p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t>- агробиостанция НГПУ им. К.Минина;</w:t>
      </w:r>
    </w:p>
    <w:p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t>- учебные и научно-образовательные лаборатории НГПУ им. К. Минина;</w:t>
      </w:r>
    </w:p>
    <w:p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pacing w:val="8"/>
          <w:sz w:val="24"/>
          <w:szCs w:val="24"/>
        </w:rPr>
        <w:lastRenderedPageBreak/>
        <w:t>- организации, предприятия, на базе которых могут проводиться научно-прикладные и фундаментальные исследования в условиях сетевого взаимодействия</w:t>
      </w:r>
      <w:r w:rsidRPr="00E9425A">
        <w:rPr>
          <w:rFonts w:ascii="Times New Roman" w:hAnsi="Times New Roman"/>
          <w:sz w:val="24"/>
          <w:szCs w:val="24"/>
        </w:rPr>
        <w:t>.</w:t>
      </w:r>
    </w:p>
    <w:p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медико–социальной экспертизы, а также индивидуальной программе реабил</w:t>
      </w:r>
      <w:r w:rsidRPr="00E9425A">
        <w:rPr>
          <w:rFonts w:ascii="Times New Roman" w:hAnsi="Times New Roman"/>
          <w:sz w:val="24"/>
          <w:szCs w:val="24"/>
        </w:rPr>
        <w:t>и</w:t>
      </w:r>
      <w:r w:rsidRPr="00E9425A">
        <w:rPr>
          <w:rFonts w:ascii="Times New Roman" w:hAnsi="Times New Roman"/>
          <w:sz w:val="24"/>
          <w:szCs w:val="24"/>
        </w:rPr>
        <w:t>тации инвалида относительно рекомендованных условий и видов труда.</w:t>
      </w:r>
    </w:p>
    <w:p w:rsidR="00E9425A" w:rsidRPr="00E9425A" w:rsidRDefault="00E9425A" w:rsidP="00E94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учебной </w:t>
      </w:r>
      <w:r w:rsidR="009940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(ознакомительной) 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 п</w:t>
      </w:r>
      <w:r w:rsidR="009940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 ботанике</w:t>
      </w:r>
    </w:p>
    <w:p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425A" w:rsidRPr="00E9425A" w:rsidRDefault="00E9425A" w:rsidP="00E94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425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учебной  практики</w:t>
      </w:r>
    </w:p>
    <w:p w:rsidR="00E9425A" w:rsidRPr="00E9425A" w:rsidRDefault="00E9425A" w:rsidP="00E94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425A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учебной</w:t>
      </w:r>
      <w:r w:rsidR="004B443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 составляет 3 з.е.</w:t>
      </w:r>
      <w:r w:rsidR="0099406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B443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/2 </w:t>
      </w:r>
      <w:r w:rsidR="004659E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недели</w:t>
      </w:r>
    </w:p>
    <w:p w:rsidR="00E9425A" w:rsidRPr="00E9425A" w:rsidRDefault="00E9425A" w:rsidP="00E942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425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учебной  практики</w:t>
      </w: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580"/>
        <w:gridCol w:w="3548"/>
        <w:gridCol w:w="1146"/>
        <w:gridCol w:w="1287"/>
        <w:gridCol w:w="1003"/>
        <w:gridCol w:w="863"/>
        <w:gridCol w:w="1604"/>
      </w:tblGrid>
      <w:tr w:rsidR="004B443C" w:rsidRPr="00667C0C" w:rsidTr="00667C0C">
        <w:trPr>
          <w:trHeight w:val="942"/>
        </w:trPr>
        <w:tc>
          <w:tcPr>
            <w:tcW w:w="58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2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Виды деятельности на практике, включая самостоятельную работу обучающихся и трудоемкость </w:t>
            </w:r>
          </w:p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16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Формы текущего</w:t>
            </w:r>
          </w:p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4B443C" w:rsidRPr="00667C0C" w:rsidTr="00667C0C">
        <w:trPr>
          <w:trHeight w:val="1213"/>
        </w:trPr>
        <w:tc>
          <w:tcPr>
            <w:tcW w:w="58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54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организа-ции (база практик)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руководи-телем практики от вуза (в том числе работа в ЭИОС)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Самос-тоятель-ная работа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тру-доем-кость в часах</w:t>
            </w:r>
          </w:p>
        </w:tc>
        <w:tc>
          <w:tcPr>
            <w:tcW w:w="16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4B443C" w:rsidRPr="00667C0C" w:rsidTr="00667C0C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4B443C" w:rsidRPr="00667C0C" w:rsidTr="00667C0C">
        <w:trPr>
          <w:trHeight w:val="23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B443C" w:rsidRPr="00667C0C" w:rsidRDefault="004B443C" w:rsidP="00667C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1. Инструктаж по технике безопасн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сти.</w:t>
            </w:r>
          </w:p>
          <w:p w:rsidR="004B443C" w:rsidRPr="00667C0C" w:rsidRDefault="004B443C" w:rsidP="00667C0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 Проведение практических мастер-классов: «Приемы коллекциониров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ния», «Методы сбора и сушки раст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ний», «Методика морфологического описания растений», «Правила герб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ризации».</w:t>
            </w:r>
          </w:p>
          <w:p w:rsidR="004B443C" w:rsidRPr="00667C0C" w:rsidRDefault="004B443C" w:rsidP="00667C0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 Проведение теоретических мастер-классов: «Деревья и кустарники па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ковой зоны», «Сорные и придорожные растения». </w:t>
            </w:r>
          </w:p>
          <w:p w:rsidR="004B443C" w:rsidRPr="00667C0C" w:rsidRDefault="004B443C" w:rsidP="00667C0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4. Инструктаж по разработке аннот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рованного списка видов растений.</w:t>
            </w:r>
          </w:p>
          <w:p w:rsidR="004B443C" w:rsidRPr="00667C0C" w:rsidRDefault="004B443C" w:rsidP="00667C0C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5. Инструктаж по оформлению  пол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вого дневника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Полевой дневник</w:t>
            </w:r>
          </w:p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Аннотированный список</w:t>
            </w:r>
          </w:p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Геоботаническое описание</w:t>
            </w:r>
          </w:p>
        </w:tc>
      </w:tr>
      <w:tr w:rsidR="004B443C" w:rsidRPr="00667C0C" w:rsidTr="00667C0C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  <w:r w:rsidRPr="00667C0C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4B443C" w:rsidRPr="00667C0C" w:rsidTr="00667C0C">
        <w:trPr>
          <w:trHeight w:val="23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B443C" w:rsidRPr="00667C0C" w:rsidRDefault="004B443C" w:rsidP="00667C0C">
            <w:pPr>
              <w:tabs>
                <w:tab w:val="left" w:pos="229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</w:rPr>
              <w:t>1. Экскурсии на темы: «Растения хвойного леса», «Растения болот», «Прибрежно-водная и водная раст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67C0C">
              <w:rPr>
                <w:rFonts w:ascii="Times New Roman" w:hAnsi="Times New Roman"/>
                <w:color w:val="000000"/>
                <w:sz w:val="20"/>
                <w:szCs w:val="20"/>
              </w:rPr>
              <w:t>тельность»</w:t>
            </w:r>
          </w:p>
          <w:p w:rsidR="00994060" w:rsidRPr="00667C0C" w:rsidRDefault="004B443C" w:rsidP="00667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 Морфологический анализ растений в лаборатории. </w:t>
            </w:r>
          </w:p>
          <w:p w:rsidR="00994060" w:rsidRPr="00667C0C" w:rsidRDefault="00994060" w:rsidP="00667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</w:rPr>
              <w:t>Геоботаническое описание фитоценозов.</w:t>
            </w:r>
          </w:p>
          <w:p w:rsidR="004B443C" w:rsidRPr="00667C0C" w:rsidRDefault="004B443C" w:rsidP="00667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color w:val="000000"/>
                <w:sz w:val="20"/>
                <w:szCs w:val="20"/>
              </w:rPr>
              <w:t>Определение по определителям в природе и лаборатории. Заполнение аннотированного списка видов.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Полевой дневник</w:t>
            </w:r>
          </w:p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Аннотированный список</w:t>
            </w:r>
          </w:p>
          <w:p w:rsidR="004B443C" w:rsidRPr="00667C0C" w:rsidRDefault="004B443C" w:rsidP="00667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Геоботаническое описание</w:t>
            </w:r>
          </w:p>
          <w:p w:rsidR="004B443C" w:rsidRPr="00667C0C" w:rsidRDefault="004B443C" w:rsidP="00667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Морфологическое описание</w:t>
            </w:r>
          </w:p>
          <w:p w:rsidR="004B443C" w:rsidRPr="00667C0C" w:rsidRDefault="004B443C" w:rsidP="00667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Гербарий</w:t>
            </w:r>
          </w:p>
        </w:tc>
      </w:tr>
      <w:tr w:rsidR="004B443C" w:rsidRPr="00667C0C" w:rsidTr="00667C0C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4B443C" w:rsidRPr="00667C0C" w:rsidTr="00667C0C">
        <w:trPr>
          <w:trHeight w:val="23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B443C" w:rsidRPr="00667C0C" w:rsidRDefault="004B443C" w:rsidP="00667C0C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отчета, полевого дневника, аннотированного списка, защита группового проекта.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Проект</w:t>
            </w:r>
          </w:p>
        </w:tc>
      </w:tr>
      <w:tr w:rsidR="004B443C" w:rsidRPr="00667C0C" w:rsidTr="00667C0C">
        <w:trPr>
          <w:trHeight w:val="23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B443C" w:rsidRPr="00667C0C" w:rsidRDefault="004B443C" w:rsidP="00667C0C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7C0C">
              <w:rPr>
                <w:rFonts w:ascii="Times New Roman" w:hAnsi="Times New Roman"/>
                <w:b/>
                <w:sz w:val="20"/>
                <w:szCs w:val="20"/>
              </w:rPr>
              <w:t>108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443C" w:rsidRPr="00667C0C" w:rsidRDefault="004B443C" w:rsidP="00667C0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B443C" w:rsidRPr="00E9425A" w:rsidRDefault="004B443C" w:rsidP="00E942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E9425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="0063193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(ознакомительной) </w:t>
      </w:r>
      <w:r w:rsidR="006319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практике по ботанике</w:t>
      </w:r>
    </w:p>
    <w:p w:rsidR="00E9425A" w:rsidRPr="00E9425A" w:rsidRDefault="00E9425A" w:rsidP="00E9425A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9425A">
        <w:rPr>
          <w:rFonts w:ascii="Times New Roman" w:hAnsi="Times New Roman"/>
          <w:bCs/>
          <w:sz w:val="24"/>
          <w:szCs w:val="24"/>
          <w:lang w:eastAsia="ru-RU"/>
        </w:rPr>
        <w:t>Основой проведения уч</w:t>
      </w:r>
      <w:r w:rsidR="00E347CD">
        <w:rPr>
          <w:rFonts w:ascii="Times New Roman" w:hAnsi="Times New Roman"/>
          <w:bCs/>
          <w:sz w:val="24"/>
          <w:szCs w:val="24"/>
          <w:lang w:eastAsia="ru-RU"/>
        </w:rPr>
        <w:t>ебной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 xml:space="preserve"> практики по </w:t>
      </w:r>
      <w:r w:rsidR="00631935">
        <w:rPr>
          <w:rFonts w:ascii="Times New Roman" w:hAnsi="Times New Roman"/>
          <w:bCs/>
          <w:sz w:val="24"/>
          <w:szCs w:val="24"/>
          <w:lang w:eastAsia="ru-RU"/>
        </w:rPr>
        <w:t>ботанике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 xml:space="preserve"> являются экскурсии в природу, самостоятельная работа обучающихся во время экскурсий, сбор полевого материала с посл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>е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>дующей его обработкой и проведением морфологического анализа в лаборатории</w:t>
      </w:r>
      <w:r w:rsidR="00631935">
        <w:rPr>
          <w:rFonts w:ascii="Times New Roman" w:hAnsi="Times New Roman"/>
          <w:bCs/>
          <w:sz w:val="24"/>
          <w:szCs w:val="24"/>
          <w:lang w:eastAsia="ru-RU"/>
        </w:rPr>
        <w:t xml:space="preserve"> и геобот</w:t>
      </w:r>
      <w:r w:rsidR="00631935">
        <w:rPr>
          <w:rFonts w:ascii="Times New Roman" w:hAnsi="Times New Roman"/>
          <w:bCs/>
          <w:sz w:val="24"/>
          <w:szCs w:val="24"/>
          <w:lang w:eastAsia="ru-RU"/>
        </w:rPr>
        <w:t>а</w:t>
      </w:r>
      <w:r w:rsidR="00631935">
        <w:rPr>
          <w:rFonts w:ascii="Times New Roman" w:hAnsi="Times New Roman"/>
          <w:bCs/>
          <w:sz w:val="24"/>
          <w:szCs w:val="24"/>
          <w:lang w:eastAsia="ru-RU"/>
        </w:rPr>
        <w:t>нического описания фитоценозов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>. На практике используется маршрутный метод, который применяется для выявления видового разнообразия изучаемых фитоценозов. Задания выпо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>л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>няются индивидуально или группой по усмотрению преподавате</w:t>
      </w:r>
      <w:r w:rsidR="00631935">
        <w:rPr>
          <w:rFonts w:ascii="Times New Roman" w:hAnsi="Times New Roman"/>
          <w:bCs/>
          <w:sz w:val="24"/>
          <w:szCs w:val="24"/>
          <w:lang w:eastAsia="ru-RU"/>
        </w:rPr>
        <w:t>ля</w:t>
      </w:r>
      <w:r w:rsidR="00E347C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 xml:space="preserve"> Результатом учеб</w:t>
      </w:r>
      <w:r w:rsidR="00E347CD">
        <w:rPr>
          <w:rFonts w:ascii="Times New Roman" w:hAnsi="Times New Roman"/>
          <w:bCs/>
          <w:sz w:val="24"/>
          <w:szCs w:val="24"/>
          <w:lang w:eastAsia="ru-RU"/>
        </w:rPr>
        <w:t xml:space="preserve">ной 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 xml:space="preserve"> практики по </w:t>
      </w:r>
      <w:r w:rsidR="00631935">
        <w:rPr>
          <w:rFonts w:ascii="Times New Roman" w:hAnsi="Times New Roman"/>
          <w:bCs/>
          <w:sz w:val="24"/>
          <w:szCs w:val="24"/>
          <w:lang w:eastAsia="ru-RU"/>
        </w:rPr>
        <w:t>ботанике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 xml:space="preserve"> является написание проекта на одну или несколько тем. Темы проекта обучающиеся выбирают самостоятельно.</w:t>
      </w:r>
    </w:p>
    <w:p w:rsidR="00E9425A" w:rsidRPr="00E9425A" w:rsidRDefault="00E9425A" w:rsidP="00E9425A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E9425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Технологическая карта </w:t>
      </w:r>
    </w:p>
    <w:p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425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Рейтинг-план</w:t>
      </w:r>
    </w:p>
    <w:tbl>
      <w:tblPr>
        <w:tblW w:w="5050" w:type="pct"/>
        <w:tblLayout w:type="fixed"/>
        <w:tblLook w:val="04A0" w:firstRow="1" w:lastRow="0" w:firstColumn="1" w:lastColumn="0" w:noHBand="0" w:noVBand="1"/>
      </w:tblPr>
      <w:tblGrid>
        <w:gridCol w:w="671"/>
        <w:gridCol w:w="1310"/>
        <w:gridCol w:w="1826"/>
        <w:gridCol w:w="1685"/>
        <w:gridCol w:w="1685"/>
        <w:gridCol w:w="1124"/>
        <w:gridCol w:w="844"/>
        <w:gridCol w:w="808"/>
      </w:tblGrid>
      <w:tr w:rsidR="00E9425A" w:rsidRPr="00E9425A" w:rsidTr="00FB3FEF">
        <w:trPr>
          <w:trHeight w:val="600"/>
        </w:trPr>
        <w:tc>
          <w:tcPr>
            <w:tcW w:w="6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CD0C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5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9425A" w:rsidRPr="00E9425A" w:rsidTr="00FB3FEF">
        <w:trPr>
          <w:trHeight w:val="300"/>
        </w:trPr>
        <w:tc>
          <w:tcPr>
            <w:tcW w:w="6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425A" w:rsidRPr="00E9425A" w:rsidRDefault="00E9425A" w:rsidP="00E9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425A" w:rsidRPr="00E9425A" w:rsidRDefault="00E9425A" w:rsidP="00E942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425A" w:rsidRPr="00E9425A" w:rsidRDefault="00E9425A" w:rsidP="00E9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425A" w:rsidRPr="00E9425A" w:rsidRDefault="00E9425A" w:rsidP="00E942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425A" w:rsidRPr="00E9425A" w:rsidRDefault="00E9425A" w:rsidP="00E9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425A" w:rsidRPr="00E9425A" w:rsidRDefault="00E9425A" w:rsidP="00E9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9425A" w:rsidRPr="00E9425A" w:rsidTr="00FB3FEF">
        <w:trPr>
          <w:trHeight w:val="300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5BD1" w:rsidRPr="00CD0C4D" w:rsidRDefault="00C17E99" w:rsidP="00E9425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  <w:r w:rsidR="004F20F1" w:rsidRPr="00CD0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</w:t>
            </w:r>
            <w:r w:rsidR="004A5BD1" w:rsidRPr="00CD0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E9425A" w:rsidRPr="00CD0C4D" w:rsidRDefault="00F50D78" w:rsidP="00E9425A">
            <w:pPr>
              <w:spacing w:after="0"/>
            </w:pPr>
            <w:r w:rsidRPr="00CD0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  <w:r w:rsidR="004F20F1" w:rsidRPr="00CD0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</w:t>
            </w:r>
            <w:r w:rsidR="004A5BD1" w:rsidRPr="00CD0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425A" w:rsidRPr="00E9425A" w:rsidRDefault="00FB3FEF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отчета по практике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425A" w:rsidRPr="00E9425A" w:rsidRDefault="00FB3FEF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425A" w:rsidRPr="00E9425A" w:rsidRDefault="00FB3FEF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40-70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425A" w:rsidRPr="00E9425A" w:rsidRDefault="00FB3FEF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425A" w:rsidRPr="00E9425A" w:rsidRDefault="00FB3FEF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E9425A" w:rsidRPr="00E9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9425A" w:rsidRPr="00E9425A" w:rsidTr="00FB3FEF">
        <w:trPr>
          <w:trHeight w:val="300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0D78" w:rsidRPr="00CD0C4D" w:rsidRDefault="000B0227" w:rsidP="000B022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ОР.2-6-1</w:t>
            </w:r>
          </w:p>
          <w:p w:rsidR="00E9425A" w:rsidRPr="00CD0C4D" w:rsidRDefault="00F50D78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  <w:r w:rsidR="004F20F1" w:rsidRPr="00CD0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</w:t>
            </w:r>
            <w:r w:rsidR="004A5BD1" w:rsidRPr="00CD0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425A" w:rsidRPr="00E9425A" w:rsidRDefault="00E9425A" w:rsidP="00E94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</w:t>
            </w:r>
            <w:r w:rsidR="004A232F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</w:t>
            </w:r>
            <w:r w:rsidR="004A232F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="004A23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ского </w:t>
            </w:r>
            <w:r w:rsidRPr="00E9425A">
              <w:rPr>
                <w:rFonts w:ascii="Times New Roman" w:hAnsi="Times New Roman"/>
                <w:sz w:val="24"/>
                <w:szCs w:val="24"/>
                <w:lang w:eastAsia="ru-RU"/>
              </w:rPr>
              <w:t>проекта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425A" w:rsidRPr="00E9425A" w:rsidRDefault="00FB3FEF" w:rsidP="00E94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но-исследов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тельского проекта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425A" w:rsidRPr="00E9425A" w:rsidRDefault="00FB3FEF" w:rsidP="00E94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E9425A" w:rsidRPr="00E9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425A" w:rsidRPr="00E9425A" w:rsidRDefault="00E9425A" w:rsidP="00E94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425A" w:rsidRPr="00E9425A" w:rsidRDefault="00FB3FEF" w:rsidP="00E94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425A" w:rsidRPr="00E9425A" w:rsidRDefault="00FB3FEF" w:rsidP="00E94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E9425A" w:rsidRPr="00E94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9425A" w:rsidRPr="00E9425A" w:rsidTr="00FB3FEF">
        <w:trPr>
          <w:trHeight w:val="300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425A" w:rsidRPr="00E9425A" w:rsidRDefault="00E9425A" w:rsidP="00E9425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42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Формы отчётности по итогам учебной</w:t>
      </w:r>
      <w:r w:rsidR="001310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6319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(ознакомительной) практики по ботанике</w:t>
      </w:r>
    </w:p>
    <w:p w:rsidR="00E9425A" w:rsidRPr="00E9425A" w:rsidRDefault="00E9425A" w:rsidP="00E9425A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9425A">
        <w:rPr>
          <w:rFonts w:ascii="Times New Roman" w:hAnsi="Times New Roman"/>
          <w:bCs/>
          <w:sz w:val="24"/>
          <w:szCs w:val="24"/>
          <w:lang w:eastAsia="ru-RU"/>
        </w:rPr>
        <w:t>По итогам учебной полевой практики  - зачет</w:t>
      </w:r>
      <w:r w:rsidR="001310A4">
        <w:rPr>
          <w:rFonts w:ascii="Times New Roman" w:hAnsi="Times New Roman"/>
          <w:bCs/>
          <w:sz w:val="24"/>
          <w:szCs w:val="24"/>
          <w:lang w:eastAsia="ru-RU"/>
        </w:rPr>
        <w:t xml:space="preserve"> с оценкой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>, на который студенты пред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>о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>ставляют отчет по проектному заданию.</w:t>
      </w:r>
    </w:p>
    <w:p w:rsidR="00E9425A" w:rsidRPr="00DD07F0" w:rsidRDefault="00E9425A" w:rsidP="00DD07F0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9425A">
        <w:rPr>
          <w:rFonts w:ascii="Times New Roman" w:hAnsi="Times New Roman"/>
          <w:bCs/>
          <w:sz w:val="24"/>
          <w:szCs w:val="24"/>
          <w:lang w:eastAsia="ru-RU"/>
        </w:rPr>
        <w:t>Отчет по практике должен содержать весь материал, собранный и обобщенный по всем пунктам программы учебного этапа практики, включая гербарий, морфологические описания растений</w:t>
      </w:r>
      <w:r w:rsidR="00631935">
        <w:rPr>
          <w:rFonts w:ascii="Times New Roman" w:hAnsi="Times New Roman"/>
          <w:bCs/>
          <w:sz w:val="24"/>
          <w:szCs w:val="24"/>
          <w:lang w:eastAsia="ru-RU"/>
        </w:rPr>
        <w:t>, геоботаническое описание фитоценозов</w:t>
      </w:r>
      <w:r w:rsidRPr="00E9425A">
        <w:rPr>
          <w:rFonts w:ascii="Times New Roman" w:hAnsi="Times New Roman"/>
          <w:bCs/>
          <w:sz w:val="24"/>
          <w:szCs w:val="24"/>
          <w:lang w:eastAsia="ru-RU"/>
        </w:rPr>
        <w:t>, аннотированный</w:t>
      </w:r>
      <w:r w:rsidR="00FB3FEF">
        <w:rPr>
          <w:rFonts w:ascii="Times New Roman" w:hAnsi="Times New Roman"/>
          <w:bCs/>
          <w:sz w:val="24"/>
          <w:szCs w:val="24"/>
          <w:lang w:eastAsia="ru-RU"/>
        </w:rPr>
        <w:t xml:space="preserve"> список вид</w:t>
      </w:r>
      <w:r w:rsidR="00631935">
        <w:rPr>
          <w:rFonts w:ascii="Times New Roman" w:hAnsi="Times New Roman"/>
          <w:bCs/>
          <w:sz w:val="24"/>
          <w:szCs w:val="24"/>
          <w:lang w:eastAsia="ru-RU"/>
        </w:rPr>
        <w:t>ов, полевой дневник</w:t>
      </w:r>
      <w:r w:rsidR="00FB3FEF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учебной </w:t>
      </w:r>
      <w:r w:rsidR="006319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(ознакомительной) 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</w:t>
      </w:r>
      <w:r w:rsidR="006319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тики по ботанике</w:t>
      </w:r>
    </w:p>
    <w:p w:rsidR="00E9425A" w:rsidRPr="00E9425A" w:rsidRDefault="00E9425A" w:rsidP="00E942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425A">
        <w:rPr>
          <w:rFonts w:ascii="Times New Roman" w:eastAsia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E9425A" w:rsidRPr="00E9425A" w:rsidRDefault="00E9425A" w:rsidP="00E9425A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425A">
        <w:rPr>
          <w:rFonts w:ascii="Times New Roman" w:hAnsi="Times New Roman"/>
          <w:bCs/>
          <w:sz w:val="24"/>
          <w:szCs w:val="24"/>
        </w:rPr>
        <w:t>Форма промежуточного контроля – зачет с оценкой.</w:t>
      </w:r>
    </w:p>
    <w:p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t>Контроль прохождения у</w:t>
      </w:r>
      <w:r w:rsidR="001C7D7D">
        <w:rPr>
          <w:rFonts w:ascii="Times New Roman" w:hAnsi="Times New Roman"/>
          <w:sz w:val="24"/>
          <w:szCs w:val="24"/>
        </w:rPr>
        <w:t>чебной (ознакомительной</w:t>
      </w:r>
      <w:r w:rsidRPr="00E9425A">
        <w:rPr>
          <w:rFonts w:ascii="Times New Roman" w:hAnsi="Times New Roman"/>
          <w:sz w:val="24"/>
          <w:szCs w:val="24"/>
        </w:rPr>
        <w:t>) практики п</w:t>
      </w:r>
      <w:r w:rsidR="001C7D7D">
        <w:rPr>
          <w:rFonts w:ascii="Times New Roman" w:hAnsi="Times New Roman"/>
          <w:sz w:val="24"/>
          <w:szCs w:val="24"/>
        </w:rPr>
        <w:t xml:space="preserve">о ботанике </w:t>
      </w:r>
      <w:r w:rsidRPr="00E9425A">
        <w:rPr>
          <w:rFonts w:ascii="Times New Roman" w:hAnsi="Times New Roman"/>
          <w:sz w:val="24"/>
          <w:szCs w:val="24"/>
        </w:rPr>
        <w:t xml:space="preserve"> произв</w:t>
      </w:r>
      <w:r w:rsidRPr="00E9425A">
        <w:rPr>
          <w:rFonts w:ascii="Times New Roman" w:hAnsi="Times New Roman"/>
          <w:sz w:val="24"/>
          <w:szCs w:val="24"/>
        </w:rPr>
        <w:t>о</w:t>
      </w:r>
      <w:r w:rsidRPr="00E9425A">
        <w:rPr>
          <w:rFonts w:ascii="Times New Roman" w:hAnsi="Times New Roman"/>
          <w:sz w:val="24"/>
          <w:szCs w:val="24"/>
        </w:rPr>
        <w:t>дится в соответствии с Положением о текущем контроле успеваемости и промежуточной а</w:t>
      </w:r>
      <w:r w:rsidRPr="00E9425A">
        <w:rPr>
          <w:rFonts w:ascii="Times New Roman" w:hAnsi="Times New Roman"/>
          <w:sz w:val="24"/>
          <w:szCs w:val="24"/>
        </w:rPr>
        <w:t>т</w:t>
      </w:r>
      <w:r w:rsidRPr="00E9425A">
        <w:rPr>
          <w:rFonts w:ascii="Times New Roman" w:hAnsi="Times New Roman"/>
          <w:sz w:val="24"/>
          <w:szCs w:val="24"/>
        </w:rPr>
        <w:t>тестации обучающихся.</w:t>
      </w:r>
    </w:p>
    <w:p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b/>
          <w:sz w:val="24"/>
          <w:szCs w:val="24"/>
        </w:rPr>
        <w:t xml:space="preserve">Текущий контроль </w:t>
      </w:r>
      <w:r w:rsidRPr="00E9425A">
        <w:rPr>
          <w:rFonts w:ascii="Times New Roman" w:hAnsi="Times New Roman"/>
          <w:sz w:val="24"/>
          <w:szCs w:val="24"/>
        </w:rPr>
        <w:t>прохождения у</w:t>
      </w:r>
      <w:r w:rsidR="001C7D7D">
        <w:rPr>
          <w:rFonts w:ascii="Times New Roman" w:hAnsi="Times New Roman"/>
          <w:sz w:val="24"/>
          <w:szCs w:val="24"/>
        </w:rPr>
        <w:t>чебной (ознакомительной) практики по ботанике</w:t>
      </w:r>
      <w:r w:rsidRPr="00E9425A">
        <w:rPr>
          <w:rFonts w:ascii="Times New Roman" w:hAnsi="Times New Roman"/>
          <w:sz w:val="24"/>
          <w:szCs w:val="24"/>
        </w:rPr>
        <w:t xml:space="preserve"> производится в дискретные временные интервалы руководителем практики в следующих формах:</w:t>
      </w:r>
    </w:p>
    <w:p w:rsidR="00E9425A" w:rsidRPr="00E9425A" w:rsidRDefault="00E9425A" w:rsidP="00E9425A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lastRenderedPageBreak/>
        <w:t>- фиксация посещений экскурсий;</w:t>
      </w:r>
    </w:p>
    <w:p w:rsidR="00E9425A" w:rsidRPr="00E9425A" w:rsidRDefault="00E9425A" w:rsidP="00E9425A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t>- ведение конспекта мероприятий (экскурсий и пр.);</w:t>
      </w:r>
    </w:p>
    <w:p w:rsidR="00E9425A" w:rsidRPr="00E9425A" w:rsidRDefault="00E9425A" w:rsidP="00E9425A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25A">
        <w:rPr>
          <w:rFonts w:ascii="Times New Roman" w:hAnsi="Times New Roman"/>
          <w:sz w:val="24"/>
          <w:szCs w:val="24"/>
        </w:rPr>
        <w:t xml:space="preserve">- выполнение индивидуальных заданий / лабораторных и практических  работ. </w:t>
      </w:r>
    </w:p>
    <w:p w:rsidR="00E9425A" w:rsidRPr="00E9425A" w:rsidRDefault="00E9425A" w:rsidP="00E9425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425A">
        <w:rPr>
          <w:rFonts w:ascii="Times New Roman" w:hAnsi="Times New Roman"/>
          <w:b/>
          <w:sz w:val="24"/>
          <w:szCs w:val="24"/>
        </w:rPr>
        <w:t>Промежуточный контроль</w:t>
      </w:r>
      <w:r w:rsidRPr="00E9425A">
        <w:rPr>
          <w:rFonts w:ascii="Times New Roman" w:hAnsi="Times New Roman"/>
          <w:sz w:val="24"/>
          <w:szCs w:val="24"/>
        </w:rPr>
        <w:t xml:space="preserve"> по окончанию у</w:t>
      </w:r>
      <w:r w:rsidR="001C7D7D">
        <w:rPr>
          <w:rFonts w:ascii="Times New Roman" w:hAnsi="Times New Roman"/>
          <w:sz w:val="24"/>
          <w:szCs w:val="24"/>
        </w:rPr>
        <w:t>чебной (ознакомительной</w:t>
      </w:r>
      <w:r w:rsidRPr="00E9425A">
        <w:rPr>
          <w:rFonts w:ascii="Times New Roman" w:hAnsi="Times New Roman"/>
          <w:sz w:val="24"/>
          <w:szCs w:val="24"/>
        </w:rPr>
        <w:t>) практи</w:t>
      </w:r>
      <w:r w:rsidR="001C7D7D">
        <w:rPr>
          <w:rFonts w:ascii="Times New Roman" w:hAnsi="Times New Roman"/>
          <w:sz w:val="24"/>
          <w:szCs w:val="24"/>
        </w:rPr>
        <w:t>ки по ботанике</w:t>
      </w:r>
      <w:r w:rsidRPr="00E9425A">
        <w:rPr>
          <w:rFonts w:ascii="Times New Roman" w:hAnsi="Times New Roman"/>
          <w:sz w:val="24"/>
          <w:szCs w:val="24"/>
        </w:rPr>
        <w:t xml:space="preserve"> проводится в форме защиты отчета по практике. Промежуточный контроль пров</w:t>
      </w:r>
      <w:r w:rsidRPr="00E9425A">
        <w:rPr>
          <w:rFonts w:ascii="Times New Roman" w:hAnsi="Times New Roman"/>
          <w:sz w:val="24"/>
          <w:szCs w:val="24"/>
        </w:rPr>
        <w:t>о</w:t>
      </w:r>
      <w:r w:rsidRPr="00E9425A">
        <w:rPr>
          <w:rFonts w:ascii="Times New Roman" w:hAnsi="Times New Roman"/>
          <w:sz w:val="24"/>
          <w:szCs w:val="24"/>
        </w:rPr>
        <w:t>дится руководителем практики в виде защиты отчета и представления научно-исследовательского проекта.</w:t>
      </w:r>
    </w:p>
    <w:p w:rsidR="00E9425A" w:rsidRPr="00E9425A" w:rsidRDefault="00E9425A" w:rsidP="00E942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Перечень учебной литературы и ресурсов сети «Интернет», необходимых для проведения учебной</w:t>
      </w:r>
      <w:r w:rsidR="006319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(ознакомительной)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="006319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 по ботанике</w:t>
      </w:r>
    </w:p>
    <w:p w:rsidR="00E9425A" w:rsidRPr="00E9425A" w:rsidRDefault="00E9425A" w:rsidP="00E9425A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9425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E9425A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7041D" w:rsidRPr="00885E97" w:rsidRDefault="00E9425A" w:rsidP="0077041D">
      <w:pPr>
        <w:tabs>
          <w:tab w:val="left" w:pos="9354"/>
        </w:tabs>
        <w:suppressAutoHyphens/>
        <w:spacing w:after="0" w:line="240" w:lineRule="auto"/>
        <w:ind w:right="-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9425A">
        <w:rPr>
          <w:rFonts w:ascii="Times New Roman" w:hAnsi="Times New Roman"/>
          <w:bCs/>
          <w:sz w:val="24"/>
          <w:szCs w:val="24"/>
        </w:rPr>
        <w:t>1.</w:t>
      </w:r>
      <w:r w:rsidR="0077041D">
        <w:rPr>
          <w:rFonts w:ascii="Times New Roman" w:hAnsi="Times New Roman"/>
          <w:bCs/>
          <w:sz w:val="24"/>
          <w:szCs w:val="24"/>
        </w:rPr>
        <w:t xml:space="preserve"> </w:t>
      </w:r>
      <w:r w:rsidR="0077041D" w:rsidRPr="00885E97">
        <w:rPr>
          <w:rFonts w:ascii="Times New Roman" w:eastAsia="Times New Roman" w:hAnsi="Times New Roman"/>
          <w:bCs/>
          <w:sz w:val="24"/>
          <w:szCs w:val="24"/>
          <w:lang w:eastAsia="ar-SA"/>
        </w:rPr>
        <w:t>Уромова И.П. Летняя учебно-полевая практика по ботанике [Текст]: Учеб. пособие /Уромова Ирина Павловна. – Нижний Новгород: НГПУ, 2016. – 98 с.</w:t>
      </w:r>
    </w:p>
    <w:p w:rsidR="0077041D" w:rsidRDefault="0077041D" w:rsidP="0077041D">
      <w:pPr>
        <w:tabs>
          <w:tab w:val="left" w:pos="9354"/>
        </w:tabs>
        <w:suppressAutoHyphens/>
        <w:spacing w:after="0" w:line="240" w:lineRule="auto"/>
        <w:ind w:right="-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85E97">
        <w:rPr>
          <w:rFonts w:ascii="Times New Roman" w:eastAsia="Times New Roman" w:hAnsi="Times New Roman"/>
          <w:bCs/>
          <w:sz w:val="24"/>
          <w:szCs w:val="24"/>
          <w:lang w:eastAsia="ar-SA"/>
        </w:rPr>
        <w:t>2. Уромова И.П. Учебная (научно-исследовательская) практика по морфологии растений: учебно-методическое пособие. – Н. Новгород: Мининский университет, 2018. - 62 с.</w:t>
      </w:r>
    </w:p>
    <w:p w:rsidR="001310A4" w:rsidRPr="001310A4" w:rsidRDefault="001310A4" w:rsidP="001310A4">
      <w:pPr>
        <w:tabs>
          <w:tab w:val="left" w:pos="9354"/>
        </w:tabs>
        <w:suppressAutoHyphens/>
        <w:spacing w:after="0" w:line="240" w:lineRule="auto"/>
        <w:ind w:right="-6" w:firstLine="567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3. </w:t>
      </w:r>
      <w:r w:rsidRPr="00771FE2">
        <w:rPr>
          <w:rFonts w:ascii="Times New Roman" w:hAnsi="Times New Roman"/>
          <w:sz w:val="24"/>
          <w:szCs w:val="24"/>
        </w:rPr>
        <w:t>Карасев, В.Н. Физиология растений:</w:t>
      </w:r>
      <w:r>
        <w:rPr>
          <w:rFonts w:ascii="Times New Roman" w:hAnsi="Times New Roman"/>
          <w:sz w:val="24"/>
          <w:szCs w:val="24"/>
        </w:rPr>
        <w:t xml:space="preserve"> экспериментальные исследования</w:t>
      </w:r>
      <w:r w:rsidRPr="00771FE2">
        <w:rPr>
          <w:rFonts w:ascii="Times New Roman" w:hAnsi="Times New Roman"/>
          <w:sz w:val="24"/>
          <w:szCs w:val="24"/>
        </w:rPr>
        <w:t>: учебное пособи</w:t>
      </w:r>
      <w:r>
        <w:rPr>
          <w:rFonts w:ascii="Times New Roman" w:hAnsi="Times New Roman"/>
          <w:sz w:val="24"/>
          <w:szCs w:val="24"/>
        </w:rPr>
        <w:t>е / В.Н. Карасев, М.А. Карасева</w:t>
      </w:r>
      <w:r w:rsidRPr="00771FE2">
        <w:rPr>
          <w:rFonts w:ascii="Times New Roman" w:hAnsi="Times New Roman"/>
          <w:sz w:val="24"/>
          <w:szCs w:val="24"/>
        </w:rPr>
        <w:t xml:space="preserve">; Поволжский государственный технологический университет. - Йошкар-Ола: ПГТУ, 2018. - 312 с.: ил. - Библиогр.: с. 291 - 297 - ISBN 978-5-8158-1999-3; То же [Электронный ресурс]. - URL: </w:t>
      </w:r>
      <w:hyperlink r:id="rId46" w:history="1">
        <w:r w:rsidRPr="00A225D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http://biblioclub.ru/index.php?page=book&amp;id=494310</w:t>
        </w:r>
      </w:hyperlink>
    </w:p>
    <w:p w:rsidR="00E9425A" w:rsidRPr="00E9425A" w:rsidRDefault="00E9425A" w:rsidP="0077041D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E9425A" w:rsidRPr="00E9425A" w:rsidRDefault="00E9425A" w:rsidP="00E9425A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9425A">
        <w:rPr>
          <w:rFonts w:ascii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77041D" w:rsidRPr="00885E97" w:rsidRDefault="00E9425A" w:rsidP="0077041D">
      <w:pPr>
        <w:tabs>
          <w:tab w:val="left" w:pos="9354"/>
        </w:tabs>
        <w:suppressAutoHyphens/>
        <w:spacing w:after="0" w:line="240" w:lineRule="auto"/>
        <w:ind w:right="-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9425A">
        <w:rPr>
          <w:rFonts w:ascii="Times New Roman" w:hAnsi="Times New Roman"/>
          <w:sz w:val="24"/>
          <w:szCs w:val="24"/>
        </w:rPr>
        <w:t xml:space="preserve">1. </w:t>
      </w:r>
      <w:r w:rsidR="0077041D" w:rsidRPr="00885E97">
        <w:rPr>
          <w:rFonts w:ascii="Times New Roman" w:eastAsia="Times New Roman" w:hAnsi="Times New Roman"/>
          <w:bCs/>
          <w:sz w:val="24"/>
          <w:szCs w:val="24"/>
          <w:lang w:eastAsia="ar-SA"/>
        </w:rPr>
        <w:t>Чухлебова, Н.С. Систематика растений: учебно-методическое пособие / Н.С. Чухлебова, А.С. Голубь, Е.Л. Попова; ФГБОУ ВПО «Ставропольский государственный аграрный университет». - Ставрополь: Ставропольский государственный аграрный университет, 2013. - 116 с.: табл.; То же [Электронный ресурс]. - URL: http://biblioclub.ru/index.php?page=book&amp;id=233077.</w:t>
      </w:r>
    </w:p>
    <w:p w:rsidR="0077041D" w:rsidRPr="00885E97" w:rsidRDefault="0077041D" w:rsidP="0077041D">
      <w:pPr>
        <w:tabs>
          <w:tab w:val="left" w:pos="9354"/>
        </w:tabs>
        <w:suppressAutoHyphens/>
        <w:spacing w:after="0" w:line="240" w:lineRule="auto"/>
        <w:ind w:right="-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85E97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2. Харченко, Л.Н. Методика и организация биологического исследования: учебное пособие / Л.Н. Харченко; Северо-Кавказский федеральный университет. - Москва; Берлин: Директ-Медиа, 2014. - 171 с.: ил. - Библиогр. в кн. - ISBN 978-5-4460-9573-5; То же [Электронный ресурс]. - URL: </w:t>
      </w:r>
      <w:hyperlink r:id="rId47" w:history="1">
        <w:r w:rsidRPr="00885E97">
          <w:rPr>
            <w:rFonts w:ascii="Times New Roman" w:eastAsia="Times New Roman" w:hAnsi="Times New Roman"/>
            <w:bCs/>
            <w:color w:val="000080"/>
            <w:sz w:val="24"/>
            <w:szCs w:val="24"/>
            <w:u w:val="single"/>
            <w:lang w:eastAsia="ar-SA"/>
          </w:rPr>
          <w:t>http://biblioclub.ru/index.php?page=book&amp;id=256684</w:t>
        </w:r>
      </w:hyperlink>
      <w:r w:rsidRPr="00885E97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. </w:t>
      </w:r>
    </w:p>
    <w:p w:rsidR="0077041D" w:rsidRPr="00885E97" w:rsidRDefault="0077041D" w:rsidP="0077041D">
      <w:pPr>
        <w:tabs>
          <w:tab w:val="left" w:pos="9354"/>
        </w:tabs>
        <w:suppressAutoHyphens/>
        <w:spacing w:after="0" w:line="240" w:lineRule="auto"/>
        <w:ind w:right="-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85E97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3. Практикум по ботанике: учебное пособие / сост. С.Х. Вышегуров, Е.В. Пальчикова; Новосибирский государственный аграрный университет, Агрономический факультет. - Новосибирск: НГАУ, 2015. - 180 с.: табл., ил. - Библиогр. в кн.; То же [Электронный ресурс]. - URL: </w:t>
      </w:r>
      <w:hyperlink r:id="rId48" w:history="1">
        <w:r w:rsidRPr="00885E97">
          <w:rPr>
            <w:rFonts w:ascii="Times New Roman" w:eastAsia="Times New Roman" w:hAnsi="Times New Roman"/>
            <w:bCs/>
            <w:color w:val="000080"/>
            <w:sz w:val="24"/>
            <w:szCs w:val="24"/>
            <w:u w:val="single"/>
            <w:lang w:eastAsia="ar-SA"/>
          </w:rPr>
          <w:t>http://biblioclub.ru/index.php?page=book&amp;id=436972</w:t>
        </w:r>
      </w:hyperlink>
      <w:r w:rsidRPr="00885E97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1310A4" w:rsidRPr="00DD07F0" w:rsidRDefault="001310A4" w:rsidP="00131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4</w:t>
      </w:r>
      <w:r w:rsidRPr="00F93B0A">
        <w:rPr>
          <w:rFonts w:ascii="Times New Roman" w:hAnsi="Times New Roman"/>
          <w:sz w:val="24"/>
          <w:szCs w:val="24"/>
        </w:rPr>
        <w:t xml:space="preserve">. </w:t>
      </w:r>
      <w:r w:rsidRPr="00DD07F0">
        <w:rPr>
          <w:rFonts w:ascii="Times New Roman" w:hAnsi="Times New Roman"/>
          <w:sz w:val="24"/>
          <w:szCs w:val="24"/>
        </w:rPr>
        <w:t>Кабашникова, Л.Ф. Фотосинтетический аппарат и стресс у растений: монография / Л.Ф. Кабашникова; Национальная академия наук Беларуси, Институт биофизики и клето</w:t>
      </w:r>
      <w:r w:rsidRPr="00DD07F0">
        <w:rPr>
          <w:rFonts w:ascii="Times New Roman" w:hAnsi="Times New Roman"/>
          <w:sz w:val="24"/>
          <w:szCs w:val="24"/>
        </w:rPr>
        <w:t>ч</w:t>
      </w:r>
      <w:r w:rsidRPr="00DD07F0">
        <w:rPr>
          <w:rFonts w:ascii="Times New Roman" w:hAnsi="Times New Roman"/>
          <w:sz w:val="24"/>
          <w:szCs w:val="24"/>
        </w:rPr>
        <w:t>ной инженерии. - Минск: Белорусская наука, 2014. - 272 с.: ил. - Библиогр. в кн. - ISBN 978-985-08-1778-5-0 же [Электронный ресурс]. - URL: </w:t>
      </w:r>
      <w:hyperlink r:id="rId49" w:history="1">
        <w:r w:rsidRPr="00DD07F0">
          <w:rPr>
            <w:rFonts w:ascii="Times New Roman" w:hAnsi="Times New Roman"/>
            <w:sz w:val="24"/>
            <w:szCs w:val="24"/>
          </w:rPr>
          <w:t>http://biblioclub.ru/index.php?page=book&amp;id=330529</w:t>
        </w:r>
      </w:hyperlink>
    </w:p>
    <w:p w:rsidR="001310A4" w:rsidRPr="00DD07F0" w:rsidRDefault="001310A4" w:rsidP="00131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D07F0">
        <w:rPr>
          <w:rFonts w:ascii="Times New Roman" w:hAnsi="Times New Roman"/>
          <w:sz w:val="24"/>
          <w:szCs w:val="24"/>
        </w:rPr>
        <w:t xml:space="preserve">5. Битюцкий, Н.П. Минеральное питание растений: учебник / Н.П. Битюцкий; Санкт-Петербургский государственный университет. - Санкт-Петербург: Издательство Санкт-Петербургского Государственного Университета, 2014. - 548 с.: ил. - ISBN 978-5-288-05527-0; То же [Электронный ресурс]. - URL: </w:t>
      </w:r>
      <w:hyperlink r:id="rId50" w:history="1">
        <w:r w:rsidRPr="00DD07F0">
          <w:rPr>
            <w:rFonts w:ascii="Times New Roman" w:hAnsi="Times New Roman"/>
            <w:sz w:val="24"/>
            <w:szCs w:val="24"/>
          </w:rPr>
          <w:t>http://biblioclub.ru/index.php?page=book&amp;id=458374</w:t>
        </w:r>
      </w:hyperlink>
    </w:p>
    <w:p w:rsidR="00E9425A" w:rsidRPr="00E9425A" w:rsidRDefault="00E9425A" w:rsidP="0077041D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E9425A" w:rsidRPr="00E9425A" w:rsidRDefault="0077041D" w:rsidP="00E9425A">
      <w:pPr>
        <w:tabs>
          <w:tab w:val="left" w:pos="229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12.3</w:t>
      </w:r>
      <w:r w:rsidR="00E9425A" w:rsidRPr="00E9425A">
        <w:rPr>
          <w:rFonts w:ascii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</w:t>
      </w:r>
      <w:r w:rsidR="00E9425A" w:rsidRPr="00E942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E9425A" w:rsidRPr="00E9425A">
        <w:rPr>
          <w:rFonts w:ascii="Times New Roman" w:hAnsi="Times New Roman"/>
          <w:bCs/>
          <w:i/>
          <w:iCs/>
          <w:sz w:val="24"/>
          <w:szCs w:val="24"/>
          <w:lang w:eastAsia="ru-RU"/>
        </w:rPr>
        <w:t>дисциплины</w:t>
      </w:r>
    </w:p>
    <w:p w:rsidR="0077041D" w:rsidRPr="00885E97" w:rsidRDefault="00E9425A" w:rsidP="0077041D">
      <w:pPr>
        <w:tabs>
          <w:tab w:val="left" w:pos="284"/>
        </w:tabs>
        <w:spacing w:after="0" w:line="240" w:lineRule="auto"/>
        <w:ind w:right="566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425A">
        <w:rPr>
          <w:rFonts w:ascii="Times New Roman" w:hAnsi="Times New Roman"/>
          <w:sz w:val="24"/>
          <w:szCs w:val="24"/>
          <w:lang w:eastAsia="ru-RU"/>
        </w:rPr>
        <w:t>1.</w:t>
      </w:r>
      <w:r w:rsidR="0077041D" w:rsidRPr="0077041D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77041D" w:rsidRPr="00885E97">
        <w:rPr>
          <w:rFonts w:ascii="Times New Roman" w:eastAsia="Times New Roman" w:hAnsi="Times New Roman"/>
          <w:sz w:val="24"/>
          <w:szCs w:val="24"/>
          <w:lang w:eastAsia="ar-SA"/>
        </w:rPr>
        <w:t xml:space="preserve">Определитель растений on-line «Плантариум» http://www.plantarium.ru/ </w:t>
      </w:r>
    </w:p>
    <w:p w:rsidR="0077041D" w:rsidRPr="00885E97" w:rsidRDefault="0077041D" w:rsidP="0077041D">
      <w:pPr>
        <w:tabs>
          <w:tab w:val="left" w:pos="284"/>
        </w:tabs>
        <w:spacing w:after="0" w:line="240" w:lineRule="auto"/>
        <w:ind w:right="566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85E97">
        <w:rPr>
          <w:rFonts w:ascii="Times New Roman" w:eastAsia="Times New Roman" w:hAnsi="Times New Roman"/>
          <w:sz w:val="24"/>
          <w:szCs w:val="24"/>
          <w:lang w:eastAsia="ar-SA"/>
        </w:rPr>
        <w:t xml:space="preserve">2. Методические материалы по полевой экологии и экологическому образованию </w:t>
      </w:r>
      <w:r w:rsidRPr="00885E97">
        <w:rPr>
          <w:rFonts w:ascii="Times New Roman" w:eastAsia="Times New Roman" w:hAnsi="Times New Roman"/>
          <w:sz w:val="24"/>
          <w:szCs w:val="24"/>
          <w:lang w:val="en-US" w:eastAsia="ar-SA"/>
        </w:rPr>
        <w:t>htth</w:t>
      </w:r>
      <w:r w:rsidRPr="00885E97">
        <w:rPr>
          <w:rFonts w:ascii="Times New Roman" w:eastAsia="Times New Roman" w:hAnsi="Times New Roman"/>
          <w:sz w:val="24"/>
          <w:szCs w:val="24"/>
          <w:lang w:eastAsia="ar-SA"/>
        </w:rPr>
        <w:t>: //</w:t>
      </w:r>
      <w:r w:rsidRPr="00885E97">
        <w:rPr>
          <w:rFonts w:ascii="Times New Roman" w:eastAsia="Times New Roman" w:hAnsi="Times New Roman"/>
          <w:sz w:val="24"/>
          <w:szCs w:val="24"/>
          <w:lang w:val="en-US" w:eastAsia="ar-SA"/>
        </w:rPr>
        <w:t>www</w:t>
      </w:r>
      <w:r w:rsidRPr="00885E97"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  <w:r w:rsidRPr="00885E97">
        <w:rPr>
          <w:rFonts w:ascii="Times New Roman" w:eastAsia="Times New Roman" w:hAnsi="Times New Roman"/>
          <w:sz w:val="24"/>
          <w:szCs w:val="24"/>
          <w:lang w:val="en-US" w:eastAsia="ar-SA"/>
        </w:rPr>
        <w:t>ecosystema</w:t>
      </w:r>
      <w:r w:rsidRPr="00885E97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 w:rsidRPr="00885E97">
        <w:rPr>
          <w:rFonts w:ascii="Times New Roman" w:eastAsia="Times New Roman" w:hAnsi="Times New Roman"/>
          <w:sz w:val="24"/>
          <w:szCs w:val="24"/>
          <w:lang w:val="en-US" w:eastAsia="ar-SA"/>
        </w:rPr>
        <w:t>ru</w:t>
      </w:r>
    </w:p>
    <w:p w:rsidR="0077041D" w:rsidRPr="00885E97" w:rsidRDefault="0077041D" w:rsidP="007704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85E97">
        <w:rPr>
          <w:rFonts w:ascii="Times New Roman" w:hAnsi="Times New Roman"/>
          <w:sz w:val="24"/>
          <w:szCs w:val="24"/>
        </w:rPr>
        <w:lastRenderedPageBreak/>
        <w:t>3. BiodiversityHeritageLibrary (BHL) - консорциум 12 естественнонаучных и ботанич</w:t>
      </w:r>
      <w:r w:rsidRPr="00885E97">
        <w:rPr>
          <w:rFonts w:ascii="Times New Roman" w:hAnsi="Times New Roman"/>
          <w:sz w:val="24"/>
          <w:szCs w:val="24"/>
        </w:rPr>
        <w:t>е</w:t>
      </w:r>
      <w:r w:rsidRPr="00885E97">
        <w:rPr>
          <w:rFonts w:ascii="Times New Roman" w:hAnsi="Times New Roman"/>
          <w:sz w:val="24"/>
          <w:szCs w:val="24"/>
        </w:rPr>
        <w:t>ских библиотек, которые сотрудничают, чтобы перевести в цифровую форму и сделать д</w:t>
      </w:r>
      <w:r w:rsidRPr="00885E97">
        <w:rPr>
          <w:rFonts w:ascii="Times New Roman" w:hAnsi="Times New Roman"/>
          <w:sz w:val="24"/>
          <w:szCs w:val="24"/>
        </w:rPr>
        <w:t>о</w:t>
      </w:r>
      <w:r w:rsidRPr="00885E97">
        <w:rPr>
          <w:rFonts w:ascii="Times New Roman" w:hAnsi="Times New Roman"/>
          <w:sz w:val="24"/>
          <w:szCs w:val="24"/>
        </w:rPr>
        <w:t xml:space="preserve">ступной традиционную литературу по биоразнообразию, содержащуюся в их коллекциях, и сделать эту литературу доступной для открытого доступа: </w:t>
      </w:r>
      <w:hyperlink r:id="rId51" w:history="1">
        <w:r w:rsidRPr="00885E97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 w:rsidRPr="00885E97">
          <w:rPr>
            <w:rFonts w:ascii="Times New Roman" w:hAnsi="Times New Roman"/>
            <w:color w:val="000080"/>
            <w:sz w:val="24"/>
            <w:szCs w:val="24"/>
            <w:u w:val="single"/>
          </w:rPr>
          <w:t>://</w:t>
        </w:r>
        <w:r w:rsidRPr="00885E97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 w:rsidRPr="00885E97"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r w:rsidRPr="00885E97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biodiversitylibrary</w:t>
        </w:r>
        <w:r w:rsidRPr="00885E97"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r w:rsidRPr="00885E97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org</w:t>
        </w:r>
        <w:r w:rsidRPr="00885E97">
          <w:rPr>
            <w:rFonts w:ascii="Times New Roman" w:hAnsi="Times New Roman"/>
            <w:color w:val="000080"/>
            <w:sz w:val="24"/>
            <w:szCs w:val="24"/>
            <w:u w:val="single"/>
          </w:rPr>
          <w:t>/</w:t>
        </w:r>
      </w:hyperlink>
      <w:r w:rsidRPr="00885E97">
        <w:rPr>
          <w:rFonts w:ascii="Times New Roman" w:hAnsi="Times New Roman"/>
          <w:sz w:val="24"/>
          <w:szCs w:val="24"/>
        </w:rPr>
        <w:t xml:space="preserve"> </w:t>
      </w:r>
    </w:p>
    <w:p w:rsidR="00E9425A" w:rsidRPr="00C17E99" w:rsidRDefault="00E9425A" w:rsidP="007704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E9425A" w:rsidRPr="00E9425A" w:rsidRDefault="00E9425A" w:rsidP="00E942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425A">
        <w:rPr>
          <w:rFonts w:ascii="Times New Roman" w:eastAsia="Times New Roman" w:hAnsi="Times New Roman"/>
          <w:sz w:val="24"/>
          <w:szCs w:val="24"/>
          <w:lang w:eastAsia="ar-SA"/>
        </w:rPr>
        <w:t xml:space="preserve">Фонд оценочных средств по практике представлен в </w:t>
      </w:r>
      <w:r w:rsidRPr="00A62FA7">
        <w:rPr>
          <w:rFonts w:ascii="Times New Roman" w:eastAsia="Times New Roman" w:hAnsi="Times New Roman"/>
          <w:sz w:val="24"/>
          <w:szCs w:val="24"/>
          <w:lang w:eastAsia="ar-SA"/>
        </w:rPr>
        <w:t>Приложении 2</w:t>
      </w:r>
      <w:r w:rsidRPr="00E9425A">
        <w:rPr>
          <w:rFonts w:ascii="Times New Roman" w:eastAsia="Times New Roman" w:hAnsi="Times New Roman"/>
          <w:sz w:val="24"/>
          <w:szCs w:val="24"/>
          <w:lang w:eastAsia="ar-SA"/>
        </w:rPr>
        <w:t xml:space="preserve"> к программе практики.</w:t>
      </w:r>
    </w:p>
    <w:p w:rsidR="00E9425A" w:rsidRPr="00E9425A" w:rsidRDefault="00E9425A" w:rsidP="00E942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425A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E9425A" w:rsidRPr="00E9425A" w:rsidRDefault="00E9425A" w:rsidP="00E942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E9425A" w:rsidRPr="00E9425A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учебной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="0063193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(ознакомительной) </w:t>
      </w:r>
      <w:r w:rsidR="006319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 по ботанике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:rsidR="00E9425A" w:rsidRPr="00381F57" w:rsidRDefault="00E9425A" w:rsidP="00E942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81F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14.1. </w:t>
      </w:r>
      <w:r w:rsidRPr="00E9425A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</w:t>
      </w:r>
      <w:r w:rsidRPr="00381F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9425A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программного</w:t>
      </w:r>
      <w:r w:rsidRPr="00381F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9425A">
        <w:rPr>
          <w:rFonts w:ascii="Times New Roman" w:eastAsia="Times New Roman" w:hAnsi="Times New Roman"/>
          <w:bCs/>
          <w:sz w:val="24"/>
          <w:szCs w:val="24"/>
          <w:lang w:eastAsia="ru-RU"/>
        </w:rPr>
        <w:t>обеспечения</w:t>
      </w:r>
      <w:r w:rsidRPr="00381F57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381F57" w:rsidRPr="0028790D" w:rsidRDefault="00381F57" w:rsidP="00381F5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E24">
        <w:rPr>
          <w:rFonts w:ascii="Times New Roman" w:eastAsia="Times New Roman" w:hAnsi="Times New Roman"/>
          <w:sz w:val="24"/>
          <w:szCs w:val="24"/>
          <w:lang w:eastAsia="ru-RU"/>
        </w:rPr>
        <w:t>Интернет</w:t>
      </w:r>
      <w:r w:rsidRPr="002879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2E24">
        <w:rPr>
          <w:rFonts w:ascii="Times New Roman" w:eastAsia="Times New Roman" w:hAnsi="Times New Roman"/>
          <w:sz w:val="24"/>
          <w:szCs w:val="24"/>
          <w:lang w:eastAsia="ru-RU"/>
        </w:rPr>
        <w:t>браузер</w:t>
      </w:r>
      <w:r w:rsidRPr="0028790D">
        <w:rPr>
          <w:rFonts w:ascii="Times New Roman" w:eastAsia="Times New Roman" w:hAnsi="Times New Roman"/>
          <w:sz w:val="24"/>
          <w:szCs w:val="24"/>
          <w:lang w:eastAsia="ru-RU"/>
        </w:rPr>
        <w:t>, "</w:t>
      </w:r>
      <w:r w:rsidRPr="00582E24">
        <w:rPr>
          <w:rFonts w:ascii="Times New Roman" w:eastAsia="Times New Roman" w:hAnsi="Times New Roman"/>
          <w:sz w:val="24"/>
          <w:szCs w:val="24"/>
          <w:lang w:eastAsia="ru-RU"/>
        </w:rPr>
        <w:t>Пакет</w:t>
      </w:r>
      <w:r w:rsidRPr="002879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2E24">
        <w:rPr>
          <w:rFonts w:ascii="Times New Roman" w:eastAsia="Times New Roman" w:hAnsi="Times New Roman"/>
          <w:sz w:val="24"/>
          <w:szCs w:val="24"/>
          <w:lang w:val="en-US" w:eastAsia="ru-RU"/>
        </w:rPr>
        <w:t>MS</w:t>
      </w:r>
      <w:r w:rsidRPr="002879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2E24">
        <w:rPr>
          <w:rFonts w:ascii="Times New Roman" w:eastAsia="Times New Roman" w:hAnsi="Times New Roman"/>
          <w:sz w:val="24"/>
          <w:szCs w:val="24"/>
          <w:lang w:val="en-US" w:eastAsia="ru-RU"/>
        </w:rPr>
        <w:t>Office</w:t>
      </w:r>
      <w:r w:rsidRPr="0028790D">
        <w:rPr>
          <w:rFonts w:ascii="Times New Roman" w:eastAsia="Times New Roman" w:hAnsi="Times New Roman"/>
          <w:sz w:val="24"/>
          <w:szCs w:val="24"/>
          <w:lang w:eastAsia="ru-RU"/>
        </w:rPr>
        <w:t xml:space="preserve">",  </w:t>
      </w:r>
      <w:r w:rsidRPr="00582E24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2879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2E24">
        <w:rPr>
          <w:rFonts w:ascii="Times New Roman" w:eastAsia="Times New Roman" w:hAnsi="Times New Roman"/>
          <w:sz w:val="24"/>
          <w:szCs w:val="24"/>
          <w:lang w:val="en-US" w:eastAsia="ru-RU"/>
        </w:rPr>
        <w:t>Office</w:t>
      </w:r>
      <w:r w:rsidRPr="002879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2E24">
        <w:rPr>
          <w:rFonts w:ascii="Times New Roman" w:eastAsia="Times New Roman" w:hAnsi="Times New Roman"/>
          <w:sz w:val="24"/>
          <w:szCs w:val="24"/>
          <w:lang w:val="en-US" w:eastAsia="ru-RU"/>
        </w:rPr>
        <w:t>Project</w:t>
      </w:r>
      <w:r w:rsidRPr="002879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2E24">
        <w:rPr>
          <w:rFonts w:ascii="Times New Roman" w:eastAsia="Times New Roman" w:hAnsi="Times New Roman"/>
          <w:sz w:val="24"/>
          <w:szCs w:val="24"/>
          <w:lang w:val="en-US" w:eastAsia="ru-RU"/>
        </w:rPr>
        <w:t>Professional</w:t>
      </w:r>
      <w:r w:rsidRPr="0028790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Антипл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гиат</w:t>
      </w:r>
    </w:p>
    <w:p w:rsidR="00381F57" w:rsidRPr="00E9425A" w:rsidRDefault="00381F57" w:rsidP="00381F57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425A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381F57" w:rsidRPr="00E9425A" w:rsidRDefault="00381F57" w:rsidP="00381F57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E9425A">
        <w:rPr>
          <w:rFonts w:ascii="Times New Roman" w:hAnsi="Times New Roman"/>
          <w:sz w:val="24"/>
          <w:szCs w:val="24"/>
        </w:rPr>
        <w:t>.Поисковыесистемы</w:t>
      </w:r>
      <w:r w:rsidRPr="00E9425A">
        <w:rPr>
          <w:rFonts w:ascii="Times New Roman" w:hAnsi="Times New Roman"/>
          <w:sz w:val="24"/>
          <w:szCs w:val="24"/>
          <w:lang w:val="en-US"/>
        </w:rPr>
        <w:t>google</w:t>
      </w:r>
      <w:r w:rsidRPr="00E9425A">
        <w:rPr>
          <w:rFonts w:ascii="Times New Roman" w:hAnsi="Times New Roman"/>
          <w:sz w:val="24"/>
          <w:szCs w:val="24"/>
        </w:rPr>
        <w:t xml:space="preserve">, </w:t>
      </w:r>
      <w:r w:rsidRPr="00E9425A">
        <w:rPr>
          <w:rFonts w:ascii="Times New Roman" w:hAnsi="Times New Roman"/>
          <w:sz w:val="24"/>
          <w:szCs w:val="24"/>
          <w:lang w:val="en-US"/>
        </w:rPr>
        <w:t>yandex</w:t>
      </w:r>
    </w:p>
    <w:p w:rsidR="00381F57" w:rsidRPr="00E9425A" w:rsidRDefault="00381F57" w:rsidP="00381F57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9425A">
        <w:rPr>
          <w:rFonts w:ascii="Times New Roman" w:hAnsi="Times New Roman"/>
          <w:sz w:val="24"/>
          <w:szCs w:val="24"/>
        </w:rPr>
        <w:t xml:space="preserve">. Система «Антиплагиат. ВУЗ» </w:t>
      </w:r>
      <w:hyperlink r:id="rId52" w:history="1">
        <w:r w:rsidRPr="00E9425A">
          <w:rPr>
            <w:rFonts w:ascii="Times New Roman" w:hAnsi="Times New Roman"/>
            <w:color w:val="0000FF"/>
            <w:sz w:val="24"/>
            <w:szCs w:val="24"/>
            <w:u w:val="single"/>
          </w:rPr>
          <w:t>http://mininuniver.antiplagiat.ru/index.aspx</w:t>
        </w:r>
      </w:hyperlink>
    </w:p>
    <w:p w:rsidR="00381F57" w:rsidRPr="00E9425A" w:rsidRDefault="00381F57" w:rsidP="00381F57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E9425A">
        <w:rPr>
          <w:rFonts w:ascii="Times New Roman" w:hAnsi="Times New Roman"/>
          <w:sz w:val="24"/>
          <w:szCs w:val="24"/>
        </w:rPr>
        <w:t>.www.biblioclub.ru - Электронная библиотечная система «Университетская ЭБС -onlaine» по тематике охватывает всю область гуманитарных знаний и предназначена для использования в процессе обучения в высшей школе, как студентами преподав</w:t>
      </w:r>
      <w:r w:rsidRPr="00E9425A">
        <w:rPr>
          <w:rFonts w:ascii="Times New Roman" w:hAnsi="Times New Roman"/>
          <w:sz w:val="24"/>
          <w:szCs w:val="24"/>
        </w:rPr>
        <w:t>а</w:t>
      </w:r>
      <w:r w:rsidRPr="00E9425A">
        <w:rPr>
          <w:rFonts w:ascii="Times New Roman" w:hAnsi="Times New Roman"/>
          <w:sz w:val="24"/>
          <w:szCs w:val="24"/>
        </w:rPr>
        <w:t>телями, так и специалистами гуманитариями.</w:t>
      </w:r>
    </w:p>
    <w:p w:rsidR="00381F57" w:rsidRPr="00E9425A" w:rsidRDefault="00381F57" w:rsidP="00381F57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E9425A">
        <w:rPr>
          <w:rFonts w:ascii="Times New Roman" w:hAnsi="Times New Roman"/>
          <w:sz w:val="24"/>
          <w:szCs w:val="24"/>
        </w:rPr>
        <w:t xml:space="preserve">. </w:t>
      </w:r>
      <w:hyperlink r:id="rId53" w:history="1">
        <w:r w:rsidRPr="00E9425A">
          <w:rPr>
            <w:rFonts w:ascii="Times New Roman" w:hAnsi="Times New Roman"/>
            <w:color w:val="0000FF"/>
            <w:sz w:val="24"/>
            <w:szCs w:val="24"/>
            <w:u w:val="single"/>
          </w:rPr>
          <w:t>http://www.iqlib.ru</w:t>
        </w:r>
      </w:hyperlink>
      <w:r w:rsidRPr="00E9425A">
        <w:rPr>
          <w:rFonts w:ascii="Times New Roman" w:hAnsi="Times New Roman"/>
          <w:sz w:val="24"/>
          <w:szCs w:val="24"/>
        </w:rPr>
        <w:t xml:space="preserve"> - Интернет-библиотека образовательных изданий, в которой с</w:t>
      </w:r>
      <w:r w:rsidRPr="00E9425A">
        <w:rPr>
          <w:rFonts w:ascii="Times New Roman" w:hAnsi="Times New Roman"/>
          <w:sz w:val="24"/>
          <w:szCs w:val="24"/>
        </w:rPr>
        <w:t>о</w:t>
      </w:r>
      <w:r w:rsidRPr="00E9425A">
        <w:rPr>
          <w:rFonts w:ascii="Times New Roman" w:hAnsi="Times New Roman"/>
          <w:sz w:val="24"/>
          <w:szCs w:val="24"/>
        </w:rPr>
        <w:t>браны электронные учебники, справочные и учебные пособия.</w:t>
      </w:r>
    </w:p>
    <w:p w:rsidR="00381F57" w:rsidRPr="000A16A0" w:rsidRDefault="00381F57" w:rsidP="00381F57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381F57" w:rsidRPr="00D245A5" w:rsidRDefault="00381F57" w:rsidP="00381F5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A16A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15. 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Материально-техническое обеспечение 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</w:t>
      </w:r>
      <w:r w:rsidRPr="00E9425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="0063193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(ознакомительной) </w:t>
      </w:r>
      <w:r w:rsidR="006319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 по ботанике</w:t>
      </w:r>
    </w:p>
    <w:p w:rsidR="00381F57" w:rsidRPr="00E56FE4" w:rsidRDefault="00381F57" w:rsidP="00381F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D9E">
        <w:rPr>
          <w:rFonts w:ascii="Times New Roman" w:eastAsia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FD7D9E">
        <w:rPr>
          <w:rFonts w:eastAsia="Times New Roman" w:cs="Calibri"/>
          <w:sz w:val="19"/>
          <w:szCs w:val="19"/>
        </w:rPr>
        <w:t xml:space="preserve"> </w:t>
      </w:r>
      <w:r w:rsidRPr="00FD7D9E">
        <w:rPr>
          <w:rFonts w:ascii="Times New Roman" w:eastAsia="Times New Roman" w:hAnsi="Times New Roman"/>
          <w:sz w:val="24"/>
          <w:szCs w:val="24"/>
        </w:rPr>
        <w:t>оснащенной необходимой сп</w:t>
      </w:r>
      <w:r w:rsidRPr="00FD7D9E">
        <w:rPr>
          <w:rFonts w:ascii="Times New Roman" w:eastAsia="Times New Roman" w:hAnsi="Times New Roman"/>
          <w:sz w:val="24"/>
          <w:szCs w:val="24"/>
        </w:rPr>
        <w:t>е</w:t>
      </w:r>
      <w:r w:rsidRPr="00FD7D9E">
        <w:rPr>
          <w:rFonts w:ascii="Times New Roman" w:eastAsia="Times New Roman" w:hAnsi="Times New Roman"/>
          <w:sz w:val="24"/>
          <w:szCs w:val="24"/>
        </w:rPr>
        <w:t>циализированной учебной мебелью, те</w:t>
      </w:r>
      <w:r>
        <w:rPr>
          <w:rFonts w:ascii="Times New Roman" w:eastAsia="Times New Roman" w:hAnsi="Times New Roman"/>
          <w:sz w:val="24"/>
          <w:szCs w:val="24"/>
        </w:rPr>
        <w:t xml:space="preserve">хническими средствами обучения </w:t>
      </w:r>
      <w:r w:rsidRPr="00FD7D9E">
        <w:rPr>
          <w:rFonts w:ascii="Times New Roman" w:eastAsia="Times New Roman" w:hAnsi="Times New Roman"/>
          <w:sz w:val="24"/>
          <w:szCs w:val="24"/>
        </w:rPr>
        <w:t xml:space="preserve"> </w:t>
      </w:r>
      <w:r w:rsidRPr="00E56FE4">
        <w:rPr>
          <w:rFonts w:ascii="Times New Roman" w:eastAsia="Times New Roman" w:hAnsi="Times New Roman"/>
          <w:color w:val="000000"/>
          <w:sz w:val="24"/>
          <w:szCs w:val="24"/>
        </w:rPr>
        <w:t>и лаборатории с комплектом оборудования для проведения лабораторных работ.</w:t>
      </w:r>
    </w:p>
    <w:p w:rsidR="00381F57" w:rsidRPr="00915069" w:rsidRDefault="00381F57" w:rsidP="00381F5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D7D9E">
        <w:rPr>
          <w:rFonts w:ascii="Times New Roman" w:eastAsia="Times New Roman" w:hAnsi="Times New Roman"/>
          <w:sz w:val="24"/>
          <w:szCs w:val="24"/>
        </w:rPr>
        <w:t>- помещения для проведения самостоятельн</w:t>
      </w:r>
      <w:r>
        <w:rPr>
          <w:rFonts w:ascii="Times New Roman" w:eastAsia="Times New Roman" w:hAnsi="Times New Roman"/>
          <w:sz w:val="24"/>
          <w:szCs w:val="24"/>
        </w:rPr>
        <w:t>ых работ.</w:t>
      </w:r>
    </w:p>
    <w:p w:rsidR="00381F57" w:rsidRPr="00E9425A" w:rsidRDefault="00631935" w:rsidP="00381F57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381F57" w:rsidRPr="00E9425A">
        <w:rPr>
          <w:rFonts w:ascii="Times New Roman" w:hAnsi="Times New Roman"/>
          <w:bCs/>
          <w:sz w:val="24"/>
          <w:szCs w:val="24"/>
          <w:lang w:eastAsia="ru-RU"/>
        </w:rPr>
        <w:t>ботаническая папка</w:t>
      </w:r>
      <w:r w:rsidR="00381F57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r w:rsidR="00381F57" w:rsidRPr="00E9425A">
        <w:rPr>
          <w:rFonts w:ascii="Times New Roman" w:hAnsi="Times New Roman"/>
          <w:bCs/>
          <w:sz w:val="24"/>
          <w:szCs w:val="24"/>
          <w:lang w:eastAsia="ru-RU"/>
        </w:rPr>
        <w:t>ботанический пресс; пинцет; препаровальные иглы; препар</w:t>
      </w:r>
      <w:r w:rsidR="00381F57" w:rsidRPr="00E9425A">
        <w:rPr>
          <w:rFonts w:ascii="Times New Roman" w:hAnsi="Times New Roman"/>
          <w:bCs/>
          <w:sz w:val="24"/>
          <w:szCs w:val="24"/>
          <w:lang w:eastAsia="ru-RU"/>
        </w:rPr>
        <w:t>о</w:t>
      </w:r>
      <w:r w:rsidR="00381F57" w:rsidRPr="00E9425A">
        <w:rPr>
          <w:rFonts w:ascii="Times New Roman" w:hAnsi="Times New Roman"/>
          <w:bCs/>
          <w:sz w:val="24"/>
          <w:szCs w:val="24"/>
          <w:lang w:eastAsia="ru-RU"/>
        </w:rPr>
        <w:t>вальная лупа; бумага формата 28х42 см для монтировки гербария; этикет</w:t>
      </w:r>
      <w:r w:rsidR="00381F57">
        <w:rPr>
          <w:rFonts w:ascii="Times New Roman" w:hAnsi="Times New Roman"/>
          <w:bCs/>
          <w:sz w:val="24"/>
          <w:szCs w:val="24"/>
          <w:lang w:eastAsia="ru-RU"/>
        </w:rPr>
        <w:t>ки.</w:t>
      </w:r>
    </w:p>
    <w:p w:rsidR="00F93E36" w:rsidRDefault="00F93E36" w:rsidP="00E9425A">
      <w:pPr>
        <w:autoSpaceDE w:val="0"/>
        <w:autoSpaceDN w:val="0"/>
        <w:adjustRightInd w:val="0"/>
        <w:spacing w:after="0" w:line="240" w:lineRule="auto"/>
        <w:jc w:val="both"/>
      </w:pPr>
    </w:p>
    <w:p w:rsidR="00F50D78" w:rsidRPr="000D307E" w:rsidRDefault="00F50D78" w:rsidP="00F50D78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Pr="000D30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F50D78" w:rsidRPr="000D307E" w:rsidRDefault="00F50D78" w:rsidP="00F50D78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  <w:r w:rsidRPr="000D307E">
        <w:rPr>
          <w:rFonts w:ascii="Times New Roman" w:hAnsi="Times New Roman"/>
          <w:sz w:val="24"/>
          <w:szCs w:val="28"/>
        </w:rPr>
        <w:t xml:space="preserve">Итоговая аттестация по модулю определяется на  на основе вычисления рейтинговой оценки по каждому элементу модуля </w:t>
      </w:r>
    </w:p>
    <w:p w:rsidR="00F50D78" w:rsidRPr="000D307E" w:rsidRDefault="00F50D78" w:rsidP="00F50D78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D307E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FF269B" w:rsidRDefault="00FF269B" w:rsidP="00FF269B">
      <w:pPr>
        <w:tabs>
          <w:tab w:val="left" w:pos="1320"/>
        </w:tabs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w:r w:rsidRPr="00FF269B">
        <w:rPr>
          <w:rFonts w:ascii="Times New Roman" w:hAnsi="Times New Roman"/>
          <w:sz w:val="24"/>
          <w:szCs w:val="24"/>
        </w:rPr>
        <w:fldChar w:fldCharType="begin"/>
      </w:r>
      <w:r w:rsidRPr="00FF269B">
        <w:rPr>
          <w:rFonts w:ascii="Times New Roman" w:hAnsi="Times New Roman"/>
          <w:sz w:val="24"/>
          <w:szCs w:val="24"/>
        </w:rPr>
        <w:instrText xml:space="preserve"> QUOTE </w:instrText>
      </w:r>
      <w:r w:rsidR="00FD6FBD">
        <w:rPr>
          <w:position w:val="-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5.5pt;height:26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11AE&quot;/&gt;&lt;wsp:rsid wsp:val=&quot;00002B23&quot;/&gt;&lt;wsp:rsid wsp:val=&quot;00003D33&quot;/&gt;&lt;wsp:rsid wsp:val=&quot;00004BDC&quot;/&gt;&lt;wsp:rsid wsp:val=&quot;00010033&quot;/&gt;&lt;wsp:rsid wsp:val=&quot;000105AA&quot;/&gt;&lt;wsp:rsid wsp:val=&quot;000120DE&quot;/&gt;&lt;wsp:rsid wsp:val=&quot;000127F6&quot;/&gt;&lt;wsp:rsid wsp:val=&quot;00015347&quot;/&gt;&lt;wsp:rsid wsp:val=&quot;00020B20&quot;/&gt;&lt;wsp:rsid wsp:val=&quot;00023563&quot;/&gt;&lt;wsp:rsid wsp:val=&quot;00027F62&quot;/&gt;&lt;wsp:rsid wsp:val=&quot;00034DE3&quot;/&gt;&lt;wsp:rsid wsp:val=&quot;00042F1F&quot;/&gt;&lt;wsp:rsid wsp:val=&quot;0005084B&quot;/&gt;&lt;wsp:rsid wsp:val=&quot;00050CA3&quot;/&gt;&lt;wsp:rsid wsp:val=&quot;00054304&quot;/&gt;&lt;wsp:rsid wsp:val=&quot;00054729&quot;/&gt;&lt;wsp:rsid wsp:val=&quot;00055FD0&quot;/&gt;&lt;wsp:rsid wsp:val=&quot;00056A81&quot;/&gt;&lt;wsp:rsid wsp:val=&quot;00057164&quot;/&gt;&lt;wsp:rsid wsp:val=&quot;000572AF&quot;/&gt;&lt;wsp:rsid wsp:val=&quot;00057EAA&quot;/&gt;&lt;wsp:rsid wsp:val=&quot;00060AB0&quot;/&gt;&lt;wsp:rsid wsp:val=&quot;00062529&quot;/&gt;&lt;wsp:rsid wsp:val=&quot;000628A5&quot;/&gt;&lt;wsp:rsid wsp:val=&quot;00063BA2&quot;/&gt;&lt;wsp:rsid wsp:val=&quot;000652AC&quot;/&gt;&lt;wsp:rsid wsp:val=&quot;000668DC&quot;/&gt;&lt;wsp:rsid wsp:val=&quot;0007019A&quot;/&gt;&lt;wsp:rsid wsp:val=&quot;00071665&quot;/&gt;&lt;wsp:rsid wsp:val=&quot;00073A51&quot;/&gt;&lt;wsp:rsid wsp:val=&quot;000748D4&quot;/&gt;&lt;wsp:rsid wsp:val=&quot;00074C40&quot;/&gt;&lt;wsp:rsid wsp:val=&quot;00074D2C&quot;/&gt;&lt;wsp:rsid wsp:val=&quot;0007586D&quot;/&gt;&lt;wsp:rsid wsp:val=&quot;00080472&quot;/&gt;&lt;wsp:rsid wsp:val=&quot;00080E54&quot;/&gt;&lt;wsp:rsid wsp:val=&quot;00082B36&quot;/&gt;&lt;wsp:rsid wsp:val=&quot;00087781&quot;/&gt;&lt;wsp:rsid wsp:val=&quot;00090E5A&quot;/&gt;&lt;wsp:rsid wsp:val=&quot;0009126E&quot;/&gt;&lt;wsp:rsid wsp:val=&quot;000929BC&quot;/&gt;&lt;wsp:rsid wsp:val=&quot;00093504&quot;/&gt;&lt;wsp:rsid wsp:val=&quot;000A2B7F&quot;/&gt;&lt;wsp:rsid wsp:val=&quot;000A3284&quot;/&gt;&lt;wsp:rsid wsp:val=&quot;000A7767&quot;/&gt;&lt;wsp:rsid wsp:val=&quot;000B0227&quot;/&gt;&lt;wsp:rsid wsp:val=&quot;000B22E9&quot;/&gt;&lt;wsp:rsid wsp:val=&quot;000B5BC8&quot;/&gt;&lt;wsp:rsid wsp:val=&quot;000B7939&quot;/&gt;&lt;wsp:rsid wsp:val=&quot;000C7432&quot;/&gt;&lt;wsp:rsid wsp:val=&quot;000D2E85&quot;/&gt;&lt;wsp:rsid wsp:val=&quot;000D64C1&quot;/&gt;&lt;wsp:rsid wsp:val=&quot;000D6B96&quot;/&gt;&lt;wsp:rsid wsp:val=&quot;000E05D4&quot;/&gt;&lt;wsp:rsid wsp:val=&quot;000E26C3&quot;/&gt;&lt;wsp:rsid wsp:val=&quot;000E576F&quot;/&gt;&lt;wsp:rsid wsp:val=&quot;000E775E&quot;/&gt;&lt;wsp:rsid wsp:val=&quot;000F0A0B&quot;/&gt;&lt;wsp:rsid wsp:val=&quot;000F0F1D&quot;/&gt;&lt;wsp:rsid wsp:val=&quot;000F1CAB&quot;/&gt;&lt;wsp:rsid wsp:val=&quot;000F1E2C&quot;/&gt;&lt;wsp:rsid wsp:val=&quot;000F20BF&quot;/&gt;&lt;wsp:rsid wsp:val=&quot;000F359C&quot;/&gt;&lt;wsp:rsid wsp:val=&quot;000F605D&quot;/&gt;&lt;wsp:rsid wsp:val=&quot;000F7151&quot;/&gt;&lt;wsp:rsid wsp:val=&quot;000F7A07&quot;/&gt;&lt;wsp:rsid wsp:val=&quot;00103C02&quot;/&gt;&lt;wsp:rsid wsp:val=&quot;00103C03&quot;/&gt;&lt;wsp:rsid wsp:val=&quot;001052CA&quot;/&gt;&lt;wsp:rsid wsp:val=&quot;001109E3&quot;/&gt;&lt;wsp:rsid wsp:val=&quot;00111267&quot;/&gt;&lt;wsp:rsid wsp:val=&quot;001214E9&quot;/&gt;&lt;wsp:rsid wsp:val=&quot;001231F0&quot;/&gt;&lt;wsp:rsid wsp:val=&quot;001310A4&quot;/&gt;&lt;wsp:rsid wsp:val=&quot;00136743&quot;/&gt;&lt;wsp:rsid wsp:val=&quot;00141104&quot;/&gt;&lt;wsp:rsid wsp:val=&quot;001444E1&quot;/&gt;&lt;wsp:rsid wsp:val=&quot;0014613F&quot;/&gt;&lt;wsp:rsid wsp:val=&quot;00156F2E&quot;/&gt;&lt;wsp:rsid wsp:val=&quot;00164FB0&quot;/&gt;&lt;wsp:rsid wsp:val=&quot;00165C01&quot;/&gt;&lt;wsp:rsid wsp:val=&quot;0016740A&quot;/&gt;&lt;wsp:rsid wsp:val=&quot;00170AE3&quot;/&gt;&lt;wsp:rsid wsp:val=&quot;00171579&quot;/&gt;&lt;wsp:rsid wsp:val=&quot;001742FC&quot;/&gt;&lt;wsp:rsid wsp:val=&quot;00180200&quot;/&gt;&lt;wsp:rsid wsp:val=&quot;0018067E&quot;/&gt;&lt;wsp:rsid wsp:val=&quot;00181FF5&quot;/&gt;&lt;wsp:rsid wsp:val=&quot;0018394F&quot;/&gt;&lt;wsp:rsid wsp:val=&quot;001869AC&quot;/&gt;&lt;wsp:rsid wsp:val=&quot;00186A21&quot;/&gt;&lt;wsp:rsid wsp:val=&quot;00187F2C&quot;/&gt;&lt;wsp:rsid wsp:val=&quot;00193628&quot;/&gt;&lt;wsp:rsid wsp:val=&quot;00195471&quot;/&gt;&lt;wsp:rsid wsp:val=&quot;001956AA&quot;/&gt;&lt;wsp:rsid wsp:val=&quot;001A2138&quot;/&gt;&lt;wsp:rsid wsp:val=&quot;001A3634&quot;/&gt;&lt;wsp:rsid wsp:val=&quot;001B2564&quot;/&gt;&lt;wsp:rsid wsp:val=&quot;001B2D55&quot;/&gt;&lt;wsp:rsid wsp:val=&quot;001B322B&quot;/&gt;&lt;wsp:rsid wsp:val=&quot;001B55FD&quot;/&gt;&lt;wsp:rsid wsp:val=&quot;001C09B7&quot;/&gt;&lt;wsp:rsid wsp:val=&quot;001C09F4&quot;/&gt;&lt;wsp:rsid wsp:val=&quot;001C0BB3&quot;/&gt;&lt;wsp:rsid wsp:val=&quot;001C0E26&quot;/&gt;&lt;wsp:rsid wsp:val=&quot;001C0EAA&quot;/&gt;&lt;wsp:rsid wsp:val=&quot;001C16EE&quot;/&gt;&lt;wsp:rsid wsp:val=&quot;001C4F99&quot;/&gt;&lt;wsp:rsid wsp:val=&quot;001D1E9B&quot;/&gt;&lt;wsp:rsid wsp:val=&quot;001D4CD5&quot;/&gt;&lt;wsp:rsid wsp:val=&quot;001E41D5&quot;/&gt;&lt;wsp:rsid wsp:val=&quot;001E4AE7&quot;/&gt;&lt;wsp:rsid wsp:val=&quot;001F1674&quot;/&gt;&lt;wsp:rsid wsp:val=&quot;001F2A07&quot;/&gt;&lt;wsp:rsid wsp:val=&quot;001F2F35&quot;/&gt;&lt;wsp:rsid wsp:val=&quot;001F31D8&quot;/&gt;&lt;wsp:rsid wsp:val=&quot;001F3344&quot;/&gt;&lt;wsp:rsid wsp:val=&quot;001F37E8&quot;/&gt;&lt;wsp:rsid wsp:val=&quot;001F61EB&quot;/&gt;&lt;wsp:rsid wsp:val=&quot;001F7BCD&quot;/&gt;&lt;wsp:rsid wsp:val=&quot;00204529&quot;/&gt;&lt;wsp:rsid wsp:val=&quot;00216722&quot;/&gt;&lt;wsp:rsid wsp:val=&quot;00217CB2&quot;/&gt;&lt;wsp:rsid wsp:val=&quot;002210B9&quot;/&gt;&lt;wsp:rsid wsp:val=&quot;0022609C&quot;/&gt;&lt;wsp:rsid wsp:val=&quot;002269AA&quot;/&gt;&lt;wsp:rsid wsp:val=&quot;002335CB&quot;/&gt;&lt;wsp:rsid wsp:val=&quot;002402D3&quot;/&gt;&lt;wsp:rsid wsp:val=&quot;00242947&quot;/&gt;&lt;wsp:rsid wsp:val=&quot;002473CA&quot;/&gt;&lt;wsp:rsid wsp:val=&quot;002508F5&quot;/&gt;&lt;wsp:rsid wsp:val=&quot;0025111D&quot;/&gt;&lt;wsp:rsid wsp:val=&quot;00255F00&quot;/&gt;&lt;wsp:rsid wsp:val=&quot;00262609&quot;/&gt;&lt;wsp:rsid wsp:val=&quot;00265D03&quot;/&gt;&lt;wsp:rsid wsp:val=&quot;00266409&quot;/&gt;&lt;wsp:rsid wsp:val=&quot;0027156B&quot;/&gt;&lt;wsp:rsid wsp:val=&quot;0028224C&quot;/&gt;&lt;wsp:rsid wsp:val=&quot;00283884&quot;/&gt;&lt;wsp:rsid wsp:val=&quot;0029039B&quot;/&gt;&lt;wsp:rsid wsp:val=&quot;0029272F&quot;/&gt;&lt;wsp:rsid wsp:val=&quot;00292F6D&quot;/&gt;&lt;wsp:rsid wsp:val=&quot;00294162&quot;/&gt;&lt;wsp:rsid wsp:val=&quot;00294E0E&quot;/&gt;&lt;wsp:rsid wsp:val=&quot;00295F97&quot;/&gt;&lt;wsp:rsid wsp:val=&quot;002A0B87&quot;/&gt;&lt;wsp:rsid wsp:val=&quot;002A4C2D&quot;/&gt;&lt;wsp:rsid wsp:val=&quot;002A6990&quot;/&gt;&lt;wsp:rsid wsp:val=&quot;002A7FA2&quot;/&gt;&lt;wsp:rsid wsp:val=&quot;002B0124&quot;/&gt;&lt;wsp:rsid wsp:val=&quot;002B1092&quot;/&gt;&lt;wsp:rsid wsp:val=&quot;002B36CC&quot;/&gt;&lt;wsp:rsid wsp:val=&quot;002B3AF0&quot;/&gt;&lt;wsp:rsid wsp:val=&quot;002B51E1&quot;/&gt;&lt;wsp:rsid wsp:val=&quot;002B6105&quot;/&gt;&lt;wsp:rsid wsp:val=&quot;002C1761&quot;/&gt;&lt;wsp:rsid wsp:val=&quot;002C330B&quot;/&gt;&lt;wsp:rsid wsp:val=&quot;002C6FF4&quot;/&gt;&lt;wsp:rsid wsp:val=&quot;002C78E3&quot;/&gt;&lt;wsp:rsid wsp:val=&quot;002D0632&quot;/&gt;&lt;wsp:rsid wsp:val=&quot;002D104E&quot;/&gt;&lt;wsp:rsid wsp:val=&quot;002D4A25&quot;/&gt;&lt;wsp:rsid wsp:val=&quot;002D6886&quot;/&gt;&lt;wsp:rsid wsp:val=&quot;002E006E&quot;/&gt;&lt;wsp:rsid wsp:val=&quot;002E426F&quot;/&gt;&lt;wsp:rsid wsp:val=&quot;002E50A5&quot;/&gt;&lt;wsp:rsid wsp:val=&quot;002F1137&quot;/&gt;&lt;wsp:rsid wsp:val=&quot;002F4740&quot;/&gt;&lt;wsp:rsid wsp:val=&quot;00301DF1&quot;/&gt;&lt;wsp:rsid wsp:val=&quot;00305D70&quot;/&gt;&lt;wsp:rsid wsp:val=&quot;0030695C&quot;/&gt;&lt;wsp:rsid wsp:val=&quot;003210E9&quot;/&gt;&lt;wsp:rsid wsp:val=&quot;00323346&quot;/&gt;&lt;wsp:rsid wsp:val=&quot;00323F4D&quot;/&gt;&lt;wsp:rsid wsp:val=&quot;00323FE3&quot;/&gt;&lt;wsp:rsid wsp:val=&quot;00324F2D&quot;/&gt;&lt;wsp:rsid wsp:val=&quot;00325A74&quot;/&gt;&lt;wsp:rsid wsp:val=&quot;00327D83&quot;/&gt;&lt;wsp:rsid wsp:val=&quot;003335B7&quot;/&gt;&lt;wsp:rsid wsp:val=&quot;00334A9D&quot;/&gt;&lt;wsp:rsid wsp:val=&quot;00335FD8&quot;/&gt;&lt;wsp:rsid wsp:val=&quot;003378BB&quot;/&gt;&lt;wsp:rsid wsp:val=&quot;00345C0D&quot;/&gt;&lt;wsp:rsid wsp:val=&quot;003475BC&quot;/&gt;&lt;wsp:rsid wsp:val=&quot;003529F9&quot;/&gt;&lt;wsp:rsid wsp:val=&quot;00355382&quot;/&gt;&lt;wsp:rsid wsp:val=&quot;0035720D&quot;/&gt;&lt;wsp:rsid wsp:val=&quot;00360065&quot;/&gt;&lt;wsp:rsid wsp:val=&quot;00363419&quot;/&gt;&lt;wsp:rsid wsp:val=&quot;00364E0A&quot;/&gt;&lt;wsp:rsid wsp:val=&quot;0036521D&quot;/&gt;&lt;wsp:rsid wsp:val=&quot;00366181&quot;/&gt;&lt;wsp:rsid wsp:val=&quot;00367247&quot;/&gt;&lt;wsp:rsid wsp:val=&quot;00370D7D&quot;/&gt;&lt;wsp:rsid wsp:val=&quot;00371D3E&quot;/&gt;&lt;wsp:rsid wsp:val=&quot;00380EA7&quot;/&gt;&lt;wsp:rsid wsp:val=&quot;00381F57&quot;/&gt;&lt;wsp:rsid wsp:val=&quot;00384BF5&quot;/&gt;&lt;wsp:rsid wsp:val=&quot;003851F0&quot;/&gt;&lt;wsp:rsid wsp:val=&quot;00386C33&quot;/&gt;&lt;wsp:rsid wsp:val=&quot;00387BCE&quot;/&gt;&lt;wsp:rsid wsp:val=&quot;00393564&quot;/&gt;&lt;wsp:rsid wsp:val=&quot;003949D6&quot;/&gt;&lt;wsp:rsid wsp:val=&quot;0039618F&quot;/&gt;&lt;wsp:rsid wsp:val=&quot;00397F06&quot;/&gt;&lt;wsp:rsid wsp:val=&quot;003A0F47&quot;/&gt;&lt;wsp:rsid wsp:val=&quot;003A0F99&quot;/&gt;&lt;wsp:rsid wsp:val=&quot;003A36FE&quot;/&gt;&lt;wsp:rsid wsp:val=&quot;003A4747&quot;/&gt;&lt;wsp:rsid wsp:val=&quot;003A7D7F&quot;/&gt;&lt;wsp:rsid wsp:val=&quot;003A7FE3&quot;/&gt;&lt;wsp:rsid wsp:val=&quot;003B0D2F&quot;/&gt;&lt;wsp:rsid wsp:val=&quot;003B460E&quot;/&gt;&lt;wsp:rsid wsp:val=&quot;003B7BEF&quot;/&gt;&lt;wsp:rsid wsp:val=&quot;003C25A9&quot;/&gt;&lt;wsp:rsid wsp:val=&quot;003C3305&quot;/&gt;&lt;wsp:rsid wsp:val=&quot;003C377A&quot;/&gt;&lt;wsp:rsid wsp:val=&quot;003C3CE2&quot;/&gt;&lt;wsp:rsid wsp:val=&quot;003C4FF2&quot;/&gt;&lt;wsp:rsid wsp:val=&quot;003C53D2&quot;/&gt;&lt;wsp:rsid wsp:val=&quot;003C7B9F&quot;/&gt;&lt;wsp:rsid wsp:val=&quot;003D3AD2&quot;/&gt;&lt;wsp:rsid wsp:val=&quot;003E0438&quot;/&gt;&lt;wsp:rsid wsp:val=&quot;003E0928&quot;/&gt;&lt;wsp:rsid wsp:val=&quot;003E2F92&quot;/&gt;&lt;wsp:rsid wsp:val=&quot;003E562E&quot;/&gt;&lt;wsp:rsid wsp:val=&quot;003E71AA&quot;/&gt;&lt;wsp:rsid wsp:val=&quot;00406A5F&quot;/&gt;&lt;wsp:rsid wsp:val=&quot;004126B7&quot;/&gt;&lt;wsp:rsid wsp:val=&quot;0041524A&quot;/&gt;&lt;wsp:rsid wsp:val=&quot;0041788F&quot;/&gt;&lt;wsp:rsid wsp:val=&quot;00422A80&quot;/&gt;&lt;wsp:rsid wsp:val=&quot;00425A94&quot;/&gt;&lt;wsp:rsid wsp:val=&quot;00430774&quot;/&gt;&lt;wsp:rsid wsp:val=&quot;00442F3F&quot;/&gt;&lt;wsp:rsid wsp:val=&quot;00446797&quot;/&gt;&lt;wsp:rsid wsp:val=&quot;004551EE&quot;/&gt;&lt;wsp:rsid wsp:val=&quot;00461861&quot;/&gt;&lt;wsp:rsid wsp:val=&quot;00463B74&quot;/&gt;&lt;wsp:rsid wsp:val=&quot;004659E7&quot;/&gt;&lt;wsp:rsid wsp:val=&quot;00466E62&quot;/&gt;&lt;wsp:rsid wsp:val=&quot;004672B2&quot;/&gt;&lt;wsp:rsid wsp:val=&quot;00467D06&quot;/&gt;&lt;wsp:rsid wsp:val=&quot;004716F2&quot;/&gt;&lt;wsp:rsid wsp:val=&quot;004737AE&quot;/&gt;&lt;wsp:rsid wsp:val=&quot;00473DF7&quot;/&gt;&lt;wsp:rsid wsp:val=&quot;00474408&quot;/&gt;&lt;wsp:rsid wsp:val=&quot;0047689B&quot;/&gt;&lt;wsp:rsid wsp:val=&quot;0048222B&quot;/&gt;&lt;wsp:rsid wsp:val=&quot;00484C6E&quot;/&gt;&lt;wsp:rsid wsp:val=&quot;00487B77&quot;/&gt;&lt;wsp:rsid wsp:val=&quot;004A0BCE&quot;/&gt;&lt;wsp:rsid wsp:val=&quot;004A1E4D&quot;/&gt;&lt;wsp:rsid wsp:val=&quot;004A232F&quot;/&gt;&lt;wsp:rsid wsp:val=&quot;004A2C4C&quot;/&gt;&lt;wsp:rsid wsp:val=&quot;004A42D7&quot;/&gt;&lt;wsp:rsid wsp:val=&quot;004A5BD1&quot;/&gt;&lt;wsp:rsid wsp:val=&quot;004B0734&quot;/&gt;&lt;wsp:rsid wsp:val=&quot;004B2ECB&quot;/&gt;&lt;wsp:rsid wsp:val=&quot;004B7E75&quot;/&gt;&lt;wsp:rsid wsp:val=&quot;004C09F2&quot;/&gt;&lt;wsp:rsid wsp:val=&quot;004C4F2B&quot;/&gt;&lt;wsp:rsid wsp:val=&quot;004C5269&quot;/&gt;&lt;wsp:rsid wsp:val=&quot;004C6554&quot;/&gt;&lt;wsp:rsid wsp:val=&quot;004C66CD&quot;/&gt;&lt;wsp:rsid wsp:val=&quot;004C68DB&quot;/&gt;&lt;wsp:rsid wsp:val=&quot;004C78A3&quot;/&gt;&lt;wsp:rsid wsp:val=&quot;004D1CB6&quot;/&gt;&lt;wsp:rsid wsp:val=&quot;004D1D18&quot;/&gt;&lt;wsp:rsid wsp:val=&quot;004D5381&quot;/&gt;&lt;wsp:rsid wsp:val=&quot;004D7DF2&quot;/&gt;&lt;wsp:rsid wsp:val=&quot;004E13F8&quot;/&gt;&lt;wsp:rsid wsp:val=&quot;004E5821&quot;/&gt;&lt;wsp:rsid wsp:val=&quot;004F0679&quot;/&gt;&lt;wsp:rsid wsp:val=&quot;004F08C2&quot;/&gt;&lt;wsp:rsid wsp:val=&quot;004F20F1&quot;/&gt;&lt;wsp:rsid wsp:val=&quot;004F20F7&quot;/&gt;&lt;wsp:rsid wsp:val=&quot;004F213B&quot;/&gt;&lt;wsp:rsid wsp:val=&quot;004F2A9F&quot;/&gt;&lt;wsp:rsid wsp:val=&quot;004F2CF0&quot;/&gt;&lt;wsp:rsid wsp:val=&quot;004F3C0E&quot;/&gt;&lt;wsp:rsid wsp:val=&quot;004F6BF2&quot;/&gt;&lt;wsp:rsid wsp:val=&quot;004F6F9C&quot;/&gt;&lt;wsp:rsid wsp:val=&quot;004F7CD0&quot;/&gt;&lt;wsp:rsid wsp:val=&quot;005042BC&quot;/&gt;&lt;wsp:rsid wsp:val=&quot;00510D7C&quot;/&gt;&lt;wsp:rsid wsp:val=&quot;005128D6&quot;/&gt;&lt;wsp:rsid wsp:val=&quot;00515FA3&quot;/&gt;&lt;wsp:rsid wsp:val=&quot;00517258&quot;/&gt;&lt;wsp:rsid wsp:val=&quot;00517C70&quot;/&gt;&lt;wsp:rsid wsp:val=&quot;0052283E&quot;/&gt;&lt;wsp:rsid wsp:val=&quot;0052774E&quot;/&gt;&lt;wsp:rsid wsp:val=&quot;00537FD8&quot;/&gt;&lt;wsp:rsid wsp:val=&quot;00540A00&quot;/&gt;&lt;wsp:rsid wsp:val=&quot;00553F8F&quot;/&gt;&lt;wsp:rsid wsp:val=&quot;00554186&quot;/&gt;&lt;wsp:rsid wsp:val=&quot;00564C58&quot;/&gt;&lt;wsp:rsid wsp:val=&quot;005673D0&quot;/&gt;&lt;wsp:rsid wsp:val=&quot;00567FF2&quot;/&gt;&lt;wsp:rsid wsp:val=&quot;00571F5D&quot;/&gt;&lt;wsp:rsid wsp:val=&quot;00572368&quot;/&gt;&lt;wsp:rsid wsp:val=&quot;005730FE&quot;/&gt;&lt;wsp:rsid wsp:val=&quot;0058234B&quot;/&gt;&lt;wsp:rsid wsp:val=&quot;00586A67&quot;/&gt;&lt;wsp:rsid wsp:val=&quot;00587D1E&quot;/&gt;&lt;wsp:rsid wsp:val=&quot;00590A93&quot;/&gt;&lt;wsp:rsid wsp:val=&quot;00594A94&quot;/&gt;&lt;wsp:rsid wsp:val=&quot;00594F58&quot;/&gt;&lt;wsp:rsid wsp:val=&quot;0059534B&quot;/&gt;&lt;wsp:rsid wsp:val=&quot;005965AC&quot;/&gt;&lt;wsp:rsid wsp:val=&quot;00596F27&quot;/&gt;&lt;wsp:rsid wsp:val=&quot;005A0D52&quot;/&gt;&lt;wsp:rsid wsp:val=&quot;005A3880&quot;/&gt;&lt;wsp:rsid wsp:val=&quot;005A5053&quot;/&gt;&lt;wsp:rsid wsp:val=&quot;005A5392&quot;/&gt;&lt;wsp:rsid wsp:val=&quot;005A62E3&quot;/&gt;&lt;wsp:rsid wsp:val=&quot;005B0BDB&quot;/&gt;&lt;wsp:rsid wsp:val=&quot;005B1F05&quot;/&gt;&lt;wsp:rsid wsp:val=&quot;005C2AB8&quot;/&gt;&lt;wsp:rsid wsp:val=&quot;005C3DE7&quot;/&gt;&lt;wsp:rsid wsp:val=&quot;005C3FDF&quot;/&gt;&lt;wsp:rsid wsp:val=&quot;005C4C13&quot;/&gt;&lt;wsp:rsid wsp:val=&quot;005C5D31&quot;/&gt;&lt;wsp:rsid wsp:val=&quot;005D0A29&quot;/&gt;&lt;wsp:rsid wsp:val=&quot;005D1F37&quot;/&gt;&lt;wsp:rsid wsp:val=&quot;005D690A&quot;/&gt;&lt;wsp:rsid wsp:val=&quot;005E4552&quot;/&gt;&lt;wsp:rsid wsp:val=&quot;005E5A5A&quot;/&gt;&lt;wsp:rsid wsp:val=&quot;005E6815&quot;/&gt;&lt;wsp:rsid wsp:val=&quot;005F017B&quot;/&gt;&lt;wsp:rsid wsp:val=&quot;005F0812&quot;/&gt;&lt;wsp:rsid wsp:val=&quot;005F1278&quot;/&gt;&lt;wsp:rsid wsp:val=&quot;005F51E2&quot;/&gt;&lt;wsp:rsid wsp:val=&quot;005F549C&quot;/&gt;&lt;wsp:rsid wsp:val=&quot;006020D2&quot;/&gt;&lt;wsp:rsid wsp:val=&quot;006035D6&quot;/&gt;&lt;wsp:rsid wsp:val=&quot;00604056&quot;/&gt;&lt;wsp:rsid wsp:val=&quot;006144AF&quot;/&gt;&lt;wsp:rsid wsp:val=&quot;00616C1C&quot;/&gt;&lt;wsp:rsid wsp:val=&quot;0062256B&quot;/&gt;&lt;wsp:rsid wsp:val=&quot;00622939&quot;/&gt;&lt;wsp:rsid wsp:val=&quot;006245BC&quot;/&gt;&lt;wsp:rsid wsp:val=&quot;006301BA&quot;/&gt;&lt;wsp:rsid wsp:val=&quot;00632418&quot;/&gt;&lt;wsp:rsid wsp:val=&quot;00632B4C&quot;/&gt;&lt;wsp:rsid wsp:val=&quot;00632F3D&quot;/&gt;&lt;wsp:rsid wsp:val=&quot;0063593A&quot;/&gt;&lt;wsp:rsid wsp:val=&quot;006402BF&quot;/&gt;&lt;wsp:rsid wsp:val=&quot;00652A3C&quot;/&gt;&lt;wsp:rsid wsp:val=&quot;00653F9F&quot;/&gt;&lt;wsp:rsid wsp:val=&quot;00656726&quot;/&gt;&lt;wsp:rsid wsp:val=&quot;006618A3&quot;/&gt;&lt;wsp:rsid wsp:val=&quot;00673271&quot;/&gt;&lt;wsp:rsid wsp:val=&quot;00676861&quot;/&gt;&lt;wsp:rsid wsp:val=&quot;00676B31&quot;/&gt;&lt;wsp:rsid wsp:val=&quot;006826C8&quot;/&gt;&lt;wsp:rsid wsp:val=&quot;00685973&quot;/&gt;&lt;wsp:rsid wsp:val=&quot;0068681C&quot;/&gt;&lt;wsp:rsid wsp:val=&quot;00694D94&quot;/&gt;&lt;wsp:rsid wsp:val=&quot;00695872&quot;/&gt;&lt;wsp:rsid wsp:val=&quot;00696D43&quot;/&gt;&lt;wsp:rsid wsp:val=&quot;00697F7D&quot;/&gt;&lt;wsp:rsid wsp:val=&quot;006A056F&quot;/&gt;&lt;wsp:rsid wsp:val=&quot;006A3797&quot;/&gt;&lt;wsp:rsid wsp:val=&quot;006A7F94&quot;/&gt;&lt;wsp:rsid wsp:val=&quot;006B0221&quot;/&gt;&lt;wsp:rsid wsp:val=&quot;006B2E02&quot;/&gt;&lt;wsp:rsid wsp:val=&quot;006B4B01&quot;/&gt;&lt;wsp:rsid wsp:val=&quot;006B6364&quot;/&gt;&lt;wsp:rsid wsp:val=&quot;006C10A3&quot;/&gt;&lt;wsp:rsid wsp:val=&quot;006C10A5&quot;/&gt;&lt;wsp:rsid wsp:val=&quot;006D35D7&quot;/&gt;&lt;wsp:rsid wsp:val=&quot;006D376E&quot;/&gt;&lt;wsp:rsid wsp:val=&quot;006E129B&quot;/&gt;&lt;wsp:rsid wsp:val=&quot;006E1F87&quot;/&gt;&lt;wsp:rsid wsp:val=&quot;006E4447&quot;/&gt;&lt;wsp:rsid wsp:val=&quot;006E62D8&quot;/&gt;&lt;wsp:rsid wsp:val=&quot;006F284A&quot;/&gt;&lt;wsp:rsid wsp:val=&quot;006F53B0&quot;/&gt;&lt;wsp:rsid wsp:val=&quot;007023A8&quot;/&gt;&lt;wsp:rsid wsp:val=&quot;00702A5B&quot;/&gt;&lt;wsp:rsid wsp:val=&quot;0070407D&quot;/&gt;&lt;wsp:rsid wsp:val=&quot;007056AD&quot;/&gt;&lt;wsp:rsid wsp:val=&quot;007143C0&quot;/&gt;&lt;wsp:rsid wsp:val=&quot;0071450E&quot;/&gt;&lt;wsp:rsid wsp:val=&quot;00717012&quot;/&gt;&lt;wsp:rsid wsp:val=&quot;0072296D&quot;/&gt;&lt;wsp:rsid wsp:val=&quot;007243BC&quot;/&gt;&lt;wsp:rsid wsp:val=&quot;00732567&quot;/&gt;&lt;wsp:rsid wsp:val=&quot;0073305F&quot;/&gt;&lt;wsp:rsid wsp:val=&quot;00737E4D&quot;/&gt;&lt;wsp:rsid wsp:val=&quot;007502F4&quot;/&gt;&lt;wsp:rsid wsp:val=&quot;00754359&quot;/&gt;&lt;wsp:rsid wsp:val=&quot;00754DFF&quot;/&gt;&lt;wsp:rsid wsp:val=&quot;00757B98&quot;/&gt;&lt;wsp:rsid wsp:val=&quot;00762C2C&quot;/&gt;&lt;wsp:rsid wsp:val=&quot;007636A7&quot;/&gt;&lt;wsp:rsid wsp:val=&quot;0076486C&quot;/&gt;&lt;wsp:rsid wsp:val=&quot;007703B7&quot;/&gt;&lt;wsp:rsid wsp:val=&quot;0077041D&quot;/&gt;&lt;wsp:rsid wsp:val=&quot;00771F0D&quot;/&gt;&lt;wsp:rsid wsp:val=&quot;00771F7E&quot;/&gt;&lt;wsp:rsid wsp:val=&quot;00777632&quot;/&gt;&lt;wsp:rsid wsp:val=&quot;0078292C&quot;/&gt;&lt;wsp:rsid wsp:val=&quot;00783103&quot;/&gt;&lt;wsp:rsid wsp:val=&quot;00783A41&quot;/&gt;&lt;wsp:rsid wsp:val=&quot;00783BC5&quot;/&gt;&lt;wsp:rsid wsp:val=&quot;00784DA7&quot;/&gt;&lt;wsp:rsid wsp:val=&quot;007A57B7&quot;/&gt;&lt;wsp:rsid wsp:val=&quot;007B1F62&quot;/&gt;&lt;wsp:rsid wsp:val=&quot;007B2BEA&quot;/&gt;&lt;wsp:rsid wsp:val=&quot;007B4777&quot;/&gt;&lt;wsp:rsid wsp:val=&quot;007B503A&quot;/&gt;&lt;wsp:rsid wsp:val=&quot;007B6CE0&quot;/&gt;&lt;wsp:rsid wsp:val=&quot;007C058C&quot;/&gt;&lt;wsp:rsid wsp:val=&quot;007C3D3E&quot;/&gt;&lt;wsp:rsid wsp:val=&quot;007C41D5&quot;/&gt;&lt;wsp:rsid wsp:val=&quot;007C5A73&quot;/&gt;&lt;wsp:rsid wsp:val=&quot;007D4517&quot;/&gt;&lt;wsp:rsid wsp:val=&quot;007E0F8A&quot;/&gt;&lt;wsp:rsid wsp:val=&quot;007E56C6&quot;/&gt;&lt;wsp:rsid wsp:val=&quot;007E7AFB&quot;/&gt;&lt;wsp:rsid wsp:val=&quot;007F01AD&quot;/&gt;&lt;wsp:rsid wsp:val=&quot;007F3062&quot;/&gt;&lt;wsp:rsid wsp:val=&quot;008003C9&quot;/&gt;&lt;wsp:rsid wsp:val=&quot;00800D01&quot;/&gt;&lt;wsp:rsid wsp:val=&quot;00803D27&quot;/&gt;&lt;wsp:rsid wsp:val=&quot;00805A06&quot;/&gt;&lt;wsp:rsid wsp:val=&quot;00805DCE&quot;/&gt;&lt;wsp:rsid wsp:val=&quot;00807C52&quot;/&gt;&lt;wsp:rsid wsp:val=&quot;008113AC&quot;/&gt;&lt;wsp:rsid wsp:val=&quot;0081332B&quot;/&gt;&lt;wsp:rsid wsp:val=&quot;0081364D&quot;/&gt;&lt;wsp:rsid wsp:val=&quot;00813683&quot;/&gt;&lt;wsp:rsid wsp:val=&quot;008156F4&quot;/&gt;&lt;wsp:rsid wsp:val=&quot;00817D5E&quot;/&gt;&lt;wsp:rsid wsp:val=&quot;00820781&quot;/&gt;&lt;wsp:rsid wsp:val=&quot;00820F16&quot;/&gt;&lt;wsp:rsid wsp:val=&quot;008216E8&quot;/&gt;&lt;wsp:rsid wsp:val=&quot;00823816&quot;/&gt;&lt;wsp:rsid wsp:val=&quot;008247A9&quot;/&gt;&lt;wsp:rsid wsp:val=&quot;00827E22&quot;/&gt;&lt;wsp:rsid wsp:val=&quot;00831203&quot;/&gt;&lt;wsp:rsid wsp:val=&quot;00832824&quot;/&gt;&lt;wsp:rsid wsp:val=&quot;00833737&quot;/&gt;&lt;wsp:rsid wsp:val=&quot;00843F65&quot;/&gt;&lt;wsp:rsid wsp:val=&quot;00844490&quot;/&gt;&lt;wsp:rsid wsp:val=&quot;00846C3E&quot;/&gt;&lt;wsp:rsid wsp:val=&quot;00846D41&quot;/&gt;&lt;wsp:rsid wsp:val=&quot;00851E45&quot;/&gt;&lt;wsp:rsid wsp:val=&quot;00852B82&quot;/&gt;&lt;wsp:rsid wsp:val=&quot;008538DA&quot;/&gt;&lt;wsp:rsid wsp:val=&quot;008542F1&quot;/&gt;&lt;wsp:rsid wsp:val=&quot;00854A96&quot;/&gt;&lt;wsp:rsid wsp:val=&quot;0086056A&quot;/&gt;&lt;wsp:rsid wsp:val=&quot;00860C86&quot;/&gt;&lt;wsp:rsid wsp:val=&quot;0086709B&quot;/&gt;&lt;wsp:rsid wsp:val=&quot;0086710A&quot;/&gt;&lt;wsp:rsid wsp:val=&quot;008710D2&quot;/&gt;&lt;wsp:rsid wsp:val=&quot;00876787&quot;/&gt;&lt;wsp:rsid wsp:val=&quot;00876CC2&quot;/&gt;&lt;wsp:rsid wsp:val=&quot;00880D54&quot;/&gt;&lt;wsp:rsid wsp:val=&quot;00885022&quot;/&gt;&lt;wsp:rsid wsp:val=&quot;00887FF9&quot;/&gt;&lt;wsp:rsid wsp:val=&quot;008915F8&quot;/&gt;&lt;wsp:rsid wsp:val=&quot;00891B05&quot;/&gt;&lt;wsp:rsid wsp:val=&quot;00892674&quot;/&gt;&lt;wsp:rsid wsp:val=&quot;008A06A1&quot;/&gt;&lt;wsp:rsid wsp:val=&quot;008A136E&quot;/&gt;&lt;wsp:rsid wsp:val=&quot;008A3262&quot;/&gt;&lt;wsp:rsid wsp:val=&quot;008A39C5&quot;/&gt;&lt;wsp:rsid wsp:val=&quot;008A5675&quot;/&gt;&lt;wsp:rsid wsp:val=&quot;008A7BDB&quot;/&gt;&lt;wsp:rsid wsp:val=&quot;008B13F6&quot;/&gt;&lt;wsp:rsid wsp:val=&quot;008B2149&quot;/&gt;&lt;wsp:rsid wsp:val=&quot;008C0014&quot;/&gt;&lt;wsp:rsid wsp:val=&quot;008C0096&quot;/&gt;&lt;wsp:rsid wsp:val=&quot;008C202C&quot;/&gt;&lt;wsp:rsid wsp:val=&quot;008C6D20&quot;/&gt;&lt;wsp:rsid wsp:val=&quot;008C6ED3&quot;/&gt;&lt;wsp:rsid wsp:val=&quot;008D5FE8&quot;/&gt;&lt;wsp:rsid wsp:val=&quot;008E18E0&quot;/&gt;&lt;wsp:rsid wsp:val=&quot;008E70B6&quot;/&gt;&lt;wsp:rsid wsp:val=&quot;008F26BD&quot;/&gt;&lt;wsp:rsid wsp:val=&quot;008F410F&quot;/&gt;&lt;wsp:rsid wsp:val=&quot;008F60F3&quot;/&gt;&lt;wsp:rsid wsp:val=&quot;00901725&quot;/&gt;&lt;wsp:rsid wsp:val=&quot;00901FA4&quot;/&gt;&lt;wsp:rsid wsp:val=&quot;009070D5&quot;/&gt;&lt;wsp:rsid wsp:val=&quot;00916A16&quot;/&gt;&lt;wsp:rsid wsp:val=&quot;00917867&quot;/&gt;&lt;wsp:rsid wsp:val=&quot;00921A7D&quot;/&gt;&lt;wsp:rsid wsp:val=&quot;009255B6&quot;/&gt;&lt;wsp:rsid wsp:val=&quot;00930753&quot;/&gt;&lt;wsp:rsid wsp:val=&quot;009354C9&quot;/&gt;&lt;wsp:rsid wsp:val=&quot;00936E11&quot;/&gt;&lt;wsp:rsid wsp:val=&quot;0093758B&quot;/&gt;&lt;wsp:rsid wsp:val=&quot;00951284&quot;/&gt;&lt;wsp:rsid wsp:val=&quot;009529DA&quot;/&gt;&lt;wsp:rsid wsp:val=&quot;00952CEF&quot;/&gt;&lt;wsp:rsid wsp:val=&quot;00957A3C&quot;/&gt;&lt;wsp:rsid wsp:val=&quot;009633E5&quot;/&gt;&lt;wsp:rsid wsp:val=&quot;00965B35&quot;/&gt;&lt;wsp:rsid wsp:val=&quot;009661C3&quot;/&gt;&lt;wsp:rsid wsp:val=&quot;009802DC&quot;/&gt;&lt;wsp:rsid wsp:val=&quot;00981269&quot;/&gt;&lt;wsp:rsid wsp:val=&quot;009824EA&quot;/&gt;&lt;wsp:rsid wsp:val=&quot;00992546&quot;/&gt;&lt;wsp:rsid wsp:val=&quot;00995D90&quot;/&gt;&lt;wsp:rsid wsp:val=&quot;009A02A4&quot;/&gt;&lt;wsp:rsid wsp:val=&quot;009A3284&quot;/&gt;&lt;wsp:rsid wsp:val=&quot;009A4A2E&quot;/&gt;&lt;wsp:rsid wsp:val=&quot;009A50B9&quot;/&gt;&lt;wsp:rsid wsp:val=&quot;009B081F&quot;/&gt;&lt;wsp:rsid wsp:val=&quot;009B1EBE&quot;/&gt;&lt;wsp:rsid wsp:val=&quot;009B1F62&quot;/&gt;&lt;wsp:rsid wsp:val=&quot;009B3202&quot;/&gt;&lt;wsp:rsid wsp:val=&quot;009B481B&quot;/&gt;&lt;wsp:rsid wsp:val=&quot;009B59E5&quot;/&gt;&lt;wsp:rsid wsp:val=&quot;009C73C1&quot;/&gt;&lt;wsp:rsid wsp:val=&quot;009D188B&quot;/&gt;&lt;wsp:rsid wsp:val=&quot;009D1D48&quot;/&gt;&lt;wsp:rsid wsp:val=&quot;009D725F&quot;/&gt;&lt;wsp:rsid wsp:val=&quot;009E1771&quot;/&gt;&lt;wsp:rsid wsp:val=&quot;009E2C01&quot;/&gt;&lt;wsp:rsid wsp:val=&quot;009E5355&quot;/&gt;&lt;wsp:rsid wsp:val=&quot;009E5DBC&quot;/&gt;&lt;wsp:rsid wsp:val=&quot;009F6D81&quot;/&gt;&lt;wsp:rsid wsp:val=&quot;009F7ED5&quot;/&gt;&lt;wsp:rsid wsp:val=&quot;00A1013E&quot;/&gt;&lt;wsp:rsid wsp:val=&quot;00A11586&quot;/&gt;&lt;wsp:rsid wsp:val=&quot;00A12EF4&quot;/&gt;&lt;wsp:rsid wsp:val=&quot;00A20503&quot;/&gt;&lt;wsp:rsid wsp:val=&quot;00A23772&quot;/&gt;&lt;wsp:rsid wsp:val=&quot;00A24E06&quot;/&gt;&lt;wsp:rsid wsp:val=&quot;00A30737&quot;/&gt;&lt;wsp:rsid wsp:val=&quot;00A31C13&quot;/&gt;&lt;wsp:rsid wsp:val=&quot;00A35A89&quot;/&gt;&lt;wsp:rsid wsp:val=&quot;00A374C1&quot;/&gt;&lt;wsp:rsid wsp:val=&quot;00A40787&quot;/&gt;&lt;wsp:rsid wsp:val=&quot;00A40B59&quot;/&gt;&lt;wsp:rsid wsp:val=&quot;00A41D66&quot;/&gt;&lt;wsp:rsid wsp:val=&quot;00A4300C&quot;/&gt;&lt;wsp:rsid wsp:val=&quot;00A4641E&quot;/&gt;&lt;wsp:rsid wsp:val=&quot;00A53E24&quot;/&gt;&lt;wsp:rsid wsp:val=&quot;00A572B2&quot;/&gt;&lt;wsp:rsid wsp:val=&quot;00A60B96&quot;/&gt;&lt;wsp:rsid wsp:val=&quot;00A6288A&quot;/&gt;&lt;wsp:rsid wsp:val=&quot;00A6569C&quot;/&gt;&lt;wsp:rsid wsp:val=&quot;00A667A8&quot;/&gt;&lt;wsp:rsid wsp:val=&quot;00A73FF8&quot;/&gt;&lt;wsp:rsid wsp:val=&quot;00A80774&quot;/&gt;&lt;wsp:rsid wsp:val=&quot;00A83061&quot;/&gt;&lt;wsp:rsid wsp:val=&quot;00A84D81&quot;/&gt;&lt;wsp:rsid wsp:val=&quot;00A86A64&quot;/&gt;&lt;wsp:rsid wsp:val=&quot;00A956D1&quot;/&gt;&lt;wsp:rsid wsp:val=&quot;00A95C53&quot;/&gt;&lt;wsp:rsid wsp:val=&quot;00AA3688&quot;/&gt;&lt;wsp:rsid wsp:val=&quot;00AA7F09&quot;/&gt;&lt;wsp:rsid wsp:val=&quot;00AB03F0&quot;/&gt;&lt;wsp:rsid wsp:val=&quot;00AB1F2F&quot;/&gt;&lt;wsp:rsid wsp:val=&quot;00AB3AAE&quot;/&gt;&lt;wsp:rsid wsp:val=&quot;00AB4611&quot;/&gt;&lt;wsp:rsid wsp:val=&quot;00AC552C&quot;/&gt;&lt;wsp:rsid wsp:val=&quot;00AD0B03&quot;/&gt;&lt;wsp:rsid wsp:val=&quot;00AD2163&quot;/&gt;&lt;wsp:rsid wsp:val=&quot;00AE36A6&quot;/&gt;&lt;wsp:rsid wsp:val=&quot;00AE53C0&quot;/&gt;&lt;wsp:rsid wsp:val=&quot;00AE6C4B&quot;/&gt;&lt;wsp:rsid wsp:val=&quot;00AF0CAA&quot;/&gt;&lt;wsp:rsid wsp:val=&quot;00AF151D&quot;/&gt;&lt;wsp:rsid wsp:val=&quot;00AF2AE1&quot;/&gt;&lt;wsp:rsid wsp:val=&quot;00AF48C0&quot;/&gt;&lt;wsp:rsid wsp:val=&quot;00AF6CF0&quot;/&gt;&lt;wsp:rsid wsp:val=&quot;00B0005B&quot;/&gt;&lt;wsp:rsid wsp:val=&quot;00B01756&quot;/&gt;&lt;wsp:rsid wsp:val=&quot;00B051C3&quot;/&gt;&lt;wsp:rsid wsp:val=&quot;00B13C0E&quot;/&gt;&lt;wsp:rsid wsp:val=&quot;00B30DB9&quot;/&gt;&lt;wsp:rsid wsp:val=&quot;00B32671&quot;/&gt;&lt;wsp:rsid wsp:val=&quot;00B353BD&quot;/&gt;&lt;wsp:rsid wsp:val=&quot;00B35BFD&quot;/&gt;&lt;wsp:rsid wsp:val=&quot;00B36731&quot;/&gt;&lt;wsp:rsid wsp:val=&quot;00B406CA&quot;/&gt;&lt;wsp:rsid wsp:val=&quot;00B41C19&quot;/&gt;&lt;wsp:rsid wsp:val=&quot;00B45F98&quot;/&gt;&lt;wsp:rsid wsp:val=&quot;00B51BCF&quot;/&gt;&lt;wsp:rsid wsp:val=&quot;00B5265C&quot;/&gt;&lt;wsp:rsid wsp:val=&quot;00B54078&quot;/&gt;&lt;wsp:rsid wsp:val=&quot;00B55392&quot;/&gt;&lt;wsp:rsid wsp:val=&quot;00B5595E&quot;/&gt;&lt;wsp:rsid wsp:val=&quot;00B56611&quot;/&gt;&lt;wsp:rsid wsp:val=&quot;00B57792&quot;/&gt;&lt;wsp:rsid wsp:val=&quot;00B61212&quot;/&gt;&lt;wsp:rsid wsp:val=&quot;00B6210B&quot;/&gt;&lt;wsp:rsid wsp:val=&quot;00B64EF2&quot;/&gt;&lt;wsp:rsid wsp:val=&quot;00B65584&quot;/&gt;&lt;wsp:rsid wsp:val=&quot;00B66C52&quot;/&gt;&lt;wsp:rsid wsp:val=&quot;00B6797E&quot;/&gt;&lt;wsp:rsid wsp:val=&quot;00B752F4&quot;/&gt;&lt;wsp:rsid wsp:val=&quot;00B757FF&quot;/&gt;&lt;wsp:rsid wsp:val=&quot;00B75F49&quot;/&gt;&lt;wsp:rsid wsp:val=&quot;00B80968&quot;/&gt;&lt;wsp:rsid wsp:val=&quot;00B82145&quot;/&gt;&lt;wsp:rsid wsp:val=&quot;00B85187&quot;/&gt;&lt;wsp:rsid wsp:val=&quot;00B86D85&quot;/&gt;&lt;wsp:rsid wsp:val=&quot;00B876BB&quot;/&gt;&lt;wsp:rsid wsp:val=&quot;00B95FA8&quot;/&gt;&lt;wsp:rsid wsp:val=&quot;00BA0194&quot;/&gt;&lt;wsp:rsid wsp:val=&quot;00BA4944&quot;/&gt;&lt;wsp:rsid wsp:val=&quot;00BB1488&quot;/&gt;&lt;wsp:rsid wsp:val=&quot;00BB4E5D&quot;/&gt;&lt;wsp:rsid wsp:val=&quot;00BC08AA&quot;/&gt;&lt;wsp:rsid wsp:val=&quot;00BC1BBD&quot;/&gt;&lt;wsp:rsid wsp:val=&quot;00BC6C70&quot;/&gt;&lt;wsp:rsid wsp:val=&quot;00BD3418&quot;/&gt;&lt;wsp:rsid wsp:val=&quot;00BD68AB&quot;/&gt;&lt;wsp:rsid wsp:val=&quot;00BE0D62&quot;/&gt;&lt;wsp:rsid wsp:val=&quot;00BE3574&quot;/&gt;&lt;wsp:rsid wsp:val=&quot;00BE7DFB&quot;/&gt;&lt;wsp:rsid wsp:val=&quot;00BF0977&quot;/&gt;&lt;wsp:rsid wsp:val=&quot;00BF78C2&quot;/&gt;&lt;wsp:rsid wsp:val=&quot;00C00C60&quot;/&gt;&lt;wsp:rsid wsp:val=&quot;00C012C6&quot;/&gt;&lt;wsp:rsid wsp:val=&quot;00C02B5B&quot;/&gt;&lt;wsp:rsid wsp:val=&quot;00C0325B&quot;/&gt;&lt;wsp:rsid wsp:val=&quot;00C12476&quot;/&gt;&lt;wsp:rsid wsp:val=&quot;00C12AB6&quot;/&gt;&lt;wsp:rsid wsp:val=&quot;00C1317F&quot;/&gt;&lt;wsp:rsid wsp:val=&quot;00C17E99&quot;/&gt;&lt;wsp:rsid wsp:val=&quot;00C201E3&quot;/&gt;&lt;wsp:rsid wsp:val=&quot;00C21512&quot;/&gt;&lt;wsp:rsid wsp:val=&quot;00C25B2B&quot;/&gt;&lt;wsp:rsid wsp:val=&quot;00C268AC&quot;/&gt;&lt;wsp:rsid wsp:val=&quot;00C26BB8&quot;/&gt;&lt;wsp:rsid wsp:val=&quot;00C3576D&quot;/&gt;&lt;wsp:rsid wsp:val=&quot;00C418B9&quot;/&gt;&lt;wsp:rsid wsp:val=&quot;00C41D52&quot;/&gt;&lt;wsp:rsid wsp:val=&quot;00C424B7&quot;/&gt;&lt;wsp:rsid wsp:val=&quot;00C4566A&quot;/&gt;&lt;wsp:rsid wsp:val=&quot;00C51F96&quot;/&gt;&lt;wsp:rsid wsp:val=&quot;00C52C59&quot;/&gt;&lt;wsp:rsid wsp:val=&quot;00C5329F&quot;/&gt;&lt;wsp:rsid wsp:val=&quot;00C60C56&quot;/&gt;&lt;wsp:rsid wsp:val=&quot;00C62A7A&quot;/&gt;&lt;wsp:rsid wsp:val=&quot;00C63662&quot;/&gt;&lt;wsp:rsid wsp:val=&quot;00C63731&quot;/&gt;&lt;wsp:rsid wsp:val=&quot;00C64832&quot;/&gt;&lt;wsp:rsid wsp:val=&quot;00C654A5&quot;/&gt;&lt;wsp:rsid wsp:val=&quot;00C67E64&quot;/&gt;&lt;wsp:rsid wsp:val=&quot;00C76699&quot;/&gt;&lt;wsp:rsid wsp:val=&quot;00C77E3D&quot;/&gt;&lt;wsp:rsid wsp:val=&quot;00C80817&quot;/&gt;&lt;wsp:rsid wsp:val=&quot;00C821EE&quot;/&gt;&lt;wsp:rsid wsp:val=&quot;00C83675&quot;/&gt;&lt;wsp:rsid wsp:val=&quot;00C86A25&quot;/&gt;&lt;wsp:rsid wsp:val=&quot;00C8774A&quot;/&gt;&lt;wsp:rsid wsp:val=&quot;00C97173&quot;/&gt;&lt;wsp:rsid wsp:val=&quot;00CA2BF3&quot;/&gt;&lt;wsp:rsid wsp:val=&quot;00CA635A&quot;/&gt;&lt;wsp:rsid wsp:val=&quot;00CA7167&quot;/&gt;&lt;wsp:rsid wsp:val=&quot;00CB0BCE&quot;/&gt;&lt;wsp:rsid wsp:val=&quot;00CB29F4&quot;/&gt;&lt;wsp:rsid wsp:val=&quot;00CB5348&quot;/&gt;&lt;wsp:rsid wsp:val=&quot;00CB54AF&quot;/&gt;&lt;wsp:rsid wsp:val=&quot;00CC3E9E&quot;/&gt;&lt;wsp:rsid wsp:val=&quot;00CD0075&quot;/&gt;&lt;wsp:rsid wsp:val=&quot;00CD0C4D&quot;/&gt;&lt;wsp:rsid wsp:val=&quot;00CD2F3B&quot;/&gt;&lt;wsp:rsid wsp:val=&quot;00CD3425&quot;/&gt;&lt;wsp:rsid wsp:val=&quot;00CD479B&quot;/&gt;&lt;wsp:rsid wsp:val=&quot;00CD6439&quot;/&gt;&lt;wsp:rsid wsp:val=&quot;00CD6473&quot;/&gt;&lt;wsp:rsid wsp:val=&quot;00CE079F&quot;/&gt;&lt;wsp:rsid wsp:val=&quot;00CE417B&quot;/&gt;&lt;wsp:rsid wsp:val=&quot;00CF5DD6&quot;/&gt;&lt;wsp:rsid wsp:val=&quot;00CF752F&quot;/&gt;&lt;wsp:rsid wsp:val=&quot;00D02F35&quot;/&gt;&lt;wsp:rsid wsp:val=&quot;00D03DEC&quot;/&gt;&lt;wsp:rsid wsp:val=&quot;00D0724D&quot;/&gt;&lt;wsp:rsid wsp:val=&quot;00D1060B&quot;/&gt;&lt;wsp:rsid wsp:val=&quot;00D1204B&quot;/&gt;&lt;wsp:rsid wsp:val=&quot;00D137A9&quot;/&gt;&lt;wsp:rsid wsp:val=&quot;00D231B9&quot;/&gt;&lt;wsp:rsid wsp:val=&quot;00D245A5&quot;/&gt;&lt;wsp:rsid wsp:val=&quot;00D27B92&quot;/&gt;&lt;wsp:rsid wsp:val=&quot;00D37B44&quot;/&gt;&lt;wsp:rsid wsp:val=&quot;00D441B7&quot;/&gt;&lt;wsp:rsid wsp:val=&quot;00D443E1&quot;/&gt;&lt;wsp:rsid wsp:val=&quot;00D474ED&quot;/&gt;&lt;wsp:rsid wsp:val=&quot;00D5260E&quot;/&gt;&lt;wsp:rsid wsp:val=&quot;00D52A34&quot;/&gt;&lt;wsp:rsid wsp:val=&quot;00D53484&quot;/&gt;&lt;wsp:rsid wsp:val=&quot;00D6002B&quot;/&gt;&lt;wsp:rsid wsp:val=&quot;00D6125B&quot;/&gt;&lt;wsp:rsid wsp:val=&quot;00D627A5&quot;/&gt;&lt;wsp:rsid wsp:val=&quot;00D707FB&quot;/&gt;&lt;wsp:rsid wsp:val=&quot;00D73336&quot;/&gt;&lt;wsp:rsid wsp:val=&quot;00D7733E&quot;/&gt;&lt;wsp:rsid wsp:val=&quot;00D8032E&quot;/&gt;&lt;wsp:rsid wsp:val=&quot;00D83CDC&quot;/&gt;&lt;wsp:rsid wsp:val=&quot;00D847DD&quot;/&gt;&lt;wsp:rsid wsp:val=&quot;00D85DFB&quot;/&gt;&lt;wsp:rsid wsp:val=&quot;00D91C8E&quot;/&gt;&lt;wsp:rsid wsp:val=&quot;00D9652C&quot;/&gt;&lt;wsp:rsid wsp:val=&quot;00DA47CB&quot;/&gt;&lt;wsp:rsid wsp:val=&quot;00DB55F5&quot;/&gt;&lt;wsp:rsid wsp:val=&quot;00DB597C&quot;/&gt;&lt;wsp:rsid wsp:val=&quot;00DB76CD&quot;/&gt;&lt;wsp:rsid wsp:val=&quot;00DC0E3D&quot;/&gt;&lt;wsp:rsid wsp:val=&quot;00DC2303&quot;/&gt;&lt;wsp:rsid wsp:val=&quot;00DC722C&quot;/&gt;&lt;wsp:rsid wsp:val=&quot;00DD05A2&quot;/&gt;&lt;wsp:rsid wsp:val=&quot;00DD06C3&quot;/&gt;&lt;wsp:rsid wsp:val=&quot;00DD07F0&quot;/&gt;&lt;wsp:rsid wsp:val=&quot;00DD2A30&quot;/&gt;&lt;wsp:rsid wsp:val=&quot;00DD6097&quot;/&gt;&lt;wsp:rsid wsp:val=&quot;00DE0C70&quot;/&gt;&lt;wsp:rsid wsp:val=&quot;00DE0EDF&quot;/&gt;&lt;wsp:rsid wsp:val=&quot;00DE1FF7&quot;/&gt;&lt;wsp:rsid wsp:val=&quot;00DE2114&quot;/&gt;&lt;wsp:rsid wsp:val=&quot;00DE62C6&quot;/&gt;&lt;wsp:rsid wsp:val=&quot;00DF1F43&quot;/&gt;&lt;wsp:rsid wsp:val=&quot;00DF43D6&quot;/&gt;&lt;wsp:rsid wsp:val=&quot;00DF5B05&quot;/&gt;&lt;wsp:rsid wsp:val=&quot;00E06916&quot;/&gt;&lt;wsp:rsid wsp:val=&quot;00E073BE&quot;/&gt;&lt;wsp:rsid wsp:val=&quot;00E0796F&quot;/&gt;&lt;wsp:rsid wsp:val=&quot;00E112E2&quot;/&gt;&lt;wsp:rsid wsp:val=&quot;00E1504E&quot;/&gt;&lt;wsp:rsid wsp:val=&quot;00E1669D&quot;/&gt;&lt;wsp:rsid wsp:val=&quot;00E17C48&quot;/&gt;&lt;wsp:rsid wsp:val=&quot;00E222AB&quot;/&gt;&lt;wsp:rsid wsp:val=&quot;00E2466F&quot;/&gt;&lt;wsp:rsid wsp:val=&quot;00E24E3D&quot;/&gt;&lt;wsp:rsid wsp:val=&quot;00E272F5&quot;/&gt;&lt;wsp:rsid wsp:val=&quot;00E2789B&quot;/&gt;&lt;wsp:rsid wsp:val=&quot;00E30DEA&quot;/&gt;&lt;wsp:rsid wsp:val=&quot;00E313B3&quot;/&gt;&lt;wsp:rsid wsp:val=&quot;00E322FA&quot;/&gt;&lt;wsp:rsid wsp:val=&quot;00E32A01&quot;/&gt;&lt;wsp:rsid wsp:val=&quot;00E347CD&quot;/&gt;&lt;wsp:rsid wsp:val=&quot;00E37F8F&quot;/&gt;&lt;wsp:rsid wsp:val=&quot;00E403D7&quot;/&gt;&lt;wsp:rsid wsp:val=&quot;00E42E4D&quot;/&gt;&lt;wsp:rsid wsp:val=&quot;00E43100&quot;/&gt;&lt;wsp:rsid wsp:val=&quot;00E521AC&quot;/&gt;&lt;wsp:rsid wsp:val=&quot;00E526E1&quot;/&gt;&lt;wsp:rsid wsp:val=&quot;00E55F3A&quot;/&gt;&lt;wsp:rsid wsp:val=&quot;00E60A6A&quot;/&gt;&lt;wsp:rsid wsp:val=&quot;00E6145E&quot;/&gt;&lt;wsp:rsid wsp:val=&quot;00E6258F&quot;/&gt;&lt;wsp:rsid wsp:val=&quot;00E66689&quot;/&gt;&lt;wsp:rsid wsp:val=&quot;00E70EB9&quot;/&gt;&lt;wsp:rsid wsp:val=&quot;00E7684B&quot;/&gt;&lt;wsp:rsid wsp:val=&quot;00E77987&quot;/&gt;&lt;wsp:rsid wsp:val=&quot;00E81C76&quot;/&gt;&lt;wsp:rsid wsp:val=&quot;00E82A9F&quot;/&gt;&lt;wsp:rsid wsp:val=&quot;00E84327&quot;/&gt;&lt;wsp:rsid wsp:val=&quot;00E93060&quot;/&gt;&lt;wsp:rsid wsp:val=&quot;00E9425A&quot;/&gt;&lt;wsp:rsid wsp:val=&quot;00EA193F&quot;/&gt;&lt;wsp:rsid wsp:val=&quot;00EA4372&quot;/&gt;&lt;wsp:rsid wsp:val=&quot;00EA6A2F&quot;/&gt;&lt;wsp:rsid wsp:val=&quot;00EA6A56&quot;/&gt;&lt;wsp:rsid wsp:val=&quot;00EB2FFB&quot;/&gt;&lt;wsp:rsid wsp:val=&quot;00EB382C&quot;/&gt;&lt;wsp:rsid wsp:val=&quot;00EB55FD&quot;/&gt;&lt;wsp:rsid wsp:val=&quot;00EC35FB&quot;/&gt;&lt;wsp:rsid wsp:val=&quot;00EC532F&quot;/&gt;&lt;wsp:rsid wsp:val=&quot;00EC59EF&quot;/&gt;&lt;wsp:rsid wsp:val=&quot;00EC799E&quot;/&gt;&lt;wsp:rsid wsp:val=&quot;00ED0112&quot;/&gt;&lt;wsp:rsid wsp:val=&quot;00ED17CE&quot;/&gt;&lt;wsp:rsid wsp:val=&quot;00ED3723&quot;/&gt;&lt;wsp:rsid wsp:val=&quot;00ED653E&quot;/&gt;&lt;wsp:rsid wsp:val=&quot;00ED73F9&quot;/&gt;&lt;wsp:rsid wsp:val=&quot;00EE0124&quot;/&gt;&lt;wsp:rsid wsp:val=&quot;00EE012B&quot;/&gt;&lt;wsp:rsid wsp:val=&quot;00EE1870&quot;/&gt;&lt;wsp:rsid wsp:val=&quot;00EE2757&quot;/&gt;&lt;wsp:rsid wsp:val=&quot;00EE6033&quot;/&gt;&lt;wsp:rsid wsp:val=&quot;00EE71AF&quot;/&gt;&lt;wsp:rsid wsp:val=&quot;00EE7D7D&quot;/&gt;&lt;wsp:rsid wsp:val=&quot;00EF1598&quot;/&gt;&lt;wsp:rsid wsp:val=&quot;00EF3D11&quot;/&gt;&lt;wsp:rsid wsp:val=&quot;00EF49FF&quot;/&gt;&lt;wsp:rsid wsp:val=&quot;00EF5468&quot;/&gt;&lt;wsp:rsid wsp:val=&quot;00EF5756&quot;/&gt;&lt;wsp:rsid wsp:val=&quot;00EF6B35&quot;/&gt;&lt;wsp:rsid wsp:val=&quot;00F0089A&quot;/&gt;&lt;wsp:rsid wsp:val=&quot;00F02847&quot;/&gt;&lt;wsp:rsid wsp:val=&quot;00F05769&quot;/&gt;&lt;wsp:rsid wsp:val=&quot;00F05B6B&quot;/&gt;&lt;wsp:rsid wsp:val=&quot;00F05EAD&quot;/&gt;&lt;wsp:rsid wsp:val=&quot;00F12FA2&quot;/&gt;&lt;wsp:rsid wsp:val=&quot;00F15658&quot;/&gt;&lt;wsp:rsid wsp:val=&quot;00F15B91&quot;/&gt;&lt;wsp:rsid wsp:val=&quot;00F166CA&quot;/&gt;&lt;wsp:rsid wsp:val=&quot;00F2034D&quot;/&gt;&lt;wsp:rsid wsp:val=&quot;00F22FDF&quot;/&gt;&lt;wsp:rsid wsp:val=&quot;00F24925&quot;/&gt;&lt;wsp:rsid wsp:val=&quot;00F26CDC&quot;/&gt;&lt;wsp:rsid wsp:val=&quot;00F27651&quot;/&gt;&lt;wsp:rsid wsp:val=&quot;00F27B99&quot;/&gt;&lt;wsp:rsid wsp:val=&quot;00F31787&quot;/&gt;&lt;wsp:rsid wsp:val=&quot;00F3497A&quot;/&gt;&lt;wsp:rsid wsp:val=&quot;00F34B16&quot;/&gt;&lt;wsp:rsid wsp:val=&quot;00F353B7&quot;/&gt;&lt;wsp:rsid wsp:val=&quot;00F36178&quot;/&gt;&lt;wsp:rsid wsp:val=&quot;00F36C6B&quot;/&gt;&lt;wsp:rsid wsp:val=&quot;00F44550&quot;/&gt;&lt;wsp:rsid wsp:val=&quot;00F5099A&quot;/&gt;&lt;wsp:rsid wsp:val=&quot;00F50D78&quot;/&gt;&lt;wsp:rsid wsp:val=&quot;00F514D2&quot;/&gt;&lt;wsp:rsid wsp:val=&quot;00F525D1&quot;/&gt;&lt;wsp:rsid wsp:val=&quot;00F55C42&quot;/&gt;&lt;wsp:rsid wsp:val=&quot;00F60C36&quot;/&gt;&lt;wsp:rsid wsp:val=&quot;00F64DE1&quot;/&gt;&lt;wsp:rsid wsp:val=&quot;00F66020&quot;/&gt;&lt;wsp:rsid wsp:val=&quot;00F660A8&quot;/&gt;&lt;wsp:rsid wsp:val=&quot;00F66146&quot;/&gt;&lt;wsp:rsid wsp:val=&quot;00F745F7&quot;/&gt;&lt;wsp:rsid wsp:val=&quot;00F74C29&quot;/&gt;&lt;wsp:rsid wsp:val=&quot;00F75DFC&quot;/&gt;&lt;wsp:rsid wsp:val=&quot;00F77088&quot;/&gt;&lt;wsp:rsid wsp:val=&quot;00F77C11&quot;/&gt;&lt;wsp:rsid wsp:val=&quot;00F81677&quot;/&gt;&lt;wsp:rsid wsp:val=&quot;00F82CCA&quot;/&gt;&lt;wsp:rsid wsp:val=&quot;00F85BC0&quot;/&gt;&lt;wsp:rsid wsp:val=&quot;00F93E36&quot;/&gt;&lt;wsp:rsid wsp:val=&quot;00F94284&quot;/&gt;&lt;wsp:rsid wsp:val=&quot;00F95F53&quot;/&gt;&lt;wsp:rsid wsp:val=&quot;00F968C5&quot;/&gt;&lt;wsp:rsid wsp:val=&quot;00FA04B2&quot;/&gt;&lt;wsp:rsid wsp:val=&quot;00FA0F1B&quot;/&gt;&lt;wsp:rsid wsp:val=&quot;00FA20C0&quot;/&gt;&lt;wsp:rsid wsp:val=&quot;00FB0B8B&quot;/&gt;&lt;wsp:rsid wsp:val=&quot;00FB3FEF&quot;/&gt;&lt;wsp:rsid wsp:val=&quot;00FB41A7&quot;/&gt;&lt;wsp:rsid wsp:val=&quot;00FB6156&quot;/&gt;&lt;wsp:rsid wsp:val=&quot;00FB73FF&quot;/&gt;&lt;wsp:rsid wsp:val=&quot;00FC08DF&quot;/&gt;&lt;wsp:rsid wsp:val=&quot;00FC1C5B&quot;/&gt;&lt;wsp:rsid wsp:val=&quot;00FC2326&quot;/&gt;&lt;wsp:rsid wsp:val=&quot;00FC358D&quot;/&gt;&lt;wsp:rsid wsp:val=&quot;00FC696E&quot;/&gt;&lt;wsp:rsid wsp:val=&quot;00FD2BB6&quot;/&gt;&lt;wsp:rsid wsp:val=&quot;00FD384F&quot;/&gt;&lt;wsp:rsid wsp:val=&quot;00FD4104&quot;/&gt;&lt;wsp:rsid wsp:val=&quot;00FD6171&quot;/&gt;&lt;wsp:rsid wsp:val=&quot;00FE3164&quot;/&gt;&lt;wsp:rsid wsp:val=&quot;00FE4984&quot;/&gt;&lt;wsp:rsid wsp:val=&quot;00FF12B6&quot;/&gt;&lt;wsp:rsid wsp:val=&quot;00FF2166&quot;/&gt;&lt;wsp:rsid wsp:val=&quot;00FF269B&quot;/&gt;&lt;wsp:rsid wsp:val=&quot;00FF3D20&quot;/&gt;&lt;wsp:rsid wsp:val=&quot;00FF6235&quot;/&gt;&lt;wsp:rsid wsp:val=&quot;00FF6624&quot;/&gt;&lt;wsp:rsid wsp:val=&quot;00FF76D2&quot;/&gt;&lt;/wsp:rsids&gt;&lt;/w:docPr&gt;&lt;w:body&gt;&lt;w:p wsp:rsidR=&quot;00000000&quot; wsp:rsidRDefault=&quot;00B01756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4" o:title="" chromakey="white"/>
          </v:shape>
        </w:pict>
      </w:r>
      <w:r w:rsidRPr="00FF269B">
        <w:rPr>
          <w:rFonts w:ascii="Times New Roman" w:hAnsi="Times New Roman"/>
          <w:sz w:val="24"/>
          <w:szCs w:val="24"/>
        </w:rPr>
        <w:instrText xml:space="preserve"> </w:instrText>
      </w:r>
      <w:r w:rsidRPr="00FF269B">
        <w:rPr>
          <w:rFonts w:ascii="Times New Roman" w:hAnsi="Times New Roman"/>
          <w:sz w:val="24"/>
          <w:szCs w:val="24"/>
        </w:rPr>
        <w:fldChar w:fldCharType="separate"/>
      </w:r>
      <w:r w:rsidR="00FD6FBD">
        <w:rPr>
          <w:position w:val="-21"/>
        </w:rPr>
        <w:pict>
          <v:shape id="_x0000_i1026" type="#_x0000_t75" style="width:175.5pt;height:26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11AE&quot;/&gt;&lt;wsp:rsid wsp:val=&quot;00002B23&quot;/&gt;&lt;wsp:rsid wsp:val=&quot;00003D33&quot;/&gt;&lt;wsp:rsid wsp:val=&quot;00004BDC&quot;/&gt;&lt;wsp:rsid wsp:val=&quot;00010033&quot;/&gt;&lt;wsp:rsid wsp:val=&quot;000105AA&quot;/&gt;&lt;wsp:rsid wsp:val=&quot;000120DE&quot;/&gt;&lt;wsp:rsid wsp:val=&quot;000127F6&quot;/&gt;&lt;wsp:rsid wsp:val=&quot;00015347&quot;/&gt;&lt;wsp:rsid wsp:val=&quot;00020B20&quot;/&gt;&lt;wsp:rsid wsp:val=&quot;00023563&quot;/&gt;&lt;wsp:rsid wsp:val=&quot;00027F62&quot;/&gt;&lt;wsp:rsid wsp:val=&quot;00034DE3&quot;/&gt;&lt;wsp:rsid wsp:val=&quot;00042F1F&quot;/&gt;&lt;wsp:rsid wsp:val=&quot;0005084B&quot;/&gt;&lt;wsp:rsid wsp:val=&quot;00050CA3&quot;/&gt;&lt;wsp:rsid wsp:val=&quot;00054304&quot;/&gt;&lt;wsp:rsid wsp:val=&quot;00054729&quot;/&gt;&lt;wsp:rsid wsp:val=&quot;00055FD0&quot;/&gt;&lt;wsp:rsid wsp:val=&quot;00056A81&quot;/&gt;&lt;wsp:rsid wsp:val=&quot;00057164&quot;/&gt;&lt;wsp:rsid wsp:val=&quot;000572AF&quot;/&gt;&lt;wsp:rsid wsp:val=&quot;00057EAA&quot;/&gt;&lt;wsp:rsid wsp:val=&quot;00060AB0&quot;/&gt;&lt;wsp:rsid wsp:val=&quot;00062529&quot;/&gt;&lt;wsp:rsid wsp:val=&quot;000628A5&quot;/&gt;&lt;wsp:rsid wsp:val=&quot;00063BA2&quot;/&gt;&lt;wsp:rsid wsp:val=&quot;000652AC&quot;/&gt;&lt;wsp:rsid wsp:val=&quot;000668DC&quot;/&gt;&lt;wsp:rsid wsp:val=&quot;0007019A&quot;/&gt;&lt;wsp:rsid wsp:val=&quot;00071665&quot;/&gt;&lt;wsp:rsid wsp:val=&quot;00073A51&quot;/&gt;&lt;wsp:rsid wsp:val=&quot;000748D4&quot;/&gt;&lt;wsp:rsid wsp:val=&quot;00074C40&quot;/&gt;&lt;wsp:rsid wsp:val=&quot;00074D2C&quot;/&gt;&lt;wsp:rsid wsp:val=&quot;0007586D&quot;/&gt;&lt;wsp:rsid wsp:val=&quot;00080472&quot;/&gt;&lt;wsp:rsid wsp:val=&quot;00080E54&quot;/&gt;&lt;wsp:rsid wsp:val=&quot;00082B36&quot;/&gt;&lt;wsp:rsid wsp:val=&quot;00087781&quot;/&gt;&lt;wsp:rsid wsp:val=&quot;00090E5A&quot;/&gt;&lt;wsp:rsid wsp:val=&quot;0009126E&quot;/&gt;&lt;wsp:rsid wsp:val=&quot;000929BC&quot;/&gt;&lt;wsp:rsid wsp:val=&quot;00093504&quot;/&gt;&lt;wsp:rsid wsp:val=&quot;000A2B7F&quot;/&gt;&lt;wsp:rsid wsp:val=&quot;000A3284&quot;/&gt;&lt;wsp:rsid wsp:val=&quot;000A7767&quot;/&gt;&lt;wsp:rsid wsp:val=&quot;000B0227&quot;/&gt;&lt;wsp:rsid wsp:val=&quot;000B22E9&quot;/&gt;&lt;wsp:rsid wsp:val=&quot;000B5BC8&quot;/&gt;&lt;wsp:rsid wsp:val=&quot;000B7939&quot;/&gt;&lt;wsp:rsid wsp:val=&quot;000C7432&quot;/&gt;&lt;wsp:rsid wsp:val=&quot;000D2E85&quot;/&gt;&lt;wsp:rsid wsp:val=&quot;000D64C1&quot;/&gt;&lt;wsp:rsid wsp:val=&quot;000D6B96&quot;/&gt;&lt;wsp:rsid wsp:val=&quot;000E05D4&quot;/&gt;&lt;wsp:rsid wsp:val=&quot;000E26C3&quot;/&gt;&lt;wsp:rsid wsp:val=&quot;000E576F&quot;/&gt;&lt;wsp:rsid wsp:val=&quot;000E775E&quot;/&gt;&lt;wsp:rsid wsp:val=&quot;000F0A0B&quot;/&gt;&lt;wsp:rsid wsp:val=&quot;000F0F1D&quot;/&gt;&lt;wsp:rsid wsp:val=&quot;000F1CAB&quot;/&gt;&lt;wsp:rsid wsp:val=&quot;000F1E2C&quot;/&gt;&lt;wsp:rsid wsp:val=&quot;000F20BF&quot;/&gt;&lt;wsp:rsid wsp:val=&quot;000F359C&quot;/&gt;&lt;wsp:rsid wsp:val=&quot;000F605D&quot;/&gt;&lt;wsp:rsid wsp:val=&quot;000F7151&quot;/&gt;&lt;wsp:rsid wsp:val=&quot;000F7A07&quot;/&gt;&lt;wsp:rsid wsp:val=&quot;00103C02&quot;/&gt;&lt;wsp:rsid wsp:val=&quot;00103C03&quot;/&gt;&lt;wsp:rsid wsp:val=&quot;001052CA&quot;/&gt;&lt;wsp:rsid wsp:val=&quot;001109E3&quot;/&gt;&lt;wsp:rsid wsp:val=&quot;00111267&quot;/&gt;&lt;wsp:rsid wsp:val=&quot;001214E9&quot;/&gt;&lt;wsp:rsid wsp:val=&quot;001231F0&quot;/&gt;&lt;wsp:rsid wsp:val=&quot;001310A4&quot;/&gt;&lt;wsp:rsid wsp:val=&quot;00136743&quot;/&gt;&lt;wsp:rsid wsp:val=&quot;00141104&quot;/&gt;&lt;wsp:rsid wsp:val=&quot;001444E1&quot;/&gt;&lt;wsp:rsid wsp:val=&quot;0014613F&quot;/&gt;&lt;wsp:rsid wsp:val=&quot;00156F2E&quot;/&gt;&lt;wsp:rsid wsp:val=&quot;00164FB0&quot;/&gt;&lt;wsp:rsid wsp:val=&quot;00165C01&quot;/&gt;&lt;wsp:rsid wsp:val=&quot;0016740A&quot;/&gt;&lt;wsp:rsid wsp:val=&quot;00170AE3&quot;/&gt;&lt;wsp:rsid wsp:val=&quot;00171579&quot;/&gt;&lt;wsp:rsid wsp:val=&quot;001742FC&quot;/&gt;&lt;wsp:rsid wsp:val=&quot;00180200&quot;/&gt;&lt;wsp:rsid wsp:val=&quot;0018067E&quot;/&gt;&lt;wsp:rsid wsp:val=&quot;00181FF5&quot;/&gt;&lt;wsp:rsid wsp:val=&quot;0018394F&quot;/&gt;&lt;wsp:rsid wsp:val=&quot;001869AC&quot;/&gt;&lt;wsp:rsid wsp:val=&quot;00186A21&quot;/&gt;&lt;wsp:rsid wsp:val=&quot;00187F2C&quot;/&gt;&lt;wsp:rsid wsp:val=&quot;00193628&quot;/&gt;&lt;wsp:rsid wsp:val=&quot;00195471&quot;/&gt;&lt;wsp:rsid wsp:val=&quot;001956AA&quot;/&gt;&lt;wsp:rsid wsp:val=&quot;001A2138&quot;/&gt;&lt;wsp:rsid wsp:val=&quot;001A3634&quot;/&gt;&lt;wsp:rsid wsp:val=&quot;001B2564&quot;/&gt;&lt;wsp:rsid wsp:val=&quot;001B2D55&quot;/&gt;&lt;wsp:rsid wsp:val=&quot;001B322B&quot;/&gt;&lt;wsp:rsid wsp:val=&quot;001B55FD&quot;/&gt;&lt;wsp:rsid wsp:val=&quot;001C09B7&quot;/&gt;&lt;wsp:rsid wsp:val=&quot;001C09F4&quot;/&gt;&lt;wsp:rsid wsp:val=&quot;001C0BB3&quot;/&gt;&lt;wsp:rsid wsp:val=&quot;001C0E26&quot;/&gt;&lt;wsp:rsid wsp:val=&quot;001C0EAA&quot;/&gt;&lt;wsp:rsid wsp:val=&quot;001C16EE&quot;/&gt;&lt;wsp:rsid wsp:val=&quot;001C4F99&quot;/&gt;&lt;wsp:rsid wsp:val=&quot;001D1E9B&quot;/&gt;&lt;wsp:rsid wsp:val=&quot;001D4CD5&quot;/&gt;&lt;wsp:rsid wsp:val=&quot;001E41D5&quot;/&gt;&lt;wsp:rsid wsp:val=&quot;001E4AE7&quot;/&gt;&lt;wsp:rsid wsp:val=&quot;001F1674&quot;/&gt;&lt;wsp:rsid wsp:val=&quot;001F2A07&quot;/&gt;&lt;wsp:rsid wsp:val=&quot;001F2F35&quot;/&gt;&lt;wsp:rsid wsp:val=&quot;001F31D8&quot;/&gt;&lt;wsp:rsid wsp:val=&quot;001F3344&quot;/&gt;&lt;wsp:rsid wsp:val=&quot;001F37E8&quot;/&gt;&lt;wsp:rsid wsp:val=&quot;001F61EB&quot;/&gt;&lt;wsp:rsid wsp:val=&quot;001F7BCD&quot;/&gt;&lt;wsp:rsid wsp:val=&quot;00204529&quot;/&gt;&lt;wsp:rsid wsp:val=&quot;00216722&quot;/&gt;&lt;wsp:rsid wsp:val=&quot;00217CB2&quot;/&gt;&lt;wsp:rsid wsp:val=&quot;002210B9&quot;/&gt;&lt;wsp:rsid wsp:val=&quot;0022609C&quot;/&gt;&lt;wsp:rsid wsp:val=&quot;002269AA&quot;/&gt;&lt;wsp:rsid wsp:val=&quot;002335CB&quot;/&gt;&lt;wsp:rsid wsp:val=&quot;002402D3&quot;/&gt;&lt;wsp:rsid wsp:val=&quot;00242947&quot;/&gt;&lt;wsp:rsid wsp:val=&quot;002473CA&quot;/&gt;&lt;wsp:rsid wsp:val=&quot;002508F5&quot;/&gt;&lt;wsp:rsid wsp:val=&quot;0025111D&quot;/&gt;&lt;wsp:rsid wsp:val=&quot;00255F00&quot;/&gt;&lt;wsp:rsid wsp:val=&quot;00262609&quot;/&gt;&lt;wsp:rsid wsp:val=&quot;00265D03&quot;/&gt;&lt;wsp:rsid wsp:val=&quot;00266409&quot;/&gt;&lt;wsp:rsid wsp:val=&quot;0027156B&quot;/&gt;&lt;wsp:rsid wsp:val=&quot;0028224C&quot;/&gt;&lt;wsp:rsid wsp:val=&quot;00283884&quot;/&gt;&lt;wsp:rsid wsp:val=&quot;0029039B&quot;/&gt;&lt;wsp:rsid wsp:val=&quot;0029272F&quot;/&gt;&lt;wsp:rsid wsp:val=&quot;00292F6D&quot;/&gt;&lt;wsp:rsid wsp:val=&quot;00294162&quot;/&gt;&lt;wsp:rsid wsp:val=&quot;00294E0E&quot;/&gt;&lt;wsp:rsid wsp:val=&quot;00295F97&quot;/&gt;&lt;wsp:rsid wsp:val=&quot;002A0B87&quot;/&gt;&lt;wsp:rsid wsp:val=&quot;002A4C2D&quot;/&gt;&lt;wsp:rsid wsp:val=&quot;002A6990&quot;/&gt;&lt;wsp:rsid wsp:val=&quot;002A7FA2&quot;/&gt;&lt;wsp:rsid wsp:val=&quot;002B0124&quot;/&gt;&lt;wsp:rsid wsp:val=&quot;002B1092&quot;/&gt;&lt;wsp:rsid wsp:val=&quot;002B36CC&quot;/&gt;&lt;wsp:rsid wsp:val=&quot;002B3AF0&quot;/&gt;&lt;wsp:rsid wsp:val=&quot;002B51E1&quot;/&gt;&lt;wsp:rsid wsp:val=&quot;002B6105&quot;/&gt;&lt;wsp:rsid wsp:val=&quot;002C1761&quot;/&gt;&lt;wsp:rsid wsp:val=&quot;002C330B&quot;/&gt;&lt;wsp:rsid wsp:val=&quot;002C6FF4&quot;/&gt;&lt;wsp:rsid wsp:val=&quot;002C78E3&quot;/&gt;&lt;wsp:rsid wsp:val=&quot;002D0632&quot;/&gt;&lt;wsp:rsid wsp:val=&quot;002D104E&quot;/&gt;&lt;wsp:rsid wsp:val=&quot;002D4A25&quot;/&gt;&lt;wsp:rsid wsp:val=&quot;002D6886&quot;/&gt;&lt;wsp:rsid wsp:val=&quot;002E006E&quot;/&gt;&lt;wsp:rsid wsp:val=&quot;002E426F&quot;/&gt;&lt;wsp:rsid wsp:val=&quot;002E50A5&quot;/&gt;&lt;wsp:rsid wsp:val=&quot;002F1137&quot;/&gt;&lt;wsp:rsid wsp:val=&quot;002F4740&quot;/&gt;&lt;wsp:rsid wsp:val=&quot;00301DF1&quot;/&gt;&lt;wsp:rsid wsp:val=&quot;00305D70&quot;/&gt;&lt;wsp:rsid wsp:val=&quot;0030695C&quot;/&gt;&lt;wsp:rsid wsp:val=&quot;003210E9&quot;/&gt;&lt;wsp:rsid wsp:val=&quot;00323346&quot;/&gt;&lt;wsp:rsid wsp:val=&quot;00323F4D&quot;/&gt;&lt;wsp:rsid wsp:val=&quot;00323FE3&quot;/&gt;&lt;wsp:rsid wsp:val=&quot;00324F2D&quot;/&gt;&lt;wsp:rsid wsp:val=&quot;00325A74&quot;/&gt;&lt;wsp:rsid wsp:val=&quot;00327D83&quot;/&gt;&lt;wsp:rsid wsp:val=&quot;003335B7&quot;/&gt;&lt;wsp:rsid wsp:val=&quot;00334A9D&quot;/&gt;&lt;wsp:rsid wsp:val=&quot;00335FD8&quot;/&gt;&lt;wsp:rsid wsp:val=&quot;003378BB&quot;/&gt;&lt;wsp:rsid wsp:val=&quot;00345C0D&quot;/&gt;&lt;wsp:rsid wsp:val=&quot;003475BC&quot;/&gt;&lt;wsp:rsid wsp:val=&quot;003529F9&quot;/&gt;&lt;wsp:rsid wsp:val=&quot;00355382&quot;/&gt;&lt;wsp:rsid wsp:val=&quot;0035720D&quot;/&gt;&lt;wsp:rsid wsp:val=&quot;00360065&quot;/&gt;&lt;wsp:rsid wsp:val=&quot;00363419&quot;/&gt;&lt;wsp:rsid wsp:val=&quot;00364E0A&quot;/&gt;&lt;wsp:rsid wsp:val=&quot;0036521D&quot;/&gt;&lt;wsp:rsid wsp:val=&quot;00366181&quot;/&gt;&lt;wsp:rsid wsp:val=&quot;00367247&quot;/&gt;&lt;wsp:rsid wsp:val=&quot;00370D7D&quot;/&gt;&lt;wsp:rsid wsp:val=&quot;00371D3E&quot;/&gt;&lt;wsp:rsid wsp:val=&quot;00380EA7&quot;/&gt;&lt;wsp:rsid wsp:val=&quot;00381F57&quot;/&gt;&lt;wsp:rsid wsp:val=&quot;00384BF5&quot;/&gt;&lt;wsp:rsid wsp:val=&quot;003851F0&quot;/&gt;&lt;wsp:rsid wsp:val=&quot;00386C33&quot;/&gt;&lt;wsp:rsid wsp:val=&quot;00387BCE&quot;/&gt;&lt;wsp:rsid wsp:val=&quot;00393564&quot;/&gt;&lt;wsp:rsid wsp:val=&quot;003949D6&quot;/&gt;&lt;wsp:rsid wsp:val=&quot;0039618F&quot;/&gt;&lt;wsp:rsid wsp:val=&quot;00397F06&quot;/&gt;&lt;wsp:rsid wsp:val=&quot;003A0F47&quot;/&gt;&lt;wsp:rsid wsp:val=&quot;003A0F99&quot;/&gt;&lt;wsp:rsid wsp:val=&quot;003A36FE&quot;/&gt;&lt;wsp:rsid wsp:val=&quot;003A4747&quot;/&gt;&lt;wsp:rsid wsp:val=&quot;003A7D7F&quot;/&gt;&lt;wsp:rsid wsp:val=&quot;003A7FE3&quot;/&gt;&lt;wsp:rsid wsp:val=&quot;003B0D2F&quot;/&gt;&lt;wsp:rsid wsp:val=&quot;003B460E&quot;/&gt;&lt;wsp:rsid wsp:val=&quot;003B7BEF&quot;/&gt;&lt;wsp:rsid wsp:val=&quot;003C25A9&quot;/&gt;&lt;wsp:rsid wsp:val=&quot;003C3305&quot;/&gt;&lt;wsp:rsid wsp:val=&quot;003C377A&quot;/&gt;&lt;wsp:rsid wsp:val=&quot;003C3CE2&quot;/&gt;&lt;wsp:rsid wsp:val=&quot;003C4FF2&quot;/&gt;&lt;wsp:rsid wsp:val=&quot;003C53D2&quot;/&gt;&lt;wsp:rsid wsp:val=&quot;003C7B9F&quot;/&gt;&lt;wsp:rsid wsp:val=&quot;003D3AD2&quot;/&gt;&lt;wsp:rsid wsp:val=&quot;003E0438&quot;/&gt;&lt;wsp:rsid wsp:val=&quot;003E0928&quot;/&gt;&lt;wsp:rsid wsp:val=&quot;003E2F92&quot;/&gt;&lt;wsp:rsid wsp:val=&quot;003E562E&quot;/&gt;&lt;wsp:rsid wsp:val=&quot;003E71AA&quot;/&gt;&lt;wsp:rsid wsp:val=&quot;00406A5F&quot;/&gt;&lt;wsp:rsid wsp:val=&quot;004126B7&quot;/&gt;&lt;wsp:rsid wsp:val=&quot;0041524A&quot;/&gt;&lt;wsp:rsid wsp:val=&quot;0041788F&quot;/&gt;&lt;wsp:rsid wsp:val=&quot;00422A80&quot;/&gt;&lt;wsp:rsid wsp:val=&quot;00425A94&quot;/&gt;&lt;wsp:rsid wsp:val=&quot;00430774&quot;/&gt;&lt;wsp:rsid wsp:val=&quot;00442F3F&quot;/&gt;&lt;wsp:rsid wsp:val=&quot;00446797&quot;/&gt;&lt;wsp:rsid wsp:val=&quot;004551EE&quot;/&gt;&lt;wsp:rsid wsp:val=&quot;00461861&quot;/&gt;&lt;wsp:rsid wsp:val=&quot;00463B74&quot;/&gt;&lt;wsp:rsid wsp:val=&quot;004659E7&quot;/&gt;&lt;wsp:rsid wsp:val=&quot;00466E62&quot;/&gt;&lt;wsp:rsid wsp:val=&quot;004672B2&quot;/&gt;&lt;wsp:rsid wsp:val=&quot;00467D06&quot;/&gt;&lt;wsp:rsid wsp:val=&quot;004716F2&quot;/&gt;&lt;wsp:rsid wsp:val=&quot;004737AE&quot;/&gt;&lt;wsp:rsid wsp:val=&quot;00473DF7&quot;/&gt;&lt;wsp:rsid wsp:val=&quot;00474408&quot;/&gt;&lt;wsp:rsid wsp:val=&quot;0047689B&quot;/&gt;&lt;wsp:rsid wsp:val=&quot;0048222B&quot;/&gt;&lt;wsp:rsid wsp:val=&quot;00484C6E&quot;/&gt;&lt;wsp:rsid wsp:val=&quot;00487B77&quot;/&gt;&lt;wsp:rsid wsp:val=&quot;004A0BCE&quot;/&gt;&lt;wsp:rsid wsp:val=&quot;004A1E4D&quot;/&gt;&lt;wsp:rsid wsp:val=&quot;004A232F&quot;/&gt;&lt;wsp:rsid wsp:val=&quot;004A2C4C&quot;/&gt;&lt;wsp:rsid wsp:val=&quot;004A42D7&quot;/&gt;&lt;wsp:rsid wsp:val=&quot;004A5BD1&quot;/&gt;&lt;wsp:rsid wsp:val=&quot;004B0734&quot;/&gt;&lt;wsp:rsid wsp:val=&quot;004B2ECB&quot;/&gt;&lt;wsp:rsid wsp:val=&quot;004B7E75&quot;/&gt;&lt;wsp:rsid wsp:val=&quot;004C09F2&quot;/&gt;&lt;wsp:rsid wsp:val=&quot;004C4F2B&quot;/&gt;&lt;wsp:rsid wsp:val=&quot;004C5269&quot;/&gt;&lt;wsp:rsid wsp:val=&quot;004C6554&quot;/&gt;&lt;wsp:rsid wsp:val=&quot;004C66CD&quot;/&gt;&lt;wsp:rsid wsp:val=&quot;004C68DB&quot;/&gt;&lt;wsp:rsid wsp:val=&quot;004C78A3&quot;/&gt;&lt;wsp:rsid wsp:val=&quot;004D1CB6&quot;/&gt;&lt;wsp:rsid wsp:val=&quot;004D1D18&quot;/&gt;&lt;wsp:rsid wsp:val=&quot;004D5381&quot;/&gt;&lt;wsp:rsid wsp:val=&quot;004D7DF2&quot;/&gt;&lt;wsp:rsid wsp:val=&quot;004E13F8&quot;/&gt;&lt;wsp:rsid wsp:val=&quot;004E5821&quot;/&gt;&lt;wsp:rsid wsp:val=&quot;004F0679&quot;/&gt;&lt;wsp:rsid wsp:val=&quot;004F08C2&quot;/&gt;&lt;wsp:rsid wsp:val=&quot;004F20F1&quot;/&gt;&lt;wsp:rsid wsp:val=&quot;004F20F7&quot;/&gt;&lt;wsp:rsid wsp:val=&quot;004F213B&quot;/&gt;&lt;wsp:rsid wsp:val=&quot;004F2A9F&quot;/&gt;&lt;wsp:rsid wsp:val=&quot;004F2CF0&quot;/&gt;&lt;wsp:rsid wsp:val=&quot;004F3C0E&quot;/&gt;&lt;wsp:rsid wsp:val=&quot;004F6BF2&quot;/&gt;&lt;wsp:rsid wsp:val=&quot;004F6F9C&quot;/&gt;&lt;wsp:rsid wsp:val=&quot;004F7CD0&quot;/&gt;&lt;wsp:rsid wsp:val=&quot;005042BC&quot;/&gt;&lt;wsp:rsid wsp:val=&quot;00510D7C&quot;/&gt;&lt;wsp:rsid wsp:val=&quot;005128D6&quot;/&gt;&lt;wsp:rsid wsp:val=&quot;00515FA3&quot;/&gt;&lt;wsp:rsid wsp:val=&quot;00517258&quot;/&gt;&lt;wsp:rsid wsp:val=&quot;00517C70&quot;/&gt;&lt;wsp:rsid wsp:val=&quot;0052283E&quot;/&gt;&lt;wsp:rsid wsp:val=&quot;0052774E&quot;/&gt;&lt;wsp:rsid wsp:val=&quot;00537FD8&quot;/&gt;&lt;wsp:rsid wsp:val=&quot;00540A00&quot;/&gt;&lt;wsp:rsid wsp:val=&quot;00553F8F&quot;/&gt;&lt;wsp:rsid wsp:val=&quot;00554186&quot;/&gt;&lt;wsp:rsid wsp:val=&quot;00564C58&quot;/&gt;&lt;wsp:rsid wsp:val=&quot;005673D0&quot;/&gt;&lt;wsp:rsid wsp:val=&quot;00567FF2&quot;/&gt;&lt;wsp:rsid wsp:val=&quot;00571F5D&quot;/&gt;&lt;wsp:rsid wsp:val=&quot;00572368&quot;/&gt;&lt;wsp:rsid wsp:val=&quot;005730FE&quot;/&gt;&lt;wsp:rsid wsp:val=&quot;0058234B&quot;/&gt;&lt;wsp:rsid wsp:val=&quot;00586A67&quot;/&gt;&lt;wsp:rsid wsp:val=&quot;00587D1E&quot;/&gt;&lt;wsp:rsid wsp:val=&quot;00590A93&quot;/&gt;&lt;wsp:rsid wsp:val=&quot;00594A94&quot;/&gt;&lt;wsp:rsid wsp:val=&quot;00594F58&quot;/&gt;&lt;wsp:rsid wsp:val=&quot;0059534B&quot;/&gt;&lt;wsp:rsid wsp:val=&quot;005965AC&quot;/&gt;&lt;wsp:rsid wsp:val=&quot;00596F27&quot;/&gt;&lt;wsp:rsid wsp:val=&quot;005A0D52&quot;/&gt;&lt;wsp:rsid wsp:val=&quot;005A3880&quot;/&gt;&lt;wsp:rsid wsp:val=&quot;005A5053&quot;/&gt;&lt;wsp:rsid wsp:val=&quot;005A5392&quot;/&gt;&lt;wsp:rsid wsp:val=&quot;005A62E3&quot;/&gt;&lt;wsp:rsid wsp:val=&quot;005B0BDB&quot;/&gt;&lt;wsp:rsid wsp:val=&quot;005B1F05&quot;/&gt;&lt;wsp:rsid wsp:val=&quot;005C2AB8&quot;/&gt;&lt;wsp:rsid wsp:val=&quot;005C3DE7&quot;/&gt;&lt;wsp:rsid wsp:val=&quot;005C3FDF&quot;/&gt;&lt;wsp:rsid wsp:val=&quot;005C4C13&quot;/&gt;&lt;wsp:rsid wsp:val=&quot;005C5D31&quot;/&gt;&lt;wsp:rsid wsp:val=&quot;005D0A29&quot;/&gt;&lt;wsp:rsid wsp:val=&quot;005D1F37&quot;/&gt;&lt;wsp:rsid wsp:val=&quot;005D690A&quot;/&gt;&lt;wsp:rsid wsp:val=&quot;005E4552&quot;/&gt;&lt;wsp:rsid wsp:val=&quot;005E5A5A&quot;/&gt;&lt;wsp:rsid wsp:val=&quot;005E6815&quot;/&gt;&lt;wsp:rsid wsp:val=&quot;005F017B&quot;/&gt;&lt;wsp:rsid wsp:val=&quot;005F0812&quot;/&gt;&lt;wsp:rsid wsp:val=&quot;005F1278&quot;/&gt;&lt;wsp:rsid wsp:val=&quot;005F51E2&quot;/&gt;&lt;wsp:rsid wsp:val=&quot;005F549C&quot;/&gt;&lt;wsp:rsid wsp:val=&quot;006020D2&quot;/&gt;&lt;wsp:rsid wsp:val=&quot;006035D6&quot;/&gt;&lt;wsp:rsid wsp:val=&quot;00604056&quot;/&gt;&lt;wsp:rsid wsp:val=&quot;006144AF&quot;/&gt;&lt;wsp:rsid wsp:val=&quot;00616C1C&quot;/&gt;&lt;wsp:rsid wsp:val=&quot;0062256B&quot;/&gt;&lt;wsp:rsid wsp:val=&quot;00622939&quot;/&gt;&lt;wsp:rsid wsp:val=&quot;006245BC&quot;/&gt;&lt;wsp:rsid wsp:val=&quot;006301BA&quot;/&gt;&lt;wsp:rsid wsp:val=&quot;00632418&quot;/&gt;&lt;wsp:rsid wsp:val=&quot;00632B4C&quot;/&gt;&lt;wsp:rsid wsp:val=&quot;00632F3D&quot;/&gt;&lt;wsp:rsid wsp:val=&quot;0063593A&quot;/&gt;&lt;wsp:rsid wsp:val=&quot;006402BF&quot;/&gt;&lt;wsp:rsid wsp:val=&quot;00652A3C&quot;/&gt;&lt;wsp:rsid wsp:val=&quot;00653F9F&quot;/&gt;&lt;wsp:rsid wsp:val=&quot;00656726&quot;/&gt;&lt;wsp:rsid wsp:val=&quot;006618A3&quot;/&gt;&lt;wsp:rsid wsp:val=&quot;00673271&quot;/&gt;&lt;wsp:rsid wsp:val=&quot;00676861&quot;/&gt;&lt;wsp:rsid wsp:val=&quot;00676B31&quot;/&gt;&lt;wsp:rsid wsp:val=&quot;006826C8&quot;/&gt;&lt;wsp:rsid wsp:val=&quot;00685973&quot;/&gt;&lt;wsp:rsid wsp:val=&quot;0068681C&quot;/&gt;&lt;wsp:rsid wsp:val=&quot;00694D94&quot;/&gt;&lt;wsp:rsid wsp:val=&quot;00695872&quot;/&gt;&lt;wsp:rsid wsp:val=&quot;00696D43&quot;/&gt;&lt;wsp:rsid wsp:val=&quot;00697F7D&quot;/&gt;&lt;wsp:rsid wsp:val=&quot;006A056F&quot;/&gt;&lt;wsp:rsid wsp:val=&quot;006A3797&quot;/&gt;&lt;wsp:rsid wsp:val=&quot;006A7F94&quot;/&gt;&lt;wsp:rsid wsp:val=&quot;006B0221&quot;/&gt;&lt;wsp:rsid wsp:val=&quot;006B2E02&quot;/&gt;&lt;wsp:rsid wsp:val=&quot;006B4B01&quot;/&gt;&lt;wsp:rsid wsp:val=&quot;006B6364&quot;/&gt;&lt;wsp:rsid wsp:val=&quot;006C10A3&quot;/&gt;&lt;wsp:rsid wsp:val=&quot;006C10A5&quot;/&gt;&lt;wsp:rsid wsp:val=&quot;006D35D7&quot;/&gt;&lt;wsp:rsid wsp:val=&quot;006D376E&quot;/&gt;&lt;wsp:rsid wsp:val=&quot;006E129B&quot;/&gt;&lt;wsp:rsid wsp:val=&quot;006E1F87&quot;/&gt;&lt;wsp:rsid wsp:val=&quot;006E4447&quot;/&gt;&lt;wsp:rsid wsp:val=&quot;006E62D8&quot;/&gt;&lt;wsp:rsid wsp:val=&quot;006F284A&quot;/&gt;&lt;wsp:rsid wsp:val=&quot;006F53B0&quot;/&gt;&lt;wsp:rsid wsp:val=&quot;007023A8&quot;/&gt;&lt;wsp:rsid wsp:val=&quot;00702A5B&quot;/&gt;&lt;wsp:rsid wsp:val=&quot;0070407D&quot;/&gt;&lt;wsp:rsid wsp:val=&quot;007056AD&quot;/&gt;&lt;wsp:rsid wsp:val=&quot;007143C0&quot;/&gt;&lt;wsp:rsid wsp:val=&quot;0071450E&quot;/&gt;&lt;wsp:rsid wsp:val=&quot;00717012&quot;/&gt;&lt;wsp:rsid wsp:val=&quot;0072296D&quot;/&gt;&lt;wsp:rsid wsp:val=&quot;007243BC&quot;/&gt;&lt;wsp:rsid wsp:val=&quot;00732567&quot;/&gt;&lt;wsp:rsid wsp:val=&quot;0073305F&quot;/&gt;&lt;wsp:rsid wsp:val=&quot;00737E4D&quot;/&gt;&lt;wsp:rsid wsp:val=&quot;007502F4&quot;/&gt;&lt;wsp:rsid wsp:val=&quot;00754359&quot;/&gt;&lt;wsp:rsid wsp:val=&quot;00754DFF&quot;/&gt;&lt;wsp:rsid wsp:val=&quot;00757B98&quot;/&gt;&lt;wsp:rsid wsp:val=&quot;00762C2C&quot;/&gt;&lt;wsp:rsid wsp:val=&quot;007636A7&quot;/&gt;&lt;wsp:rsid wsp:val=&quot;0076486C&quot;/&gt;&lt;wsp:rsid wsp:val=&quot;007703B7&quot;/&gt;&lt;wsp:rsid wsp:val=&quot;0077041D&quot;/&gt;&lt;wsp:rsid wsp:val=&quot;00771F0D&quot;/&gt;&lt;wsp:rsid wsp:val=&quot;00771F7E&quot;/&gt;&lt;wsp:rsid wsp:val=&quot;00777632&quot;/&gt;&lt;wsp:rsid wsp:val=&quot;0078292C&quot;/&gt;&lt;wsp:rsid wsp:val=&quot;00783103&quot;/&gt;&lt;wsp:rsid wsp:val=&quot;00783A41&quot;/&gt;&lt;wsp:rsid wsp:val=&quot;00783BC5&quot;/&gt;&lt;wsp:rsid wsp:val=&quot;00784DA7&quot;/&gt;&lt;wsp:rsid wsp:val=&quot;007A57B7&quot;/&gt;&lt;wsp:rsid wsp:val=&quot;007B1F62&quot;/&gt;&lt;wsp:rsid wsp:val=&quot;007B2BEA&quot;/&gt;&lt;wsp:rsid wsp:val=&quot;007B4777&quot;/&gt;&lt;wsp:rsid wsp:val=&quot;007B503A&quot;/&gt;&lt;wsp:rsid wsp:val=&quot;007B6CE0&quot;/&gt;&lt;wsp:rsid wsp:val=&quot;007C058C&quot;/&gt;&lt;wsp:rsid wsp:val=&quot;007C3D3E&quot;/&gt;&lt;wsp:rsid wsp:val=&quot;007C41D5&quot;/&gt;&lt;wsp:rsid wsp:val=&quot;007C5A73&quot;/&gt;&lt;wsp:rsid wsp:val=&quot;007D4517&quot;/&gt;&lt;wsp:rsid wsp:val=&quot;007E0F8A&quot;/&gt;&lt;wsp:rsid wsp:val=&quot;007E56C6&quot;/&gt;&lt;wsp:rsid wsp:val=&quot;007E7AFB&quot;/&gt;&lt;wsp:rsid wsp:val=&quot;007F01AD&quot;/&gt;&lt;wsp:rsid wsp:val=&quot;007F3062&quot;/&gt;&lt;wsp:rsid wsp:val=&quot;008003C9&quot;/&gt;&lt;wsp:rsid wsp:val=&quot;00800D01&quot;/&gt;&lt;wsp:rsid wsp:val=&quot;00803D27&quot;/&gt;&lt;wsp:rsid wsp:val=&quot;00805A06&quot;/&gt;&lt;wsp:rsid wsp:val=&quot;00805DCE&quot;/&gt;&lt;wsp:rsid wsp:val=&quot;00807C52&quot;/&gt;&lt;wsp:rsid wsp:val=&quot;008113AC&quot;/&gt;&lt;wsp:rsid wsp:val=&quot;0081332B&quot;/&gt;&lt;wsp:rsid wsp:val=&quot;0081364D&quot;/&gt;&lt;wsp:rsid wsp:val=&quot;00813683&quot;/&gt;&lt;wsp:rsid wsp:val=&quot;008156F4&quot;/&gt;&lt;wsp:rsid wsp:val=&quot;00817D5E&quot;/&gt;&lt;wsp:rsid wsp:val=&quot;00820781&quot;/&gt;&lt;wsp:rsid wsp:val=&quot;00820F16&quot;/&gt;&lt;wsp:rsid wsp:val=&quot;008216E8&quot;/&gt;&lt;wsp:rsid wsp:val=&quot;00823816&quot;/&gt;&lt;wsp:rsid wsp:val=&quot;008247A9&quot;/&gt;&lt;wsp:rsid wsp:val=&quot;00827E22&quot;/&gt;&lt;wsp:rsid wsp:val=&quot;00831203&quot;/&gt;&lt;wsp:rsid wsp:val=&quot;00832824&quot;/&gt;&lt;wsp:rsid wsp:val=&quot;00833737&quot;/&gt;&lt;wsp:rsid wsp:val=&quot;00843F65&quot;/&gt;&lt;wsp:rsid wsp:val=&quot;00844490&quot;/&gt;&lt;wsp:rsid wsp:val=&quot;00846C3E&quot;/&gt;&lt;wsp:rsid wsp:val=&quot;00846D41&quot;/&gt;&lt;wsp:rsid wsp:val=&quot;00851E45&quot;/&gt;&lt;wsp:rsid wsp:val=&quot;00852B82&quot;/&gt;&lt;wsp:rsid wsp:val=&quot;008538DA&quot;/&gt;&lt;wsp:rsid wsp:val=&quot;008542F1&quot;/&gt;&lt;wsp:rsid wsp:val=&quot;00854A96&quot;/&gt;&lt;wsp:rsid wsp:val=&quot;0086056A&quot;/&gt;&lt;wsp:rsid wsp:val=&quot;00860C86&quot;/&gt;&lt;wsp:rsid wsp:val=&quot;0086709B&quot;/&gt;&lt;wsp:rsid wsp:val=&quot;0086710A&quot;/&gt;&lt;wsp:rsid wsp:val=&quot;008710D2&quot;/&gt;&lt;wsp:rsid wsp:val=&quot;00876787&quot;/&gt;&lt;wsp:rsid wsp:val=&quot;00876CC2&quot;/&gt;&lt;wsp:rsid wsp:val=&quot;00880D54&quot;/&gt;&lt;wsp:rsid wsp:val=&quot;00885022&quot;/&gt;&lt;wsp:rsid wsp:val=&quot;00887FF9&quot;/&gt;&lt;wsp:rsid wsp:val=&quot;008915F8&quot;/&gt;&lt;wsp:rsid wsp:val=&quot;00891B05&quot;/&gt;&lt;wsp:rsid wsp:val=&quot;00892674&quot;/&gt;&lt;wsp:rsid wsp:val=&quot;008A06A1&quot;/&gt;&lt;wsp:rsid wsp:val=&quot;008A136E&quot;/&gt;&lt;wsp:rsid wsp:val=&quot;008A3262&quot;/&gt;&lt;wsp:rsid wsp:val=&quot;008A39C5&quot;/&gt;&lt;wsp:rsid wsp:val=&quot;008A5675&quot;/&gt;&lt;wsp:rsid wsp:val=&quot;008A7BDB&quot;/&gt;&lt;wsp:rsid wsp:val=&quot;008B13F6&quot;/&gt;&lt;wsp:rsid wsp:val=&quot;008B2149&quot;/&gt;&lt;wsp:rsid wsp:val=&quot;008C0014&quot;/&gt;&lt;wsp:rsid wsp:val=&quot;008C0096&quot;/&gt;&lt;wsp:rsid wsp:val=&quot;008C202C&quot;/&gt;&lt;wsp:rsid wsp:val=&quot;008C6D20&quot;/&gt;&lt;wsp:rsid wsp:val=&quot;008C6ED3&quot;/&gt;&lt;wsp:rsid wsp:val=&quot;008D5FE8&quot;/&gt;&lt;wsp:rsid wsp:val=&quot;008E18E0&quot;/&gt;&lt;wsp:rsid wsp:val=&quot;008E70B6&quot;/&gt;&lt;wsp:rsid wsp:val=&quot;008F26BD&quot;/&gt;&lt;wsp:rsid wsp:val=&quot;008F410F&quot;/&gt;&lt;wsp:rsid wsp:val=&quot;008F60F3&quot;/&gt;&lt;wsp:rsid wsp:val=&quot;00901725&quot;/&gt;&lt;wsp:rsid wsp:val=&quot;00901FA4&quot;/&gt;&lt;wsp:rsid wsp:val=&quot;009070D5&quot;/&gt;&lt;wsp:rsid wsp:val=&quot;00916A16&quot;/&gt;&lt;wsp:rsid wsp:val=&quot;00917867&quot;/&gt;&lt;wsp:rsid wsp:val=&quot;00921A7D&quot;/&gt;&lt;wsp:rsid wsp:val=&quot;009255B6&quot;/&gt;&lt;wsp:rsid wsp:val=&quot;00930753&quot;/&gt;&lt;wsp:rsid wsp:val=&quot;009354C9&quot;/&gt;&lt;wsp:rsid wsp:val=&quot;00936E11&quot;/&gt;&lt;wsp:rsid wsp:val=&quot;0093758B&quot;/&gt;&lt;wsp:rsid wsp:val=&quot;00951284&quot;/&gt;&lt;wsp:rsid wsp:val=&quot;009529DA&quot;/&gt;&lt;wsp:rsid wsp:val=&quot;00952CEF&quot;/&gt;&lt;wsp:rsid wsp:val=&quot;00957A3C&quot;/&gt;&lt;wsp:rsid wsp:val=&quot;009633E5&quot;/&gt;&lt;wsp:rsid wsp:val=&quot;00965B35&quot;/&gt;&lt;wsp:rsid wsp:val=&quot;009661C3&quot;/&gt;&lt;wsp:rsid wsp:val=&quot;009802DC&quot;/&gt;&lt;wsp:rsid wsp:val=&quot;00981269&quot;/&gt;&lt;wsp:rsid wsp:val=&quot;009824EA&quot;/&gt;&lt;wsp:rsid wsp:val=&quot;00992546&quot;/&gt;&lt;wsp:rsid wsp:val=&quot;00995D90&quot;/&gt;&lt;wsp:rsid wsp:val=&quot;009A02A4&quot;/&gt;&lt;wsp:rsid wsp:val=&quot;009A3284&quot;/&gt;&lt;wsp:rsid wsp:val=&quot;009A4A2E&quot;/&gt;&lt;wsp:rsid wsp:val=&quot;009A50B9&quot;/&gt;&lt;wsp:rsid wsp:val=&quot;009B081F&quot;/&gt;&lt;wsp:rsid wsp:val=&quot;009B1EBE&quot;/&gt;&lt;wsp:rsid wsp:val=&quot;009B1F62&quot;/&gt;&lt;wsp:rsid wsp:val=&quot;009B3202&quot;/&gt;&lt;wsp:rsid wsp:val=&quot;009B481B&quot;/&gt;&lt;wsp:rsid wsp:val=&quot;009B59E5&quot;/&gt;&lt;wsp:rsid wsp:val=&quot;009C73C1&quot;/&gt;&lt;wsp:rsid wsp:val=&quot;009D188B&quot;/&gt;&lt;wsp:rsid wsp:val=&quot;009D1D48&quot;/&gt;&lt;wsp:rsid wsp:val=&quot;009D725F&quot;/&gt;&lt;wsp:rsid wsp:val=&quot;009E1771&quot;/&gt;&lt;wsp:rsid wsp:val=&quot;009E2C01&quot;/&gt;&lt;wsp:rsid wsp:val=&quot;009E5355&quot;/&gt;&lt;wsp:rsid wsp:val=&quot;009E5DBC&quot;/&gt;&lt;wsp:rsid wsp:val=&quot;009F6D81&quot;/&gt;&lt;wsp:rsid wsp:val=&quot;009F7ED5&quot;/&gt;&lt;wsp:rsid wsp:val=&quot;00A1013E&quot;/&gt;&lt;wsp:rsid wsp:val=&quot;00A11586&quot;/&gt;&lt;wsp:rsid wsp:val=&quot;00A12EF4&quot;/&gt;&lt;wsp:rsid wsp:val=&quot;00A20503&quot;/&gt;&lt;wsp:rsid wsp:val=&quot;00A23772&quot;/&gt;&lt;wsp:rsid wsp:val=&quot;00A24E06&quot;/&gt;&lt;wsp:rsid wsp:val=&quot;00A30737&quot;/&gt;&lt;wsp:rsid wsp:val=&quot;00A31C13&quot;/&gt;&lt;wsp:rsid wsp:val=&quot;00A35A89&quot;/&gt;&lt;wsp:rsid wsp:val=&quot;00A374C1&quot;/&gt;&lt;wsp:rsid wsp:val=&quot;00A40787&quot;/&gt;&lt;wsp:rsid wsp:val=&quot;00A40B59&quot;/&gt;&lt;wsp:rsid wsp:val=&quot;00A41D66&quot;/&gt;&lt;wsp:rsid wsp:val=&quot;00A4300C&quot;/&gt;&lt;wsp:rsid wsp:val=&quot;00A4641E&quot;/&gt;&lt;wsp:rsid wsp:val=&quot;00A53E24&quot;/&gt;&lt;wsp:rsid wsp:val=&quot;00A572B2&quot;/&gt;&lt;wsp:rsid wsp:val=&quot;00A60B96&quot;/&gt;&lt;wsp:rsid wsp:val=&quot;00A6288A&quot;/&gt;&lt;wsp:rsid wsp:val=&quot;00A6569C&quot;/&gt;&lt;wsp:rsid wsp:val=&quot;00A667A8&quot;/&gt;&lt;wsp:rsid wsp:val=&quot;00A73FF8&quot;/&gt;&lt;wsp:rsid wsp:val=&quot;00A80774&quot;/&gt;&lt;wsp:rsid wsp:val=&quot;00A83061&quot;/&gt;&lt;wsp:rsid wsp:val=&quot;00A84D81&quot;/&gt;&lt;wsp:rsid wsp:val=&quot;00A86A64&quot;/&gt;&lt;wsp:rsid wsp:val=&quot;00A956D1&quot;/&gt;&lt;wsp:rsid wsp:val=&quot;00A95C53&quot;/&gt;&lt;wsp:rsid wsp:val=&quot;00AA3688&quot;/&gt;&lt;wsp:rsid wsp:val=&quot;00AA7F09&quot;/&gt;&lt;wsp:rsid wsp:val=&quot;00AB03F0&quot;/&gt;&lt;wsp:rsid wsp:val=&quot;00AB1F2F&quot;/&gt;&lt;wsp:rsid wsp:val=&quot;00AB3AAE&quot;/&gt;&lt;wsp:rsid wsp:val=&quot;00AB4611&quot;/&gt;&lt;wsp:rsid wsp:val=&quot;00AC552C&quot;/&gt;&lt;wsp:rsid wsp:val=&quot;00AD0B03&quot;/&gt;&lt;wsp:rsid wsp:val=&quot;00AD2163&quot;/&gt;&lt;wsp:rsid wsp:val=&quot;00AE36A6&quot;/&gt;&lt;wsp:rsid wsp:val=&quot;00AE53C0&quot;/&gt;&lt;wsp:rsid wsp:val=&quot;00AE6C4B&quot;/&gt;&lt;wsp:rsid wsp:val=&quot;00AF0CAA&quot;/&gt;&lt;wsp:rsid wsp:val=&quot;00AF151D&quot;/&gt;&lt;wsp:rsid wsp:val=&quot;00AF2AE1&quot;/&gt;&lt;wsp:rsid wsp:val=&quot;00AF48C0&quot;/&gt;&lt;wsp:rsid wsp:val=&quot;00AF6CF0&quot;/&gt;&lt;wsp:rsid wsp:val=&quot;00B0005B&quot;/&gt;&lt;wsp:rsid wsp:val=&quot;00B01756&quot;/&gt;&lt;wsp:rsid wsp:val=&quot;00B051C3&quot;/&gt;&lt;wsp:rsid wsp:val=&quot;00B13C0E&quot;/&gt;&lt;wsp:rsid wsp:val=&quot;00B30DB9&quot;/&gt;&lt;wsp:rsid wsp:val=&quot;00B32671&quot;/&gt;&lt;wsp:rsid wsp:val=&quot;00B353BD&quot;/&gt;&lt;wsp:rsid wsp:val=&quot;00B35BFD&quot;/&gt;&lt;wsp:rsid wsp:val=&quot;00B36731&quot;/&gt;&lt;wsp:rsid wsp:val=&quot;00B406CA&quot;/&gt;&lt;wsp:rsid wsp:val=&quot;00B41C19&quot;/&gt;&lt;wsp:rsid wsp:val=&quot;00B45F98&quot;/&gt;&lt;wsp:rsid wsp:val=&quot;00B51BCF&quot;/&gt;&lt;wsp:rsid wsp:val=&quot;00B5265C&quot;/&gt;&lt;wsp:rsid wsp:val=&quot;00B54078&quot;/&gt;&lt;wsp:rsid wsp:val=&quot;00B55392&quot;/&gt;&lt;wsp:rsid wsp:val=&quot;00B5595E&quot;/&gt;&lt;wsp:rsid wsp:val=&quot;00B56611&quot;/&gt;&lt;wsp:rsid wsp:val=&quot;00B57792&quot;/&gt;&lt;wsp:rsid wsp:val=&quot;00B61212&quot;/&gt;&lt;wsp:rsid wsp:val=&quot;00B6210B&quot;/&gt;&lt;wsp:rsid wsp:val=&quot;00B64EF2&quot;/&gt;&lt;wsp:rsid wsp:val=&quot;00B65584&quot;/&gt;&lt;wsp:rsid wsp:val=&quot;00B66C52&quot;/&gt;&lt;wsp:rsid wsp:val=&quot;00B6797E&quot;/&gt;&lt;wsp:rsid wsp:val=&quot;00B752F4&quot;/&gt;&lt;wsp:rsid wsp:val=&quot;00B757FF&quot;/&gt;&lt;wsp:rsid wsp:val=&quot;00B75F49&quot;/&gt;&lt;wsp:rsid wsp:val=&quot;00B80968&quot;/&gt;&lt;wsp:rsid wsp:val=&quot;00B82145&quot;/&gt;&lt;wsp:rsid wsp:val=&quot;00B85187&quot;/&gt;&lt;wsp:rsid wsp:val=&quot;00B86D85&quot;/&gt;&lt;wsp:rsid wsp:val=&quot;00B876BB&quot;/&gt;&lt;wsp:rsid wsp:val=&quot;00B95FA8&quot;/&gt;&lt;wsp:rsid wsp:val=&quot;00BA0194&quot;/&gt;&lt;wsp:rsid wsp:val=&quot;00BA4944&quot;/&gt;&lt;wsp:rsid wsp:val=&quot;00BB1488&quot;/&gt;&lt;wsp:rsid wsp:val=&quot;00BB4E5D&quot;/&gt;&lt;wsp:rsid wsp:val=&quot;00BC08AA&quot;/&gt;&lt;wsp:rsid wsp:val=&quot;00BC1BBD&quot;/&gt;&lt;wsp:rsid wsp:val=&quot;00BC6C70&quot;/&gt;&lt;wsp:rsid wsp:val=&quot;00BD3418&quot;/&gt;&lt;wsp:rsid wsp:val=&quot;00BD68AB&quot;/&gt;&lt;wsp:rsid wsp:val=&quot;00BE0D62&quot;/&gt;&lt;wsp:rsid wsp:val=&quot;00BE3574&quot;/&gt;&lt;wsp:rsid wsp:val=&quot;00BE7DFB&quot;/&gt;&lt;wsp:rsid wsp:val=&quot;00BF0977&quot;/&gt;&lt;wsp:rsid wsp:val=&quot;00BF78C2&quot;/&gt;&lt;wsp:rsid wsp:val=&quot;00C00C60&quot;/&gt;&lt;wsp:rsid wsp:val=&quot;00C012C6&quot;/&gt;&lt;wsp:rsid wsp:val=&quot;00C02B5B&quot;/&gt;&lt;wsp:rsid wsp:val=&quot;00C0325B&quot;/&gt;&lt;wsp:rsid wsp:val=&quot;00C12476&quot;/&gt;&lt;wsp:rsid wsp:val=&quot;00C12AB6&quot;/&gt;&lt;wsp:rsid wsp:val=&quot;00C1317F&quot;/&gt;&lt;wsp:rsid wsp:val=&quot;00C17E99&quot;/&gt;&lt;wsp:rsid wsp:val=&quot;00C201E3&quot;/&gt;&lt;wsp:rsid wsp:val=&quot;00C21512&quot;/&gt;&lt;wsp:rsid wsp:val=&quot;00C25B2B&quot;/&gt;&lt;wsp:rsid wsp:val=&quot;00C268AC&quot;/&gt;&lt;wsp:rsid wsp:val=&quot;00C26BB8&quot;/&gt;&lt;wsp:rsid wsp:val=&quot;00C3576D&quot;/&gt;&lt;wsp:rsid wsp:val=&quot;00C418B9&quot;/&gt;&lt;wsp:rsid wsp:val=&quot;00C41D52&quot;/&gt;&lt;wsp:rsid wsp:val=&quot;00C424B7&quot;/&gt;&lt;wsp:rsid wsp:val=&quot;00C4566A&quot;/&gt;&lt;wsp:rsid wsp:val=&quot;00C51F96&quot;/&gt;&lt;wsp:rsid wsp:val=&quot;00C52C59&quot;/&gt;&lt;wsp:rsid wsp:val=&quot;00C5329F&quot;/&gt;&lt;wsp:rsid wsp:val=&quot;00C60C56&quot;/&gt;&lt;wsp:rsid wsp:val=&quot;00C62A7A&quot;/&gt;&lt;wsp:rsid wsp:val=&quot;00C63662&quot;/&gt;&lt;wsp:rsid wsp:val=&quot;00C63731&quot;/&gt;&lt;wsp:rsid wsp:val=&quot;00C64832&quot;/&gt;&lt;wsp:rsid wsp:val=&quot;00C654A5&quot;/&gt;&lt;wsp:rsid wsp:val=&quot;00C67E64&quot;/&gt;&lt;wsp:rsid wsp:val=&quot;00C76699&quot;/&gt;&lt;wsp:rsid wsp:val=&quot;00C77E3D&quot;/&gt;&lt;wsp:rsid wsp:val=&quot;00C80817&quot;/&gt;&lt;wsp:rsid wsp:val=&quot;00C821EE&quot;/&gt;&lt;wsp:rsid wsp:val=&quot;00C83675&quot;/&gt;&lt;wsp:rsid wsp:val=&quot;00C86A25&quot;/&gt;&lt;wsp:rsid wsp:val=&quot;00C8774A&quot;/&gt;&lt;wsp:rsid wsp:val=&quot;00C97173&quot;/&gt;&lt;wsp:rsid wsp:val=&quot;00CA2BF3&quot;/&gt;&lt;wsp:rsid wsp:val=&quot;00CA635A&quot;/&gt;&lt;wsp:rsid wsp:val=&quot;00CA7167&quot;/&gt;&lt;wsp:rsid wsp:val=&quot;00CB0BCE&quot;/&gt;&lt;wsp:rsid wsp:val=&quot;00CB29F4&quot;/&gt;&lt;wsp:rsid wsp:val=&quot;00CB5348&quot;/&gt;&lt;wsp:rsid wsp:val=&quot;00CB54AF&quot;/&gt;&lt;wsp:rsid wsp:val=&quot;00CC3E9E&quot;/&gt;&lt;wsp:rsid wsp:val=&quot;00CD0075&quot;/&gt;&lt;wsp:rsid wsp:val=&quot;00CD0C4D&quot;/&gt;&lt;wsp:rsid wsp:val=&quot;00CD2F3B&quot;/&gt;&lt;wsp:rsid wsp:val=&quot;00CD3425&quot;/&gt;&lt;wsp:rsid wsp:val=&quot;00CD479B&quot;/&gt;&lt;wsp:rsid wsp:val=&quot;00CD6439&quot;/&gt;&lt;wsp:rsid wsp:val=&quot;00CD6473&quot;/&gt;&lt;wsp:rsid wsp:val=&quot;00CE079F&quot;/&gt;&lt;wsp:rsid wsp:val=&quot;00CE417B&quot;/&gt;&lt;wsp:rsid wsp:val=&quot;00CF5DD6&quot;/&gt;&lt;wsp:rsid wsp:val=&quot;00CF752F&quot;/&gt;&lt;wsp:rsid wsp:val=&quot;00D02F35&quot;/&gt;&lt;wsp:rsid wsp:val=&quot;00D03DEC&quot;/&gt;&lt;wsp:rsid wsp:val=&quot;00D0724D&quot;/&gt;&lt;wsp:rsid wsp:val=&quot;00D1060B&quot;/&gt;&lt;wsp:rsid wsp:val=&quot;00D1204B&quot;/&gt;&lt;wsp:rsid wsp:val=&quot;00D137A9&quot;/&gt;&lt;wsp:rsid wsp:val=&quot;00D231B9&quot;/&gt;&lt;wsp:rsid wsp:val=&quot;00D245A5&quot;/&gt;&lt;wsp:rsid wsp:val=&quot;00D27B92&quot;/&gt;&lt;wsp:rsid wsp:val=&quot;00D37B44&quot;/&gt;&lt;wsp:rsid wsp:val=&quot;00D441B7&quot;/&gt;&lt;wsp:rsid wsp:val=&quot;00D443E1&quot;/&gt;&lt;wsp:rsid wsp:val=&quot;00D474ED&quot;/&gt;&lt;wsp:rsid wsp:val=&quot;00D5260E&quot;/&gt;&lt;wsp:rsid wsp:val=&quot;00D52A34&quot;/&gt;&lt;wsp:rsid wsp:val=&quot;00D53484&quot;/&gt;&lt;wsp:rsid wsp:val=&quot;00D6002B&quot;/&gt;&lt;wsp:rsid wsp:val=&quot;00D6125B&quot;/&gt;&lt;wsp:rsid wsp:val=&quot;00D627A5&quot;/&gt;&lt;wsp:rsid wsp:val=&quot;00D707FB&quot;/&gt;&lt;wsp:rsid wsp:val=&quot;00D73336&quot;/&gt;&lt;wsp:rsid wsp:val=&quot;00D7733E&quot;/&gt;&lt;wsp:rsid wsp:val=&quot;00D8032E&quot;/&gt;&lt;wsp:rsid wsp:val=&quot;00D83CDC&quot;/&gt;&lt;wsp:rsid wsp:val=&quot;00D847DD&quot;/&gt;&lt;wsp:rsid wsp:val=&quot;00D85DFB&quot;/&gt;&lt;wsp:rsid wsp:val=&quot;00D91C8E&quot;/&gt;&lt;wsp:rsid wsp:val=&quot;00D9652C&quot;/&gt;&lt;wsp:rsid wsp:val=&quot;00DA47CB&quot;/&gt;&lt;wsp:rsid wsp:val=&quot;00DB55F5&quot;/&gt;&lt;wsp:rsid wsp:val=&quot;00DB597C&quot;/&gt;&lt;wsp:rsid wsp:val=&quot;00DB76CD&quot;/&gt;&lt;wsp:rsid wsp:val=&quot;00DC0E3D&quot;/&gt;&lt;wsp:rsid wsp:val=&quot;00DC2303&quot;/&gt;&lt;wsp:rsid wsp:val=&quot;00DC722C&quot;/&gt;&lt;wsp:rsid wsp:val=&quot;00DD05A2&quot;/&gt;&lt;wsp:rsid wsp:val=&quot;00DD06C3&quot;/&gt;&lt;wsp:rsid wsp:val=&quot;00DD07F0&quot;/&gt;&lt;wsp:rsid wsp:val=&quot;00DD2A30&quot;/&gt;&lt;wsp:rsid wsp:val=&quot;00DD6097&quot;/&gt;&lt;wsp:rsid wsp:val=&quot;00DE0C70&quot;/&gt;&lt;wsp:rsid wsp:val=&quot;00DE0EDF&quot;/&gt;&lt;wsp:rsid wsp:val=&quot;00DE1FF7&quot;/&gt;&lt;wsp:rsid wsp:val=&quot;00DE2114&quot;/&gt;&lt;wsp:rsid wsp:val=&quot;00DE62C6&quot;/&gt;&lt;wsp:rsid wsp:val=&quot;00DF1F43&quot;/&gt;&lt;wsp:rsid wsp:val=&quot;00DF43D6&quot;/&gt;&lt;wsp:rsid wsp:val=&quot;00DF5B05&quot;/&gt;&lt;wsp:rsid wsp:val=&quot;00E06916&quot;/&gt;&lt;wsp:rsid wsp:val=&quot;00E073BE&quot;/&gt;&lt;wsp:rsid wsp:val=&quot;00E0796F&quot;/&gt;&lt;wsp:rsid wsp:val=&quot;00E112E2&quot;/&gt;&lt;wsp:rsid wsp:val=&quot;00E1504E&quot;/&gt;&lt;wsp:rsid wsp:val=&quot;00E1669D&quot;/&gt;&lt;wsp:rsid wsp:val=&quot;00E17C48&quot;/&gt;&lt;wsp:rsid wsp:val=&quot;00E222AB&quot;/&gt;&lt;wsp:rsid wsp:val=&quot;00E2466F&quot;/&gt;&lt;wsp:rsid wsp:val=&quot;00E24E3D&quot;/&gt;&lt;wsp:rsid wsp:val=&quot;00E272F5&quot;/&gt;&lt;wsp:rsid wsp:val=&quot;00E2789B&quot;/&gt;&lt;wsp:rsid wsp:val=&quot;00E30DEA&quot;/&gt;&lt;wsp:rsid wsp:val=&quot;00E313B3&quot;/&gt;&lt;wsp:rsid wsp:val=&quot;00E322FA&quot;/&gt;&lt;wsp:rsid wsp:val=&quot;00E32A01&quot;/&gt;&lt;wsp:rsid wsp:val=&quot;00E347CD&quot;/&gt;&lt;wsp:rsid wsp:val=&quot;00E37F8F&quot;/&gt;&lt;wsp:rsid wsp:val=&quot;00E403D7&quot;/&gt;&lt;wsp:rsid wsp:val=&quot;00E42E4D&quot;/&gt;&lt;wsp:rsid wsp:val=&quot;00E43100&quot;/&gt;&lt;wsp:rsid wsp:val=&quot;00E521AC&quot;/&gt;&lt;wsp:rsid wsp:val=&quot;00E526E1&quot;/&gt;&lt;wsp:rsid wsp:val=&quot;00E55F3A&quot;/&gt;&lt;wsp:rsid wsp:val=&quot;00E60A6A&quot;/&gt;&lt;wsp:rsid wsp:val=&quot;00E6145E&quot;/&gt;&lt;wsp:rsid wsp:val=&quot;00E6258F&quot;/&gt;&lt;wsp:rsid wsp:val=&quot;00E66689&quot;/&gt;&lt;wsp:rsid wsp:val=&quot;00E70EB9&quot;/&gt;&lt;wsp:rsid wsp:val=&quot;00E7684B&quot;/&gt;&lt;wsp:rsid wsp:val=&quot;00E77987&quot;/&gt;&lt;wsp:rsid wsp:val=&quot;00E81C76&quot;/&gt;&lt;wsp:rsid wsp:val=&quot;00E82A9F&quot;/&gt;&lt;wsp:rsid wsp:val=&quot;00E84327&quot;/&gt;&lt;wsp:rsid wsp:val=&quot;00E93060&quot;/&gt;&lt;wsp:rsid wsp:val=&quot;00E9425A&quot;/&gt;&lt;wsp:rsid wsp:val=&quot;00EA193F&quot;/&gt;&lt;wsp:rsid wsp:val=&quot;00EA4372&quot;/&gt;&lt;wsp:rsid wsp:val=&quot;00EA6A2F&quot;/&gt;&lt;wsp:rsid wsp:val=&quot;00EA6A56&quot;/&gt;&lt;wsp:rsid wsp:val=&quot;00EB2FFB&quot;/&gt;&lt;wsp:rsid wsp:val=&quot;00EB382C&quot;/&gt;&lt;wsp:rsid wsp:val=&quot;00EB55FD&quot;/&gt;&lt;wsp:rsid wsp:val=&quot;00EC35FB&quot;/&gt;&lt;wsp:rsid wsp:val=&quot;00EC532F&quot;/&gt;&lt;wsp:rsid wsp:val=&quot;00EC59EF&quot;/&gt;&lt;wsp:rsid wsp:val=&quot;00EC799E&quot;/&gt;&lt;wsp:rsid wsp:val=&quot;00ED0112&quot;/&gt;&lt;wsp:rsid wsp:val=&quot;00ED17CE&quot;/&gt;&lt;wsp:rsid wsp:val=&quot;00ED3723&quot;/&gt;&lt;wsp:rsid wsp:val=&quot;00ED653E&quot;/&gt;&lt;wsp:rsid wsp:val=&quot;00ED73F9&quot;/&gt;&lt;wsp:rsid wsp:val=&quot;00EE0124&quot;/&gt;&lt;wsp:rsid wsp:val=&quot;00EE012B&quot;/&gt;&lt;wsp:rsid wsp:val=&quot;00EE1870&quot;/&gt;&lt;wsp:rsid wsp:val=&quot;00EE2757&quot;/&gt;&lt;wsp:rsid wsp:val=&quot;00EE6033&quot;/&gt;&lt;wsp:rsid wsp:val=&quot;00EE71AF&quot;/&gt;&lt;wsp:rsid wsp:val=&quot;00EE7D7D&quot;/&gt;&lt;wsp:rsid wsp:val=&quot;00EF1598&quot;/&gt;&lt;wsp:rsid wsp:val=&quot;00EF3D11&quot;/&gt;&lt;wsp:rsid wsp:val=&quot;00EF49FF&quot;/&gt;&lt;wsp:rsid wsp:val=&quot;00EF5468&quot;/&gt;&lt;wsp:rsid wsp:val=&quot;00EF5756&quot;/&gt;&lt;wsp:rsid wsp:val=&quot;00EF6B35&quot;/&gt;&lt;wsp:rsid wsp:val=&quot;00F0089A&quot;/&gt;&lt;wsp:rsid wsp:val=&quot;00F02847&quot;/&gt;&lt;wsp:rsid wsp:val=&quot;00F05769&quot;/&gt;&lt;wsp:rsid wsp:val=&quot;00F05B6B&quot;/&gt;&lt;wsp:rsid wsp:val=&quot;00F05EAD&quot;/&gt;&lt;wsp:rsid wsp:val=&quot;00F12FA2&quot;/&gt;&lt;wsp:rsid wsp:val=&quot;00F15658&quot;/&gt;&lt;wsp:rsid wsp:val=&quot;00F15B91&quot;/&gt;&lt;wsp:rsid wsp:val=&quot;00F166CA&quot;/&gt;&lt;wsp:rsid wsp:val=&quot;00F2034D&quot;/&gt;&lt;wsp:rsid wsp:val=&quot;00F22FDF&quot;/&gt;&lt;wsp:rsid wsp:val=&quot;00F24925&quot;/&gt;&lt;wsp:rsid wsp:val=&quot;00F26CDC&quot;/&gt;&lt;wsp:rsid wsp:val=&quot;00F27651&quot;/&gt;&lt;wsp:rsid wsp:val=&quot;00F27B99&quot;/&gt;&lt;wsp:rsid wsp:val=&quot;00F31787&quot;/&gt;&lt;wsp:rsid wsp:val=&quot;00F3497A&quot;/&gt;&lt;wsp:rsid wsp:val=&quot;00F34B16&quot;/&gt;&lt;wsp:rsid wsp:val=&quot;00F353B7&quot;/&gt;&lt;wsp:rsid wsp:val=&quot;00F36178&quot;/&gt;&lt;wsp:rsid wsp:val=&quot;00F36C6B&quot;/&gt;&lt;wsp:rsid wsp:val=&quot;00F44550&quot;/&gt;&lt;wsp:rsid wsp:val=&quot;00F5099A&quot;/&gt;&lt;wsp:rsid wsp:val=&quot;00F50D78&quot;/&gt;&lt;wsp:rsid wsp:val=&quot;00F514D2&quot;/&gt;&lt;wsp:rsid wsp:val=&quot;00F525D1&quot;/&gt;&lt;wsp:rsid wsp:val=&quot;00F55C42&quot;/&gt;&lt;wsp:rsid wsp:val=&quot;00F60C36&quot;/&gt;&lt;wsp:rsid wsp:val=&quot;00F64DE1&quot;/&gt;&lt;wsp:rsid wsp:val=&quot;00F66020&quot;/&gt;&lt;wsp:rsid wsp:val=&quot;00F660A8&quot;/&gt;&lt;wsp:rsid wsp:val=&quot;00F66146&quot;/&gt;&lt;wsp:rsid wsp:val=&quot;00F745F7&quot;/&gt;&lt;wsp:rsid wsp:val=&quot;00F74C29&quot;/&gt;&lt;wsp:rsid wsp:val=&quot;00F75DFC&quot;/&gt;&lt;wsp:rsid wsp:val=&quot;00F77088&quot;/&gt;&lt;wsp:rsid wsp:val=&quot;00F77C11&quot;/&gt;&lt;wsp:rsid wsp:val=&quot;00F81677&quot;/&gt;&lt;wsp:rsid wsp:val=&quot;00F82CCA&quot;/&gt;&lt;wsp:rsid wsp:val=&quot;00F85BC0&quot;/&gt;&lt;wsp:rsid wsp:val=&quot;00F93E36&quot;/&gt;&lt;wsp:rsid wsp:val=&quot;00F94284&quot;/&gt;&lt;wsp:rsid wsp:val=&quot;00F95F53&quot;/&gt;&lt;wsp:rsid wsp:val=&quot;00F968C5&quot;/&gt;&lt;wsp:rsid wsp:val=&quot;00FA04B2&quot;/&gt;&lt;wsp:rsid wsp:val=&quot;00FA0F1B&quot;/&gt;&lt;wsp:rsid wsp:val=&quot;00FA20C0&quot;/&gt;&lt;wsp:rsid wsp:val=&quot;00FB0B8B&quot;/&gt;&lt;wsp:rsid wsp:val=&quot;00FB3FEF&quot;/&gt;&lt;wsp:rsid wsp:val=&quot;00FB41A7&quot;/&gt;&lt;wsp:rsid wsp:val=&quot;00FB6156&quot;/&gt;&lt;wsp:rsid wsp:val=&quot;00FB73FF&quot;/&gt;&lt;wsp:rsid wsp:val=&quot;00FC08DF&quot;/&gt;&lt;wsp:rsid wsp:val=&quot;00FC1C5B&quot;/&gt;&lt;wsp:rsid wsp:val=&quot;00FC2326&quot;/&gt;&lt;wsp:rsid wsp:val=&quot;00FC358D&quot;/&gt;&lt;wsp:rsid wsp:val=&quot;00FC696E&quot;/&gt;&lt;wsp:rsid wsp:val=&quot;00FD2BB6&quot;/&gt;&lt;wsp:rsid wsp:val=&quot;00FD384F&quot;/&gt;&lt;wsp:rsid wsp:val=&quot;00FD4104&quot;/&gt;&lt;wsp:rsid wsp:val=&quot;00FD6171&quot;/&gt;&lt;wsp:rsid wsp:val=&quot;00FE3164&quot;/&gt;&lt;wsp:rsid wsp:val=&quot;00FE4984&quot;/&gt;&lt;wsp:rsid wsp:val=&quot;00FF12B6&quot;/&gt;&lt;wsp:rsid wsp:val=&quot;00FF2166&quot;/&gt;&lt;wsp:rsid wsp:val=&quot;00FF269B&quot;/&gt;&lt;wsp:rsid wsp:val=&quot;00FF3D20&quot;/&gt;&lt;wsp:rsid wsp:val=&quot;00FF6235&quot;/&gt;&lt;wsp:rsid wsp:val=&quot;00FF6624&quot;/&gt;&lt;wsp:rsid wsp:val=&quot;00FF76D2&quot;/&gt;&lt;/wsp:rsids&gt;&lt;/w:docPr&gt;&lt;w:body&gt;&lt;w:p wsp:rsidR=&quot;00000000&quot; wsp:rsidRDefault=&quot;00B01756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4" o:title="" chromakey="white"/>
          </v:shape>
        </w:pict>
      </w:r>
      <w:r w:rsidRPr="00FF269B">
        <w:rPr>
          <w:rFonts w:ascii="Times New Roman" w:hAnsi="Times New Roman"/>
          <w:sz w:val="24"/>
          <w:szCs w:val="24"/>
        </w:rPr>
        <w:fldChar w:fldCharType="end"/>
      </w:r>
    </w:p>
    <w:p w:rsidR="003949D6" w:rsidRPr="001D1781" w:rsidRDefault="00B757FF" w:rsidP="003949D6">
      <w:pPr>
        <w:tabs>
          <w:tab w:val="left" w:pos="1320"/>
        </w:tabs>
        <w:ind w:left="360"/>
        <w:jc w:val="center"/>
        <w:rPr>
          <w:rFonts w:ascii="Times New Roman" w:hAnsi="Times New Roman"/>
          <w:sz w:val="24"/>
          <w:szCs w:val="24"/>
        </w:rPr>
      </w:pPr>
      <w:r w:rsidRPr="003949D6">
        <w:rPr>
          <w:rFonts w:ascii="Times New Roman" w:hAnsi="Times New Roman"/>
          <w:sz w:val="24"/>
          <w:szCs w:val="24"/>
        </w:rPr>
        <w:fldChar w:fldCharType="begin"/>
      </w:r>
      <w:r w:rsidR="003949D6" w:rsidRPr="003949D6">
        <w:rPr>
          <w:rFonts w:ascii="Times New Roman" w:hAnsi="Times New Roman"/>
          <w:sz w:val="24"/>
          <w:szCs w:val="24"/>
        </w:rPr>
        <w:instrText xml:space="preserve"> QUOTE </w:instrText>
      </w:r>
      <w:r w:rsidR="00FD6FBD">
        <w:rPr>
          <w:position w:val="-24"/>
        </w:rPr>
        <w:pict>
          <v:shape id="_x0000_i1027" type="#_x0000_t75" style="width:223.5pt;height:27pt" equationxml="&lt;">
            <v:imagedata r:id="rId55" o:title="" chromakey="white"/>
          </v:shape>
        </w:pict>
      </w:r>
      <w:r w:rsidR="003949D6" w:rsidRPr="003949D6">
        <w:rPr>
          <w:rFonts w:ascii="Times New Roman" w:hAnsi="Times New Roman"/>
          <w:sz w:val="24"/>
          <w:szCs w:val="24"/>
        </w:rPr>
        <w:instrText xml:space="preserve"> </w:instrText>
      </w:r>
      <w:r w:rsidRPr="003949D6">
        <w:rPr>
          <w:rFonts w:ascii="Times New Roman" w:hAnsi="Times New Roman"/>
          <w:sz w:val="24"/>
          <w:szCs w:val="24"/>
        </w:rPr>
        <w:fldChar w:fldCharType="end"/>
      </w:r>
    </w:p>
    <w:p w:rsidR="00F50D78" w:rsidRPr="000D307E" w:rsidRDefault="00F50D78" w:rsidP="00F50D78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0D307E">
        <w:rPr>
          <w:rFonts w:ascii="Times New Roman" w:hAnsi="Times New Roman"/>
          <w:sz w:val="24"/>
          <w:szCs w:val="24"/>
          <w:lang w:val="en-US"/>
        </w:rPr>
        <w:t>R</w:t>
      </w:r>
      <w:r w:rsidRPr="000D307E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0D307E">
        <w:rPr>
          <w:rFonts w:ascii="Times New Roman" w:hAnsi="Times New Roman"/>
          <w:sz w:val="24"/>
          <w:szCs w:val="24"/>
          <w:vertAlign w:val="superscript"/>
        </w:rPr>
        <w:t>мод.</w:t>
      </w:r>
      <w:r w:rsidRPr="000D307E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0D307E">
        <w:rPr>
          <w:rFonts w:ascii="Times New Roman" w:hAnsi="Times New Roman"/>
          <w:sz w:val="24"/>
          <w:szCs w:val="24"/>
          <w:lang w:val="en-US"/>
        </w:rPr>
        <w:t>j</w:t>
      </w:r>
      <w:r w:rsidRPr="000D307E">
        <w:rPr>
          <w:rFonts w:ascii="Times New Roman" w:hAnsi="Times New Roman"/>
          <w:sz w:val="24"/>
          <w:szCs w:val="24"/>
        </w:rPr>
        <w:t xml:space="preserve"> по модулю;</w:t>
      </w:r>
      <w:r w:rsidRPr="000D307E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F50D78" w:rsidRPr="000D307E" w:rsidRDefault="00B757FF" w:rsidP="00F50D78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w:r w:rsidRPr="000D307E">
        <w:rPr>
          <w:rFonts w:ascii="Times New Roman" w:eastAsia="Times New Roman" w:hAnsi="Times New Roman"/>
          <w:sz w:val="24"/>
          <w:szCs w:val="24"/>
        </w:rPr>
        <w:lastRenderedPageBreak/>
        <w:fldChar w:fldCharType="begin"/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FD6FBD">
        <w:rPr>
          <w:position w:val="-11"/>
        </w:rPr>
        <w:pict>
          <v:shape id="_x0000_i1028" type="#_x0000_t75" style="width:12.75pt;height:15.75pt" equationxml="&lt;">
            <v:imagedata r:id="rId56" o:title="" chromakey="white"/>
          </v:shape>
        </w:pict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0D307E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FD6FBD">
        <w:rPr>
          <w:position w:val="-11"/>
        </w:rPr>
        <w:pict>
          <v:shape id="_x0000_i1029" type="#_x0000_t75" style="width:12.75pt;height:15.75pt" equationxml="&lt;">
            <v:imagedata r:id="rId56" o:title="" chromakey="white"/>
          </v:shape>
        </w:pict>
      </w:r>
      <w:r w:rsidRPr="000D307E">
        <w:rPr>
          <w:rFonts w:ascii="Times New Roman" w:eastAsia="Times New Roman" w:hAnsi="Times New Roman"/>
          <w:sz w:val="24"/>
          <w:szCs w:val="24"/>
        </w:rPr>
        <w:fldChar w:fldCharType="end"/>
      </w:r>
      <w:r w:rsidR="00F50D78" w:rsidRPr="000D307E">
        <w:rPr>
          <w:rFonts w:ascii="Times New Roman" w:eastAsia="Times New Roman" w:hAnsi="Times New Roman"/>
          <w:sz w:val="24"/>
          <w:szCs w:val="24"/>
        </w:rPr>
        <w:t xml:space="preserve">, </w:t>
      </w:r>
      <w:r w:rsidRPr="000D307E">
        <w:rPr>
          <w:rFonts w:ascii="Times New Roman" w:eastAsia="Times New Roman" w:hAnsi="Times New Roman"/>
          <w:sz w:val="24"/>
          <w:szCs w:val="24"/>
        </w:rPr>
        <w:fldChar w:fldCharType="begin"/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FD6FBD">
        <w:rPr>
          <w:position w:val="-11"/>
        </w:rPr>
        <w:pict>
          <v:shape id="_x0000_i1030" type="#_x0000_t75" style="width:12.75pt;height:15.75pt" equationxml="&lt;">
            <v:imagedata r:id="rId57" o:title="" chromakey="white"/>
          </v:shape>
        </w:pict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0D307E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FD6FBD">
        <w:rPr>
          <w:position w:val="-11"/>
        </w:rPr>
        <w:pict>
          <v:shape id="_x0000_i1031" type="#_x0000_t75" style="width:12.75pt;height:15.75pt" equationxml="&lt;">
            <v:imagedata r:id="rId57" o:title="" chromakey="white"/>
          </v:shape>
        </w:pict>
      </w:r>
      <w:r w:rsidRPr="000D307E">
        <w:rPr>
          <w:rFonts w:ascii="Times New Roman" w:eastAsia="Times New Roman" w:hAnsi="Times New Roman"/>
          <w:sz w:val="24"/>
          <w:szCs w:val="24"/>
        </w:rPr>
        <w:fldChar w:fldCharType="end"/>
      </w:r>
      <w:r w:rsidR="00F50D78" w:rsidRPr="000D307E">
        <w:rPr>
          <w:rFonts w:ascii="Times New Roman" w:eastAsia="Times New Roman" w:hAnsi="Times New Roman"/>
          <w:sz w:val="24"/>
          <w:szCs w:val="24"/>
        </w:rPr>
        <w:t>,…</w:t>
      </w:r>
      <w:r w:rsidRPr="000D307E">
        <w:rPr>
          <w:rFonts w:ascii="Times New Roman" w:eastAsia="Times New Roman" w:hAnsi="Times New Roman"/>
          <w:sz w:val="24"/>
          <w:szCs w:val="24"/>
        </w:rPr>
        <w:fldChar w:fldCharType="begin"/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FD6FBD">
        <w:rPr>
          <w:position w:val="-11"/>
        </w:rPr>
        <w:pict>
          <v:shape id="_x0000_i1032" type="#_x0000_t75" style="width:12.75pt;height:15.75pt" equationxml="&lt;">
            <v:imagedata r:id="rId58" o:title="" chromakey="white"/>
          </v:shape>
        </w:pict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0D307E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FD6FBD">
        <w:rPr>
          <w:position w:val="-11"/>
        </w:rPr>
        <w:pict>
          <v:shape id="_x0000_i1033" type="#_x0000_t75" style="width:12.75pt;height:15.75pt" equationxml="&lt;">
            <v:imagedata r:id="rId58" o:title="" chromakey="white"/>
          </v:shape>
        </w:pict>
      </w:r>
      <w:r w:rsidRPr="000D307E">
        <w:rPr>
          <w:rFonts w:ascii="Times New Roman" w:eastAsia="Times New Roman" w:hAnsi="Times New Roman"/>
          <w:sz w:val="24"/>
          <w:szCs w:val="24"/>
        </w:rPr>
        <w:fldChar w:fldCharType="end"/>
      </w:r>
      <w:r w:rsidR="00F50D78" w:rsidRPr="000D307E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F50D78" w:rsidRPr="000D307E" w:rsidRDefault="00B757FF" w:rsidP="00F50D78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0D307E">
        <w:rPr>
          <w:rFonts w:ascii="Times New Roman" w:eastAsia="Times New Roman" w:hAnsi="Times New Roman"/>
          <w:sz w:val="24"/>
          <w:szCs w:val="24"/>
        </w:rPr>
        <w:fldChar w:fldCharType="begin"/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FD6FBD">
        <w:rPr>
          <w:position w:val="-14"/>
        </w:rPr>
        <w:pict>
          <v:shape id="_x0000_i1034" type="#_x0000_t75" style="width:15.75pt;height:19.5pt" equationxml="&lt;">
            <v:imagedata r:id="rId59" o:title="" chromakey="white"/>
          </v:shape>
        </w:pict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0D307E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FD6FBD">
        <w:rPr>
          <w:position w:val="-14"/>
        </w:rPr>
        <w:pict>
          <v:shape id="_x0000_i1035" type="#_x0000_t75" style="width:15.75pt;height:19.5pt" equationxml="&lt;">
            <v:imagedata r:id="rId59" o:title="" chromakey="white"/>
          </v:shape>
        </w:pict>
      </w:r>
      <w:r w:rsidRPr="000D307E">
        <w:rPr>
          <w:rFonts w:ascii="Times New Roman" w:eastAsia="Times New Roman" w:hAnsi="Times New Roman"/>
          <w:sz w:val="24"/>
          <w:szCs w:val="24"/>
        </w:rPr>
        <w:fldChar w:fldCharType="end"/>
      </w:r>
      <w:r w:rsidR="00F50D78" w:rsidRPr="000D307E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w:r w:rsidRPr="000D307E">
        <w:rPr>
          <w:rFonts w:ascii="Times New Roman" w:eastAsia="Times New Roman" w:hAnsi="Times New Roman"/>
          <w:sz w:val="24"/>
          <w:szCs w:val="24"/>
        </w:rPr>
        <w:fldChar w:fldCharType="begin"/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FD6FBD">
        <w:rPr>
          <w:position w:val="-11"/>
        </w:rPr>
        <w:pict>
          <v:shape id="_x0000_i1036" type="#_x0000_t75" style="width:12.75pt;height:15.75pt" equationxml="&lt;">
            <v:imagedata r:id="rId60" o:title="" chromakey="white"/>
          </v:shape>
        </w:pict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0D307E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FD6FBD">
        <w:rPr>
          <w:position w:val="-11"/>
        </w:rPr>
        <w:pict>
          <v:shape id="_x0000_i1037" type="#_x0000_t75" style="width:12.75pt;height:15.75pt" equationxml="&lt;">
            <v:imagedata r:id="rId60" o:title="" chromakey="white"/>
          </v:shape>
        </w:pict>
      </w:r>
      <w:r w:rsidRPr="000D307E">
        <w:rPr>
          <w:rFonts w:ascii="Times New Roman" w:eastAsia="Times New Roman" w:hAnsi="Times New Roman"/>
          <w:sz w:val="24"/>
          <w:szCs w:val="24"/>
        </w:rPr>
        <w:fldChar w:fldCharType="end"/>
      </w:r>
      <w:r w:rsidR="00F50D78" w:rsidRPr="000D307E">
        <w:rPr>
          <w:rFonts w:ascii="Times New Roman" w:eastAsia="Times New Roman" w:hAnsi="Times New Roman"/>
          <w:sz w:val="24"/>
          <w:szCs w:val="24"/>
        </w:rPr>
        <w:t xml:space="preserve">, </w:t>
      </w:r>
      <w:r w:rsidRPr="000D307E">
        <w:rPr>
          <w:rFonts w:ascii="Times New Roman" w:eastAsia="Times New Roman" w:hAnsi="Times New Roman"/>
          <w:sz w:val="24"/>
          <w:szCs w:val="24"/>
        </w:rPr>
        <w:fldChar w:fldCharType="begin"/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FD6FBD">
        <w:rPr>
          <w:position w:val="-11"/>
        </w:rPr>
        <w:pict>
          <v:shape id="_x0000_i1038" type="#_x0000_t75" style="width:12.75pt;height:15.75pt" equationxml="&lt;">
            <v:imagedata r:id="rId61" o:title="" chromakey="white"/>
          </v:shape>
        </w:pict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0D307E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FD6FBD">
        <w:rPr>
          <w:position w:val="-11"/>
        </w:rPr>
        <w:pict>
          <v:shape id="_x0000_i1039" type="#_x0000_t75" style="width:12.75pt;height:15.75pt" equationxml="&lt;">
            <v:imagedata r:id="rId61" o:title="" chromakey="white"/>
          </v:shape>
        </w:pict>
      </w:r>
      <w:r w:rsidRPr="000D307E">
        <w:rPr>
          <w:rFonts w:ascii="Times New Roman" w:eastAsia="Times New Roman" w:hAnsi="Times New Roman"/>
          <w:sz w:val="24"/>
          <w:szCs w:val="24"/>
        </w:rPr>
        <w:fldChar w:fldCharType="end"/>
      </w:r>
      <w:r w:rsidR="00F50D78" w:rsidRPr="000D307E">
        <w:rPr>
          <w:rFonts w:ascii="Times New Roman" w:eastAsia="Times New Roman" w:hAnsi="Times New Roman"/>
          <w:sz w:val="24"/>
          <w:szCs w:val="24"/>
        </w:rPr>
        <w:t xml:space="preserve">, … </w:t>
      </w:r>
      <w:r w:rsidRPr="000D307E">
        <w:rPr>
          <w:rFonts w:ascii="Times New Roman" w:eastAsia="Times New Roman" w:hAnsi="Times New Roman"/>
          <w:sz w:val="24"/>
          <w:szCs w:val="24"/>
        </w:rPr>
        <w:fldChar w:fldCharType="begin"/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FD6FBD">
        <w:rPr>
          <w:position w:val="-11"/>
        </w:rPr>
        <w:pict>
          <v:shape id="_x0000_i1040" type="#_x0000_t75" style="width:13.5pt;height:15.75pt" equationxml="&lt;">
            <v:imagedata r:id="rId62" o:title="" chromakey="white"/>
          </v:shape>
        </w:pict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0D307E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FD6FBD">
        <w:rPr>
          <w:position w:val="-11"/>
        </w:rPr>
        <w:pict>
          <v:shape id="_x0000_i1041" type="#_x0000_t75" style="width:13.5pt;height:15.75pt" equationxml="&lt;">
            <v:imagedata r:id="rId62" o:title="" chromakey="white"/>
          </v:shape>
        </w:pict>
      </w:r>
      <w:r w:rsidRPr="000D307E">
        <w:rPr>
          <w:rFonts w:ascii="Times New Roman" w:eastAsia="Times New Roman" w:hAnsi="Times New Roman"/>
          <w:sz w:val="24"/>
          <w:szCs w:val="24"/>
        </w:rPr>
        <w:fldChar w:fldCharType="end"/>
      </w:r>
      <w:r w:rsidR="00F50D78" w:rsidRPr="000D307E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</w:t>
      </w:r>
      <w:r w:rsidR="00F50D78" w:rsidRPr="000D307E">
        <w:rPr>
          <w:rFonts w:ascii="Times New Roman" w:eastAsia="Times New Roman" w:hAnsi="Times New Roman"/>
          <w:sz w:val="24"/>
          <w:szCs w:val="24"/>
        </w:rPr>
        <w:t>с</w:t>
      </w:r>
      <w:r w:rsidR="00F50D78" w:rsidRPr="000D307E">
        <w:rPr>
          <w:rFonts w:ascii="Times New Roman" w:eastAsia="Times New Roman" w:hAnsi="Times New Roman"/>
          <w:sz w:val="24"/>
          <w:szCs w:val="24"/>
        </w:rPr>
        <w:t>циплинам модуля,</w:t>
      </w:r>
    </w:p>
    <w:p w:rsidR="00F50D78" w:rsidRPr="000D307E" w:rsidRDefault="00B757FF" w:rsidP="00F50D78">
      <w:pPr>
        <w:ind w:left="360"/>
        <w:rPr>
          <w:rFonts w:ascii="Times New Roman" w:eastAsia="Times New Roman" w:hAnsi="Times New Roman"/>
          <w:sz w:val="24"/>
          <w:szCs w:val="24"/>
        </w:rPr>
      </w:pPr>
      <w:r w:rsidRPr="000D307E">
        <w:rPr>
          <w:rFonts w:ascii="Times New Roman" w:eastAsia="Times New Roman" w:hAnsi="Times New Roman"/>
          <w:sz w:val="24"/>
          <w:szCs w:val="24"/>
        </w:rPr>
        <w:fldChar w:fldCharType="begin"/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FD6FBD">
        <w:rPr>
          <w:position w:val="-14"/>
        </w:rPr>
        <w:pict>
          <v:shape id="_x0000_i1042" type="#_x0000_t75" style="width:16.5pt;height:19.5pt" equationxml="&lt;">
            <v:imagedata r:id="rId63" o:title="" chromakey="white"/>
          </v:shape>
        </w:pict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0D307E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FD6FBD">
        <w:rPr>
          <w:position w:val="-14"/>
        </w:rPr>
        <w:pict>
          <v:shape id="_x0000_i1043" type="#_x0000_t75" style="width:16.5pt;height:19.5pt" equationxml="&lt;">
            <v:imagedata r:id="rId63" o:title="" chromakey="white"/>
          </v:shape>
        </w:pict>
      </w:r>
      <w:r w:rsidRPr="000D307E">
        <w:rPr>
          <w:rFonts w:ascii="Times New Roman" w:eastAsia="Times New Roman" w:hAnsi="Times New Roman"/>
          <w:sz w:val="24"/>
          <w:szCs w:val="24"/>
        </w:rPr>
        <w:fldChar w:fldCharType="end"/>
      </w:r>
      <w:r w:rsidR="00F50D78" w:rsidRPr="000D307E">
        <w:rPr>
          <w:rFonts w:ascii="Times New Roman" w:eastAsia="Times New Roman" w:hAnsi="Times New Roman"/>
          <w:sz w:val="24"/>
          <w:szCs w:val="24"/>
        </w:rPr>
        <w:t xml:space="preserve">, </w:t>
      </w:r>
      <w:r w:rsidRPr="000D307E">
        <w:rPr>
          <w:rFonts w:ascii="Times New Roman" w:eastAsia="Times New Roman" w:hAnsi="Times New Roman"/>
          <w:sz w:val="24"/>
          <w:szCs w:val="24"/>
        </w:rPr>
        <w:fldChar w:fldCharType="begin"/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FD6FBD">
        <w:rPr>
          <w:position w:val="-14"/>
        </w:rPr>
        <w:pict>
          <v:shape id="_x0000_i1044" type="#_x0000_t75" style="width:21.75pt;height:19.5pt" equationxml="&lt;">
            <v:imagedata r:id="rId64" o:title="" chromakey="white"/>
          </v:shape>
        </w:pict>
      </w:r>
      <w:r w:rsidR="00F50D78" w:rsidRPr="000D307E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0D307E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FD6FBD">
        <w:rPr>
          <w:position w:val="-14"/>
        </w:rPr>
        <w:pict>
          <v:shape id="_x0000_i1045" type="#_x0000_t75" style="width:21.75pt;height:19.5pt" equationxml="&lt;">
            <v:imagedata r:id="rId64" o:title="" chromakey="white"/>
          </v:shape>
        </w:pict>
      </w:r>
      <w:r w:rsidRPr="000D307E">
        <w:rPr>
          <w:rFonts w:ascii="Times New Roman" w:eastAsia="Times New Roman" w:hAnsi="Times New Roman"/>
          <w:sz w:val="24"/>
          <w:szCs w:val="24"/>
        </w:rPr>
        <w:fldChar w:fldCharType="end"/>
      </w:r>
      <w:r w:rsidR="00F50D78" w:rsidRPr="000D307E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</w:t>
      </w:r>
      <w:r w:rsidR="00F50D78" w:rsidRPr="000D307E">
        <w:rPr>
          <w:rFonts w:ascii="Times New Roman" w:eastAsia="Times New Roman" w:hAnsi="Times New Roman"/>
          <w:sz w:val="24"/>
          <w:szCs w:val="24"/>
        </w:rPr>
        <w:t>л</w:t>
      </w:r>
      <w:r w:rsidR="00F50D78" w:rsidRPr="000D307E">
        <w:rPr>
          <w:rFonts w:ascii="Times New Roman" w:eastAsia="Times New Roman" w:hAnsi="Times New Roman"/>
          <w:sz w:val="24"/>
          <w:szCs w:val="24"/>
        </w:rPr>
        <w:t>нение предусмотрено в семестре.</w:t>
      </w:r>
    </w:p>
    <w:p w:rsidR="00F50D78" w:rsidRPr="000D307E" w:rsidRDefault="00F50D78" w:rsidP="00F50D78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0D307E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sectPr w:rsidR="00F50D78" w:rsidRPr="000D307E" w:rsidSect="00A62FA7">
      <w:pgSz w:w="11906" w:h="16838"/>
      <w:pgMar w:top="1134" w:right="1134" w:bottom="1134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CA1" w:rsidRDefault="00391CA1" w:rsidP="00CA7167">
      <w:pPr>
        <w:spacing w:after="0" w:line="240" w:lineRule="auto"/>
      </w:pPr>
      <w:r>
        <w:separator/>
      </w:r>
    </w:p>
  </w:endnote>
  <w:endnote w:type="continuationSeparator" w:id="0">
    <w:p w:rsidR="00391CA1" w:rsidRDefault="00391CA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A00" w:rsidRPr="00363419" w:rsidRDefault="00B76A00">
    <w:pPr>
      <w:pStyle w:val="ae"/>
      <w:jc w:val="right"/>
      <w:rPr>
        <w:rFonts w:ascii="Times New Roman" w:hAnsi="Times New Roman"/>
        <w:sz w:val="24"/>
        <w:szCs w:val="24"/>
      </w:rPr>
    </w:pPr>
    <w:r w:rsidRPr="00363419">
      <w:rPr>
        <w:rFonts w:ascii="Times New Roman" w:hAnsi="Times New Roman"/>
        <w:sz w:val="24"/>
        <w:szCs w:val="24"/>
      </w:rPr>
      <w:fldChar w:fldCharType="begin"/>
    </w:r>
    <w:r w:rsidRPr="00363419">
      <w:rPr>
        <w:rFonts w:ascii="Times New Roman" w:hAnsi="Times New Roman"/>
        <w:sz w:val="24"/>
        <w:szCs w:val="24"/>
      </w:rPr>
      <w:instrText>PAGE   \* MERGEFORMAT</w:instrText>
    </w:r>
    <w:r w:rsidRPr="00363419">
      <w:rPr>
        <w:rFonts w:ascii="Times New Roman" w:hAnsi="Times New Roman"/>
        <w:sz w:val="24"/>
        <w:szCs w:val="24"/>
      </w:rPr>
      <w:fldChar w:fldCharType="separate"/>
    </w:r>
    <w:r w:rsidR="00FD6FBD">
      <w:rPr>
        <w:rFonts w:ascii="Times New Roman" w:hAnsi="Times New Roman"/>
        <w:noProof/>
        <w:sz w:val="24"/>
        <w:szCs w:val="24"/>
      </w:rPr>
      <w:t>2</w:t>
    </w:r>
    <w:r w:rsidRPr="00363419">
      <w:rPr>
        <w:rFonts w:ascii="Times New Roman" w:hAnsi="Times New Roman"/>
        <w:sz w:val="24"/>
        <w:szCs w:val="24"/>
      </w:rPr>
      <w:fldChar w:fldCharType="end"/>
    </w:r>
  </w:p>
  <w:p w:rsidR="00B76A00" w:rsidRDefault="00B76A0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CA1" w:rsidRDefault="00391CA1" w:rsidP="00CA7167">
      <w:pPr>
        <w:spacing w:after="0" w:line="240" w:lineRule="auto"/>
      </w:pPr>
      <w:r>
        <w:separator/>
      </w:r>
    </w:p>
  </w:footnote>
  <w:footnote w:type="continuationSeparator" w:id="0">
    <w:p w:rsidR="00391CA1" w:rsidRDefault="00391CA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6C37"/>
    <w:multiLevelType w:val="hybridMultilevel"/>
    <w:tmpl w:val="87FC48A0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865D72"/>
    <w:multiLevelType w:val="hybridMultilevel"/>
    <w:tmpl w:val="55284428"/>
    <w:lvl w:ilvl="0" w:tplc="36A8355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A201439"/>
    <w:multiLevelType w:val="hybridMultilevel"/>
    <w:tmpl w:val="2E2CDB6C"/>
    <w:lvl w:ilvl="0" w:tplc="0CC416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166E2972"/>
    <w:multiLevelType w:val="hybridMultilevel"/>
    <w:tmpl w:val="6E0C45CA"/>
    <w:lvl w:ilvl="0" w:tplc="1E64268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B1C4A6F"/>
    <w:multiLevelType w:val="hybridMultilevel"/>
    <w:tmpl w:val="7F40479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4D774C"/>
    <w:multiLevelType w:val="hybridMultilevel"/>
    <w:tmpl w:val="259AD39C"/>
    <w:lvl w:ilvl="0" w:tplc="FEE892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3744DB4"/>
    <w:multiLevelType w:val="hybridMultilevel"/>
    <w:tmpl w:val="9C829574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5B6611A"/>
    <w:multiLevelType w:val="hybridMultilevel"/>
    <w:tmpl w:val="6AA841CC"/>
    <w:lvl w:ilvl="0" w:tplc="3F82C104">
      <w:start w:val="1"/>
      <w:numFmt w:val="decimal"/>
      <w:lvlText w:val="%1."/>
      <w:lvlJc w:val="left"/>
      <w:pPr>
        <w:ind w:left="744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1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8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6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3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0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7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4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208" w:hanging="180"/>
      </w:pPr>
      <w:rPr>
        <w:rFonts w:cs="Times New Roman"/>
      </w:rPr>
    </w:lvl>
  </w:abstractNum>
  <w:abstractNum w:abstractNumId="10">
    <w:nsid w:val="3E981685"/>
    <w:multiLevelType w:val="hybridMultilevel"/>
    <w:tmpl w:val="5442B9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1E3528"/>
    <w:multiLevelType w:val="hybridMultilevel"/>
    <w:tmpl w:val="F9F83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CD332F"/>
    <w:multiLevelType w:val="hybridMultilevel"/>
    <w:tmpl w:val="87B6F2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414DCA"/>
    <w:multiLevelType w:val="hybridMultilevel"/>
    <w:tmpl w:val="E80EE70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DC619C"/>
    <w:multiLevelType w:val="hybridMultilevel"/>
    <w:tmpl w:val="5D62D704"/>
    <w:lvl w:ilvl="0" w:tplc="B802DD2C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62A6D15"/>
    <w:multiLevelType w:val="hybridMultilevel"/>
    <w:tmpl w:val="087E47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BDC7665"/>
    <w:multiLevelType w:val="hybridMultilevel"/>
    <w:tmpl w:val="9686FD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EE32F23"/>
    <w:multiLevelType w:val="hybridMultilevel"/>
    <w:tmpl w:val="75B081B6"/>
    <w:lvl w:ilvl="0" w:tplc="B73AB91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53594765"/>
    <w:multiLevelType w:val="hybridMultilevel"/>
    <w:tmpl w:val="D1B47656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642621F"/>
    <w:multiLevelType w:val="hybridMultilevel"/>
    <w:tmpl w:val="14BCB1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7AD62D2"/>
    <w:multiLevelType w:val="hybridMultilevel"/>
    <w:tmpl w:val="4B5EA66A"/>
    <w:lvl w:ilvl="0" w:tplc="C8062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6422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7A07D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EE8D8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0BC53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0BE36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E6643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B30CF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C548A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2">
    <w:nsid w:val="5B0E6008"/>
    <w:multiLevelType w:val="hybridMultilevel"/>
    <w:tmpl w:val="9A1CAC7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EA05E5D"/>
    <w:multiLevelType w:val="hybridMultilevel"/>
    <w:tmpl w:val="75B081B6"/>
    <w:lvl w:ilvl="0" w:tplc="B73AB91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5EDD1316"/>
    <w:multiLevelType w:val="hybridMultilevel"/>
    <w:tmpl w:val="BCFC89AE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B2F384B"/>
    <w:multiLevelType w:val="hybridMultilevel"/>
    <w:tmpl w:val="B0CCFB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ED9380E"/>
    <w:multiLevelType w:val="hybridMultilevel"/>
    <w:tmpl w:val="2F3C7B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6AE327D"/>
    <w:multiLevelType w:val="hybridMultilevel"/>
    <w:tmpl w:val="3F7A7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686DD4"/>
    <w:multiLevelType w:val="hybridMultilevel"/>
    <w:tmpl w:val="E4948922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A3E76A8"/>
    <w:multiLevelType w:val="hybridMultilevel"/>
    <w:tmpl w:val="AED25AF2"/>
    <w:lvl w:ilvl="0" w:tplc="8AE63A0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32">
    <w:nsid w:val="7A722A40"/>
    <w:multiLevelType w:val="hybridMultilevel"/>
    <w:tmpl w:val="90B0575E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AFB3F4F"/>
    <w:multiLevelType w:val="hybridMultilevel"/>
    <w:tmpl w:val="1B7CA98A"/>
    <w:lvl w:ilvl="0" w:tplc="B73AB91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D3417C8"/>
    <w:multiLevelType w:val="hybridMultilevel"/>
    <w:tmpl w:val="22DE116A"/>
    <w:lvl w:ilvl="0" w:tplc="EFA4FD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D95125D"/>
    <w:multiLevelType w:val="hybridMultilevel"/>
    <w:tmpl w:val="DD523882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F12395A"/>
    <w:multiLevelType w:val="hybridMultilevel"/>
    <w:tmpl w:val="033C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28"/>
  </w:num>
  <w:num w:numId="4">
    <w:abstractNumId w:val="4"/>
  </w:num>
  <w:num w:numId="5">
    <w:abstractNumId w:val="5"/>
  </w:num>
  <w:num w:numId="6">
    <w:abstractNumId w:val="26"/>
  </w:num>
  <w:num w:numId="7">
    <w:abstractNumId w:val="27"/>
  </w:num>
  <w:num w:numId="8">
    <w:abstractNumId w:val="24"/>
  </w:num>
  <w:num w:numId="9">
    <w:abstractNumId w:val="18"/>
  </w:num>
  <w:num w:numId="10">
    <w:abstractNumId w:val="35"/>
  </w:num>
  <w:num w:numId="11">
    <w:abstractNumId w:val="0"/>
  </w:num>
  <w:num w:numId="12">
    <w:abstractNumId w:val="25"/>
  </w:num>
  <w:num w:numId="13">
    <w:abstractNumId w:val="32"/>
  </w:num>
  <w:num w:numId="14">
    <w:abstractNumId w:val="8"/>
  </w:num>
  <w:num w:numId="15">
    <w:abstractNumId w:val="17"/>
  </w:num>
  <w:num w:numId="16">
    <w:abstractNumId w:val="33"/>
  </w:num>
  <w:num w:numId="17">
    <w:abstractNumId w:val="30"/>
  </w:num>
  <w:num w:numId="18">
    <w:abstractNumId w:val="16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2"/>
  </w:num>
  <w:num w:numId="22">
    <w:abstractNumId w:val="10"/>
  </w:num>
  <w:num w:numId="23">
    <w:abstractNumId w:val="6"/>
  </w:num>
  <w:num w:numId="24">
    <w:abstractNumId w:val="22"/>
  </w:num>
  <w:num w:numId="25">
    <w:abstractNumId w:val="29"/>
  </w:num>
  <w:num w:numId="26">
    <w:abstractNumId w:val="13"/>
  </w:num>
  <w:num w:numId="27">
    <w:abstractNumId w:val="12"/>
  </w:num>
  <w:num w:numId="28">
    <w:abstractNumId w:val="19"/>
  </w:num>
  <w:num w:numId="29">
    <w:abstractNumId w:val="36"/>
  </w:num>
  <w:num w:numId="30">
    <w:abstractNumId w:val="15"/>
  </w:num>
  <w:num w:numId="31">
    <w:abstractNumId w:val="34"/>
  </w:num>
  <w:num w:numId="32">
    <w:abstractNumId w:val="11"/>
  </w:num>
  <w:num w:numId="3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9"/>
  </w:num>
  <w:num w:numId="36">
    <w:abstractNumId w:val="7"/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24B7"/>
    <w:rsid w:val="000011AE"/>
    <w:rsid w:val="00002B23"/>
    <w:rsid w:val="00003D33"/>
    <w:rsid w:val="00004BDC"/>
    <w:rsid w:val="00010033"/>
    <w:rsid w:val="000105AA"/>
    <w:rsid w:val="000120DE"/>
    <w:rsid w:val="000127F6"/>
    <w:rsid w:val="00015347"/>
    <w:rsid w:val="00020B20"/>
    <w:rsid w:val="00023563"/>
    <w:rsid w:val="00027F62"/>
    <w:rsid w:val="00034A7A"/>
    <w:rsid w:val="00034DE3"/>
    <w:rsid w:val="00042F1F"/>
    <w:rsid w:val="0005084B"/>
    <w:rsid w:val="00050CA3"/>
    <w:rsid w:val="00054304"/>
    <w:rsid w:val="00054729"/>
    <w:rsid w:val="00055FD0"/>
    <w:rsid w:val="00056A81"/>
    <w:rsid w:val="00057164"/>
    <w:rsid w:val="000572AF"/>
    <w:rsid w:val="00057EAA"/>
    <w:rsid w:val="00060AB0"/>
    <w:rsid w:val="00062529"/>
    <w:rsid w:val="000628A5"/>
    <w:rsid w:val="00063BA2"/>
    <w:rsid w:val="000652AC"/>
    <w:rsid w:val="000668DC"/>
    <w:rsid w:val="0007019A"/>
    <w:rsid w:val="00071665"/>
    <w:rsid w:val="00073A51"/>
    <w:rsid w:val="000748D4"/>
    <w:rsid w:val="00074C40"/>
    <w:rsid w:val="00074D2C"/>
    <w:rsid w:val="0007586D"/>
    <w:rsid w:val="00080472"/>
    <w:rsid w:val="00080E54"/>
    <w:rsid w:val="00082B36"/>
    <w:rsid w:val="000872BB"/>
    <w:rsid w:val="00087781"/>
    <w:rsid w:val="00090E5A"/>
    <w:rsid w:val="0009126E"/>
    <w:rsid w:val="000929BC"/>
    <w:rsid w:val="00093504"/>
    <w:rsid w:val="000A2B7F"/>
    <w:rsid w:val="000A3284"/>
    <w:rsid w:val="000A7767"/>
    <w:rsid w:val="000B0227"/>
    <w:rsid w:val="000B22E9"/>
    <w:rsid w:val="000B5BC8"/>
    <w:rsid w:val="000B7939"/>
    <w:rsid w:val="000C513D"/>
    <w:rsid w:val="000C7432"/>
    <w:rsid w:val="000D2E85"/>
    <w:rsid w:val="000D64C1"/>
    <w:rsid w:val="000D6B96"/>
    <w:rsid w:val="000D715D"/>
    <w:rsid w:val="000E05D4"/>
    <w:rsid w:val="000E26C3"/>
    <w:rsid w:val="000E576F"/>
    <w:rsid w:val="000E775E"/>
    <w:rsid w:val="000F0A0B"/>
    <w:rsid w:val="000F0F1D"/>
    <w:rsid w:val="000F1CAB"/>
    <w:rsid w:val="000F1E2C"/>
    <w:rsid w:val="000F20BF"/>
    <w:rsid w:val="000F359C"/>
    <w:rsid w:val="000F605D"/>
    <w:rsid w:val="000F7151"/>
    <w:rsid w:val="000F7A07"/>
    <w:rsid w:val="00103C02"/>
    <w:rsid w:val="00103C03"/>
    <w:rsid w:val="001052CA"/>
    <w:rsid w:val="001109E3"/>
    <w:rsid w:val="00111267"/>
    <w:rsid w:val="001214E9"/>
    <w:rsid w:val="001231F0"/>
    <w:rsid w:val="001310A4"/>
    <w:rsid w:val="00136743"/>
    <w:rsid w:val="001373CB"/>
    <w:rsid w:val="00141104"/>
    <w:rsid w:val="001444E1"/>
    <w:rsid w:val="0014613F"/>
    <w:rsid w:val="00156F2E"/>
    <w:rsid w:val="00164FB0"/>
    <w:rsid w:val="00165C01"/>
    <w:rsid w:val="0016740A"/>
    <w:rsid w:val="00170AE3"/>
    <w:rsid w:val="00171579"/>
    <w:rsid w:val="001742FC"/>
    <w:rsid w:val="00180200"/>
    <w:rsid w:val="0018067E"/>
    <w:rsid w:val="00181FF5"/>
    <w:rsid w:val="0018394F"/>
    <w:rsid w:val="001869AC"/>
    <w:rsid w:val="00186A21"/>
    <w:rsid w:val="00187F2C"/>
    <w:rsid w:val="00193628"/>
    <w:rsid w:val="00195471"/>
    <w:rsid w:val="001956AA"/>
    <w:rsid w:val="001A2138"/>
    <w:rsid w:val="001A3634"/>
    <w:rsid w:val="001B2564"/>
    <w:rsid w:val="001B2D55"/>
    <w:rsid w:val="001B322B"/>
    <w:rsid w:val="001B55FD"/>
    <w:rsid w:val="001C09B7"/>
    <w:rsid w:val="001C09F4"/>
    <w:rsid w:val="001C0BB3"/>
    <w:rsid w:val="001C0E26"/>
    <w:rsid w:val="001C0EAA"/>
    <w:rsid w:val="001C16EE"/>
    <w:rsid w:val="001C4F99"/>
    <w:rsid w:val="001C7D7D"/>
    <w:rsid w:val="001D1E9B"/>
    <w:rsid w:val="001D4CD5"/>
    <w:rsid w:val="001E41D5"/>
    <w:rsid w:val="001E4AE7"/>
    <w:rsid w:val="001F1674"/>
    <w:rsid w:val="001F2A07"/>
    <w:rsid w:val="001F2F35"/>
    <w:rsid w:val="001F31D8"/>
    <w:rsid w:val="001F3344"/>
    <w:rsid w:val="001F37E8"/>
    <w:rsid w:val="001F61EB"/>
    <w:rsid w:val="001F7BCD"/>
    <w:rsid w:val="00204529"/>
    <w:rsid w:val="00216722"/>
    <w:rsid w:val="00217CB2"/>
    <w:rsid w:val="002210B9"/>
    <w:rsid w:val="0022609C"/>
    <w:rsid w:val="002269AA"/>
    <w:rsid w:val="002335CB"/>
    <w:rsid w:val="002402D3"/>
    <w:rsid w:val="00242947"/>
    <w:rsid w:val="002473CA"/>
    <w:rsid w:val="002508F5"/>
    <w:rsid w:val="0025111D"/>
    <w:rsid w:val="00255F00"/>
    <w:rsid w:val="00262609"/>
    <w:rsid w:val="00265D03"/>
    <w:rsid w:val="00266409"/>
    <w:rsid w:val="0027156B"/>
    <w:rsid w:val="0028224C"/>
    <w:rsid w:val="00283884"/>
    <w:rsid w:val="0029039B"/>
    <w:rsid w:val="0029272F"/>
    <w:rsid w:val="00292F6D"/>
    <w:rsid w:val="00294162"/>
    <w:rsid w:val="00294E0E"/>
    <w:rsid w:val="00295F97"/>
    <w:rsid w:val="002A0B87"/>
    <w:rsid w:val="002A4C2D"/>
    <w:rsid w:val="002A6990"/>
    <w:rsid w:val="002A7FA2"/>
    <w:rsid w:val="002B0124"/>
    <w:rsid w:val="002B1092"/>
    <w:rsid w:val="002B36CC"/>
    <w:rsid w:val="002B3AF0"/>
    <w:rsid w:val="002B51E1"/>
    <w:rsid w:val="002B6105"/>
    <w:rsid w:val="002C1761"/>
    <w:rsid w:val="002C330B"/>
    <w:rsid w:val="002C6FF4"/>
    <w:rsid w:val="002C78E3"/>
    <w:rsid w:val="002D0632"/>
    <w:rsid w:val="002D104E"/>
    <w:rsid w:val="002D4A25"/>
    <w:rsid w:val="002D6886"/>
    <w:rsid w:val="002D6A2F"/>
    <w:rsid w:val="002E006E"/>
    <w:rsid w:val="002E426F"/>
    <w:rsid w:val="002E50A5"/>
    <w:rsid w:val="002F1137"/>
    <w:rsid w:val="002F4740"/>
    <w:rsid w:val="00301DF1"/>
    <w:rsid w:val="00305D70"/>
    <w:rsid w:val="0030695C"/>
    <w:rsid w:val="003210E9"/>
    <w:rsid w:val="00323346"/>
    <w:rsid w:val="00323F4D"/>
    <w:rsid w:val="00323FE3"/>
    <w:rsid w:val="00324F2D"/>
    <w:rsid w:val="00325A74"/>
    <w:rsid w:val="00327D83"/>
    <w:rsid w:val="003335B7"/>
    <w:rsid w:val="00334A9D"/>
    <w:rsid w:val="00335FD8"/>
    <w:rsid w:val="003378BB"/>
    <w:rsid w:val="00345C0D"/>
    <w:rsid w:val="003475BC"/>
    <w:rsid w:val="003529F9"/>
    <w:rsid w:val="00355382"/>
    <w:rsid w:val="0035720D"/>
    <w:rsid w:val="00360065"/>
    <w:rsid w:val="00363419"/>
    <w:rsid w:val="00364E0A"/>
    <w:rsid w:val="0036521D"/>
    <w:rsid w:val="00366181"/>
    <w:rsid w:val="00367247"/>
    <w:rsid w:val="00370D7D"/>
    <w:rsid w:val="00371D3E"/>
    <w:rsid w:val="00380EA7"/>
    <w:rsid w:val="00381F57"/>
    <w:rsid w:val="00384BF5"/>
    <w:rsid w:val="003851F0"/>
    <w:rsid w:val="00386C33"/>
    <w:rsid w:val="00387BCE"/>
    <w:rsid w:val="00391CA1"/>
    <w:rsid w:val="00393564"/>
    <w:rsid w:val="003949D6"/>
    <w:rsid w:val="0039618F"/>
    <w:rsid w:val="00397F06"/>
    <w:rsid w:val="003A0F47"/>
    <w:rsid w:val="003A0F99"/>
    <w:rsid w:val="003A36FE"/>
    <w:rsid w:val="003A4747"/>
    <w:rsid w:val="003A7D7F"/>
    <w:rsid w:val="003A7FE3"/>
    <w:rsid w:val="003B0D2F"/>
    <w:rsid w:val="003B460E"/>
    <w:rsid w:val="003B7BEF"/>
    <w:rsid w:val="003C25A9"/>
    <w:rsid w:val="003C3305"/>
    <w:rsid w:val="003C377A"/>
    <w:rsid w:val="003C3CE2"/>
    <w:rsid w:val="003C4FF2"/>
    <w:rsid w:val="003C53D2"/>
    <w:rsid w:val="003C7B9F"/>
    <w:rsid w:val="003D3AD2"/>
    <w:rsid w:val="003E0438"/>
    <w:rsid w:val="003E0928"/>
    <w:rsid w:val="003E1356"/>
    <w:rsid w:val="003E2F92"/>
    <w:rsid w:val="003E562E"/>
    <w:rsid w:val="003E71AA"/>
    <w:rsid w:val="004036FE"/>
    <w:rsid w:val="00406A5F"/>
    <w:rsid w:val="004126B7"/>
    <w:rsid w:val="0041524A"/>
    <w:rsid w:val="0041788F"/>
    <w:rsid w:val="00422A80"/>
    <w:rsid w:val="00425A94"/>
    <w:rsid w:val="00430774"/>
    <w:rsid w:val="00432D51"/>
    <w:rsid w:val="00442F3F"/>
    <w:rsid w:val="00446797"/>
    <w:rsid w:val="004551EE"/>
    <w:rsid w:val="00461861"/>
    <w:rsid w:val="00463B74"/>
    <w:rsid w:val="004659E7"/>
    <w:rsid w:val="00466E62"/>
    <w:rsid w:val="004672B2"/>
    <w:rsid w:val="00467D06"/>
    <w:rsid w:val="004716F2"/>
    <w:rsid w:val="004737AE"/>
    <w:rsid w:val="00473DF7"/>
    <w:rsid w:val="00474408"/>
    <w:rsid w:val="0047689B"/>
    <w:rsid w:val="0048222B"/>
    <w:rsid w:val="00484C6E"/>
    <w:rsid w:val="00487B77"/>
    <w:rsid w:val="004A0BCE"/>
    <w:rsid w:val="004A1E4D"/>
    <w:rsid w:val="004A232F"/>
    <w:rsid w:val="004A2C4C"/>
    <w:rsid w:val="004A42D7"/>
    <w:rsid w:val="004A4882"/>
    <w:rsid w:val="004A5BD1"/>
    <w:rsid w:val="004B0734"/>
    <w:rsid w:val="004B2ECB"/>
    <w:rsid w:val="004B443C"/>
    <w:rsid w:val="004B7E75"/>
    <w:rsid w:val="004C09F2"/>
    <w:rsid w:val="004C4F2B"/>
    <w:rsid w:val="004C5269"/>
    <w:rsid w:val="004C6554"/>
    <w:rsid w:val="004C66CD"/>
    <w:rsid w:val="004C68DB"/>
    <w:rsid w:val="004C78A3"/>
    <w:rsid w:val="004D1CB6"/>
    <w:rsid w:val="004D1D18"/>
    <w:rsid w:val="004D5381"/>
    <w:rsid w:val="004D7DF2"/>
    <w:rsid w:val="004E13F8"/>
    <w:rsid w:val="004E5821"/>
    <w:rsid w:val="004F0679"/>
    <w:rsid w:val="004F08C2"/>
    <w:rsid w:val="004F20F1"/>
    <w:rsid w:val="004F20F7"/>
    <w:rsid w:val="004F213B"/>
    <w:rsid w:val="004F2A9F"/>
    <w:rsid w:val="004F2CF0"/>
    <w:rsid w:val="004F3C0E"/>
    <w:rsid w:val="004F6BF2"/>
    <w:rsid w:val="004F6F9C"/>
    <w:rsid w:val="004F7CD0"/>
    <w:rsid w:val="00503196"/>
    <w:rsid w:val="005042BC"/>
    <w:rsid w:val="00510D7C"/>
    <w:rsid w:val="005128D6"/>
    <w:rsid w:val="00515FA3"/>
    <w:rsid w:val="00517258"/>
    <w:rsid w:val="00517C70"/>
    <w:rsid w:val="0052283E"/>
    <w:rsid w:val="0052774E"/>
    <w:rsid w:val="00535218"/>
    <w:rsid w:val="00535323"/>
    <w:rsid w:val="00537FD8"/>
    <w:rsid w:val="00540A00"/>
    <w:rsid w:val="005536A4"/>
    <w:rsid w:val="00553F8F"/>
    <w:rsid w:val="00554186"/>
    <w:rsid w:val="00564C58"/>
    <w:rsid w:val="005673D0"/>
    <w:rsid w:val="00567FF2"/>
    <w:rsid w:val="00571F5D"/>
    <w:rsid w:val="00572368"/>
    <w:rsid w:val="005730FE"/>
    <w:rsid w:val="0058234B"/>
    <w:rsid w:val="00586A67"/>
    <w:rsid w:val="00587D1E"/>
    <w:rsid w:val="00590A93"/>
    <w:rsid w:val="00594A94"/>
    <w:rsid w:val="00594F58"/>
    <w:rsid w:val="0059534B"/>
    <w:rsid w:val="005965AC"/>
    <w:rsid w:val="00596F27"/>
    <w:rsid w:val="005A0D52"/>
    <w:rsid w:val="005A3880"/>
    <w:rsid w:val="005A5053"/>
    <w:rsid w:val="005A5392"/>
    <w:rsid w:val="005A62E3"/>
    <w:rsid w:val="005B0BDB"/>
    <w:rsid w:val="005B1F05"/>
    <w:rsid w:val="005C2AB8"/>
    <w:rsid w:val="005C3DE7"/>
    <w:rsid w:val="005C3FDF"/>
    <w:rsid w:val="005C4C13"/>
    <w:rsid w:val="005C5D31"/>
    <w:rsid w:val="005D0A21"/>
    <w:rsid w:val="005D0A29"/>
    <w:rsid w:val="005D1F37"/>
    <w:rsid w:val="005D690A"/>
    <w:rsid w:val="005E4552"/>
    <w:rsid w:val="005E5A5A"/>
    <w:rsid w:val="005E6815"/>
    <w:rsid w:val="005F017B"/>
    <w:rsid w:val="005F0812"/>
    <w:rsid w:val="005F1278"/>
    <w:rsid w:val="005F4D47"/>
    <w:rsid w:val="005F51E2"/>
    <w:rsid w:val="005F549C"/>
    <w:rsid w:val="006020D2"/>
    <w:rsid w:val="006035D6"/>
    <w:rsid w:val="00604056"/>
    <w:rsid w:val="006144AF"/>
    <w:rsid w:val="00616C1C"/>
    <w:rsid w:val="0062256B"/>
    <w:rsid w:val="00622939"/>
    <w:rsid w:val="006245BC"/>
    <w:rsid w:val="006301BA"/>
    <w:rsid w:val="00631935"/>
    <w:rsid w:val="00632418"/>
    <w:rsid w:val="00632B4C"/>
    <w:rsid w:val="00632F3D"/>
    <w:rsid w:val="0063593A"/>
    <w:rsid w:val="006402BF"/>
    <w:rsid w:val="00652A3C"/>
    <w:rsid w:val="00653F9F"/>
    <w:rsid w:val="00656726"/>
    <w:rsid w:val="006618A3"/>
    <w:rsid w:val="00667C0C"/>
    <w:rsid w:val="00673271"/>
    <w:rsid w:val="00676861"/>
    <w:rsid w:val="00676B31"/>
    <w:rsid w:val="006826C8"/>
    <w:rsid w:val="00685973"/>
    <w:rsid w:val="0068681C"/>
    <w:rsid w:val="00694D94"/>
    <w:rsid w:val="00695872"/>
    <w:rsid w:val="00696D43"/>
    <w:rsid w:val="00697F7D"/>
    <w:rsid w:val="006A056F"/>
    <w:rsid w:val="006A3797"/>
    <w:rsid w:val="006A7F94"/>
    <w:rsid w:val="006B0221"/>
    <w:rsid w:val="006B2E02"/>
    <w:rsid w:val="006B4B01"/>
    <w:rsid w:val="006B6364"/>
    <w:rsid w:val="006C0377"/>
    <w:rsid w:val="006C0C32"/>
    <w:rsid w:val="006C10A3"/>
    <w:rsid w:val="006C10A5"/>
    <w:rsid w:val="006D35D7"/>
    <w:rsid w:val="006D376E"/>
    <w:rsid w:val="006D5DC8"/>
    <w:rsid w:val="006E129B"/>
    <w:rsid w:val="006E1F87"/>
    <w:rsid w:val="006E4447"/>
    <w:rsid w:val="006E62D8"/>
    <w:rsid w:val="006F284A"/>
    <w:rsid w:val="006F53B0"/>
    <w:rsid w:val="007023A8"/>
    <w:rsid w:val="00702A5B"/>
    <w:rsid w:val="0070407D"/>
    <w:rsid w:val="007056AD"/>
    <w:rsid w:val="007143C0"/>
    <w:rsid w:val="0071450E"/>
    <w:rsid w:val="00717012"/>
    <w:rsid w:val="0072296D"/>
    <w:rsid w:val="007243BC"/>
    <w:rsid w:val="00732567"/>
    <w:rsid w:val="0073305F"/>
    <w:rsid w:val="00737E4D"/>
    <w:rsid w:val="007502F4"/>
    <w:rsid w:val="00754359"/>
    <w:rsid w:val="00754DFF"/>
    <w:rsid w:val="00757B98"/>
    <w:rsid w:val="00762C2C"/>
    <w:rsid w:val="00762DC0"/>
    <w:rsid w:val="007636A7"/>
    <w:rsid w:val="0076486C"/>
    <w:rsid w:val="007703B7"/>
    <w:rsid w:val="0077041D"/>
    <w:rsid w:val="00771F0D"/>
    <w:rsid w:val="00771F7E"/>
    <w:rsid w:val="00777632"/>
    <w:rsid w:val="0078292C"/>
    <w:rsid w:val="00783103"/>
    <w:rsid w:val="00783A41"/>
    <w:rsid w:val="00783BC5"/>
    <w:rsid w:val="00784DA7"/>
    <w:rsid w:val="00792DB6"/>
    <w:rsid w:val="007A57B7"/>
    <w:rsid w:val="007B1F62"/>
    <w:rsid w:val="007B2BEA"/>
    <w:rsid w:val="007B4777"/>
    <w:rsid w:val="007B503A"/>
    <w:rsid w:val="007B6CE0"/>
    <w:rsid w:val="007C058C"/>
    <w:rsid w:val="007C3D3E"/>
    <w:rsid w:val="007C41D5"/>
    <w:rsid w:val="007C5A73"/>
    <w:rsid w:val="007D4517"/>
    <w:rsid w:val="007E0F8A"/>
    <w:rsid w:val="007E56C6"/>
    <w:rsid w:val="007E7AFB"/>
    <w:rsid w:val="007F01AD"/>
    <w:rsid w:val="007F3062"/>
    <w:rsid w:val="008003C9"/>
    <w:rsid w:val="00800D01"/>
    <w:rsid w:val="0080230D"/>
    <w:rsid w:val="00803D27"/>
    <w:rsid w:val="00805A06"/>
    <w:rsid w:val="00805DCE"/>
    <w:rsid w:val="00807C52"/>
    <w:rsid w:val="00807FDC"/>
    <w:rsid w:val="008113AC"/>
    <w:rsid w:val="0081332B"/>
    <w:rsid w:val="0081364D"/>
    <w:rsid w:val="00813683"/>
    <w:rsid w:val="008156F4"/>
    <w:rsid w:val="00817D5E"/>
    <w:rsid w:val="00820781"/>
    <w:rsid w:val="00820F16"/>
    <w:rsid w:val="008216E8"/>
    <w:rsid w:val="00823816"/>
    <w:rsid w:val="008247A9"/>
    <w:rsid w:val="00827E22"/>
    <w:rsid w:val="00831203"/>
    <w:rsid w:val="00832824"/>
    <w:rsid w:val="00833737"/>
    <w:rsid w:val="00843F65"/>
    <w:rsid w:val="00844490"/>
    <w:rsid w:val="00846C3E"/>
    <w:rsid w:val="00846D41"/>
    <w:rsid w:val="00851E45"/>
    <w:rsid w:val="00852B82"/>
    <w:rsid w:val="008538DA"/>
    <w:rsid w:val="008542F1"/>
    <w:rsid w:val="00854A96"/>
    <w:rsid w:val="0086056A"/>
    <w:rsid w:val="00860C86"/>
    <w:rsid w:val="00863EAD"/>
    <w:rsid w:val="00866EFC"/>
    <w:rsid w:val="0086709B"/>
    <w:rsid w:val="0086710A"/>
    <w:rsid w:val="008710D2"/>
    <w:rsid w:val="00876787"/>
    <w:rsid w:val="00876CC2"/>
    <w:rsid w:val="00880D54"/>
    <w:rsid w:val="00885022"/>
    <w:rsid w:val="00887FF9"/>
    <w:rsid w:val="008915F8"/>
    <w:rsid w:val="00891B05"/>
    <w:rsid w:val="00892674"/>
    <w:rsid w:val="008A06A1"/>
    <w:rsid w:val="008A136E"/>
    <w:rsid w:val="008A3262"/>
    <w:rsid w:val="008A39C5"/>
    <w:rsid w:val="008A5675"/>
    <w:rsid w:val="008A7BDB"/>
    <w:rsid w:val="008B13F6"/>
    <w:rsid w:val="008B2149"/>
    <w:rsid w:val="008C0014"/>
    <w:rsid w:val="008C0096"/>
    <w:rsid w:val="008C202C"/>
    <w:rsid w:val="008C6D20"/>
    <w:rsid w:val="008C6ED3"/>
    <w:rsid w:val="008D5FE8"/>
    <w:rsid w:val="008E0688"/>
    <w:rsid w:val="008E18E0"/>
    <w:rsid w:val="008E70B6"/>
    <w:rsid w:val="008F26BD"/>
    <w:rsid w:val="008F410F"/>
    <w:rsid w:val="008F60F3"/>
    <w:rsid w:val="00901725"/>
    <w:rsid w:val="00901FA4"/>
    <w:rsid w:val="0090591E"/>
    <w:rsid w:val="009070D5"/>
    <w:rsid w:val="00916A16"/>
    <w:rsid w:val="00917867"/>
    <w:rsid w:val="00921A7D"/>
    <w:rsid w:val="009255B6"/>
    <w:rsid w:val="00930753"/>
    <w:rsid w:val="009344D2"/>
    <w:rsid w:val="009354C9"/>
    <w:rsid w:val="00936E11"/>
    <w:rsid w:val="0093758B"/>
    <w:rsid w:val="009465F2"/>
    <w:rsid w:val="00951284"/>
    <w:rsid w:val="009529DA"/>
    <w:rsid w:val="00952CEF"/>
    <w:rsid w:val="00957A3C"/>
    <w:rsid w:val="009633E5"/>
    <w:rsid w:val="00965B35"/>
    <w:rsid w:val="009661C3"/>
    <w:rsid w:val="009802DC"/>
    <w:rsid w:val="00981269"/>
    <w:rsid w:val="009824EA"/>
    <w:rsid w:val="0099229A"/>
    <w:rsid w:val="00992546"/>
    <w:rsid w:val="00994060"/>
    <w:rsid w:val="00995D90"/>
    <w:rsid w:val="009A02A4"/>
    <w:rsid w:val="009A0ADB"/>
    <w:rsid w:val="009A3284"/>
    <w:rsid w:val="009A4A2E"/>
    <w:rsid w:val="009A50B9"/>
    <w:rsid w:val="009B081F"/>
    <w:rsid w:val="009B1EBE"/>
    <w:rsid w:val="009B1F62"/>
    <w:rsid w:val="009B3202"/>
    <w:rsid w:val="009B481B"/>
    <w:rsid w:val="009B59E5"/>
    <w:rsid w:val="009C73C1"/>
    <w:rsid w:val="009D188B"/>
    <w:rsid w:val="009D1D48"/>
    <w:rsid w:val="009D725F"/>
    <w:rsid w:val="009E1771"/>
    <w:rsid w:val="009E2C01"/>
    <w:rsid w:val="009E5355"/>
    <w:rsid w:val="009E5DBC"/>
    <w:rsid w:val="009F6D81"/>
    <w:rsid w:val="009F7ED5"/>
    <w:rsid w:val="00A1013E"/>
    <w:rsid w:val="00A11586"/>
    <w:rsid w:val="00A12EF4"/>
    <w:rsid w:val="00A20503"/>
    <w:rsid w:val="00A23772"/>
    <w:rsid w:val="00A24E06"/>
    <w:rsid w:val="00A30737"/>
    <w:rsid w:val="00A30C5A"/>
    <w:rsid w:val="00A31C13"/>
    <w:rsid w:val="00A35A89"/>
    <w:rsid w:val="00A374C1"/>
    <w:rsid w:val="00A40787"/>
    <w:rsid w:val="00A40B59"/>
    <w:rsid w:val="00A41D66"/>
    <w:rsid w:val="00A4300C"/>
    <w:rsid w:val="00A4641E"/>
    <w:rsid w:val="00A53E24"/>
    <w:rsid w:val="00A572B2"/>
    <w:rsid w:val="00A60B96"/>
    <w:rsid w:val="00A6288A"/>
    <w:rsid w:val="00A62FA7"/>
    <w:rsid w:val="00A6569C"/>
    <w:rsid w:val="00A667A8"/>
    <w:rsid w:val="00A73FF8"/>
    <w:rsid w:val="00A80774"/>
    <w:rsid w:val="00A83061"/>
    <w:rsid w:val="00A84D81"/>
    <w:rsid w:val="00A86A64"/>
    <w:rsid w:val="00A956D1"/>
    <w:rsid w:val="00A95C53"/>
    <w:rsid w:val="00AA3688"/>
    <w:rsid w:val="00AA7F09"/>
    <w:rsid w:val="00AB03F0"/>
    <w:rsid w:val="00AB1F2F"/>
    <w:rsid w:val="00AB3AAE"/>
    <w:rsid w:val="00AB4611"/>
    <w:rsid w:val="00AC552C"/>
    <w:rsid w:val="00AC7482"/>
    <w:rsid w:val="00AD0B03"/>
    <w:rsid w:val="00AD13A1"/>
    <w:rsid w:val="00AD2163"/>
    <w:rsid w:val="00AE36A6"/>
    <w:rsid w:val="00AE53C0"/>
    <w:rsid w:val="00AE6C4B"/>
    <w:rsid w:val="00AF0CAA"/>
    <w:rsid w:val="00AF151D"/>
    <w:rsid w:val="00AF2AE1"/>
    <w:rsid w:val="00AF48C0"/>
    <w:rsid w:val="00AF6CF0"/>
    <w:rsid w:val="00B0005B"/>
    <w:rsid w:val="00B051C3"/>
    <w:rsid w:val="00B13C0E"/>
    <w:rsid w:val="00B30DB9"/>
    <w:rsid w:val="00B32671"/>
    <w:rsid w:val="00B353BD"/>
    <w:rsid w:val="00B35BFD"/>
    <w:rsid w:val="00B36731"/>
    <w:rsid w:val="00B406CA"/>
    <w:rsid w:val="00B41C19"/>
    <w:rsid w:val="00B45F98"/>
    <w:rsid w:val="00B51BCF"/>
    <w:rsid w:val="00B5265C"/>
    <w:rsid w:val="00B54078"/>
    <w:rsid w:val="00B55392"/>
    <w:rsid w:val="00B5595E"/>
    <w:rsid w:val="00B56611"/>
    <w:rsid w:val="00B57792"/>
    <w:rsid w:val="00B61212"/>
    <w:rsid w:val="00B6210B"/>
    <w:rsid w:val="00B64EF2"/>
    <w:rsid w:val="00B65584"/>
    <w:rsid w:val="00B66C52"/>
    <w:rsid w:val="00B6797E"/>
    <w:rsid w:val="00B752F4"/>
    <w:rsid w:val="00B757FF"/>
    <w:rsid w:val="00B75F49"/>
    <w:rsid w:val="00B76A00"/>
    <w:rsid w:val="00B80968"/>
    <w:rsid w:val="00B82145"/>
    <w:rsid w:val="00B85187"/>
    <w:rsid w:val="00B86D85"/>
    <w:rsid w:val="00B876BB"/>
    <w:rsid w:val="00B95FA8"/>
    <w:rsid w:val="00BA0194"/>
    <w:rsid w:val="00BA4944"/>
    <w:rsid w:val="00BB1488"/>
    <w:rsid w:val="00BB4E5D"/>
    <w:rsid w:val="00BC08AA"/>
    <w:rsid w:val="00BC1BBD"/>
    <w:rsid w:val="00BC6C70"/>
    <w:rsid w:val="00BD3418"/>
    <w:rsid w:val="00BD6536"/>
    <w:rsid w:val="00BD68AB"/>
    <w:rsid w:val="00BE0D62"/>
    <w:rsid w:val="00BE3574"/>
    <w:rsid w:val="00BE7DFB"/>
    <w:rsid w:val="00BF0977"/>
    <w:rsid w:val="00BF72DE"/>
    <w:rsid w:val="00BF78C2"/>
    <w:rsid w:val="00C00C60"/>
    <w:rsid w:val="00C012C6"/>
    <w:rsid w:val="00C02B5B"/>
    <w:rsid w:val="00C0325B"/>
    <w:rsid w:val="00C12476"/>
    <w:rsid w:val="00C12AB6"/>
    <w:rsid w:val="00C1317F"/>
    <w:rsid w:val="00C17E99"/>
    <w:rsid w:val="00C201E3"/>
    <w:rsid w:val="00C21512"/>
    <w:rsid w:val="00C25B2B"/>
    <w:rsid w:val="00C26597"/>
    <w:rsid w:val="00C268AC"/>
    <w:rsid w:val="00C26BB8"/>
    <w:rsid w:val="00C3576D"/>
    <w:rsid w:val="00C418B9"/>
    <w:rsid w:val="00C41D52"/>
    <w:rsid w:val="00C424B7"/>
    <w:rsid w:val="00C4566A"/>
    <w:rsid w:val="00C47C32"/>
    <w:rsid w:val="00C51F96"/>
    <w:rsid w:val="00C52C59"/>
    <w:rsid w:val="00C5329F"/>
    <w:rsid w:val="00C60C56"/>
    <w:rsid w:val="00C62A7A"/>
    <w:rsid w:val="00C63662"/>
    <w:rsid w:val="00C63731"/>
    <w:rsid w:val="00C64832"/>
    <w:rsid w:val="00C654A5"/>
    <w:rsid w:val="00C67E64"/>
    <w:rsid w:val="00C76699"/>
    <w:rsid w:val="00C77E3D"/>
    <w:rsid w:val="00C80817"/>
    <w:rsid w:val="00C821EE"/>
    <w:rsid w:val="00C83675"/>
    <w:rsid w:val="00C86A25"/>
    <w:rsid w:val="00C8774A"/>
    <w:rsid w:val="00C97173"/>
    <w:rsid w:val="00CA2BF3"/>
    <w:rsid w:val="00CA635A"/>
    <w:rsid w:val="00CA7167"/>
    <w:rsid w:val="00CB0BCE"/>
    <w:rsid w:val="00CB29F4"/>
    <w:rsid w:val="00CB5348"/>
    <w:rsid w:val="00CB54AF"/>
    <w:rsid w:val="00CC3E9E"/>
    <w:rsid w:val="00CD0075"/>
    <w:rsid w:val="00CD0C4D"/>
    <w:rsid w:val="00CD2F3B"/>
    <w:rsid w:val="00CD3425"/>
    <w:rsid w:val="00CD479B"/>
    <w:rsid w:val="00CD6439"/>
    <w:rsid w:val="00CD6473"/>
    <w:rsid w:val="00CE079F"/>
    <w:rsid w:val="00CE3A0D"/>
    <w:rsid w:val="00CE417B"/>
    <w:rsid w:val="00CF5DD6"/>
    <w:rsid w:val="00CF752F"/>
    <w:rsid w:val="00D02F35"/>
    <w:rsid w:val="00D03DEC"/>
    <w:rsid w:val="00D0724D"/>
    <w:rsid w:val="00D1060B"/>
    <w:rsid w:val="00D1204B"/>
    <w:rsid w:val="00D137A9"/>
    <w:rsid w:val="00D231B9"/>
    <w:rsid w:val="00D245A5"/>
    <w:rsid w:val="00D27B92"/>
    <w:rsid w:val="00D37B44"/>
    <w:rsid w:val="00D441B7"/>
    <w:rsid w:val="00D443E1"/>
    <w:rsid w:val="00D474ED"/>
    <w:rsid w:val="00D5260E"/>
    <w:rsid w:val="00D52A34"/>
    <w:rsid w:val="00D53484"/>
    <w:rsid w:val="00D6002B"/>
    <w:rsid w:val="00D6125B"/>
    <w:rsid w:val="00D62616"/>
    <w:rsid w:val="00D627A5"/>
    <w:rsid w:val="00D707FB"/>
    <w:rsid w:val="00D73336"/>
    <w:rsid w:val="00D7733E"/>
    <w:rsid w:val="00D8032E"/>
    <w:rsid w:val="00D83CDC"/>
    <w:rsid w:val="00D847DD"/>
    <w:rsid w:val="00D85DFB"/>
    <w:rsid w:val="00D91C8E"/>
    <w:rsid w:val="00D9652C"/>
    <w:rsid w:val="00DA3494"/>
    <w:rsid w:val="00DA47CB"/>
    <w:rsid w:val="00DB55F5"/>
    <w:rsid w:val="00DB597C"/>
    <w:rsid w:val="00DB76CD"/>
    <w:rsid w:val="00DC0E3D"/>
    <w:rsid w:val="00DC2303"/>
    <w:rsid w:val="00DC722C"/>
    <w:rsid w:val="00DD05A2"/>
    <w:rsid w:val="00DD06C3"/>
    <w:rsid w:val="00DD07F0"/>
    <w:rsid w:val="00DD2A30"/>
    <w:rsid w:val="00DD6097"/>
    <w:rsid w:val="00DE0C70"/>
    <w:rsid w:val="00DE0EDF"/>
    <w:rsid w:val="00DE1FF7"/>
    <w:rsid w:val="00DE2114"/>
    <w:rsid w:val="00DE40C2"/>
    <w:rsid w:val="00DE62C6"/>
    <w:rsid w:val="00DF1F43"/>
    <w:rsid w:val="00DF43D6"/>
    <w:rsid w:val="00DF5644"/>
    <w:rsid w:val="00DF5B05"/>
    <w:rsid w:val="00E06916"/>
    <w:rsid w:val="00E06F3E"/>
    <w:rsid w:val="00E073BE"/>
    <w:rsid w:val="00E0796F"/>
    <w:rsid w:val="00E112E2"/>
    <w:rsid w:val="00E1504E"/>
    <w:rsid w:val="00E1669D"/>
    <w:rsid w:val="00E17C48"/>
    <w:rsid w:val="00E222AB"/>
    <w:rsid w:val="00E2466F"/>
    <w:rsid w:val="00E24E3D"/>
    <w:rsid w:val="00E272F5"/>
    <w:rsid w:val="00E2789B"/>
    <w:rsid w:val="00E30DEA"/>
    <w:rsid w:val="00E313B3"/>
    <w:rsid w:val="00E322FA"/>
    <w:rsid w:val="00E32A01"/>
    <w:rsid w:val="00E347CD"/>
    <w:rsid w:val="00E37F8F"/>
    <w:rsid w:val="00E403D7"/>
    <w:rsid w:val="00E42E4D"/>
    <w:rsid w:val="00E43100"/>
    <w:rsid w:val="00E521AC"/>
    <w:rsid w:val="00E526E1"/>
    <w:rsid w:val="00E55F3A"/>
    <w:rsid w:val="00E60A6A"/>
    <w:rsid w:val="00E6145E"/>
    <w:rsid w:val="00E6258F"/>
    <w:rsid w:val="00E66689"/>
    <w:rsid w:val="00E70EB9"/>
    <w:rsid w:val="00E7684B"/>
    <w:rsid w:val="00E77987"/>
    <w:rsid w:val="00E81C76"/>
    <w:rsid w:val="00E82A9F"/>
    <w:rsid w:val="00E84327"/>
    <w:rsid w:val="00E93060"/>
    <w:rsid w:val="00E9425A"/>
    <w:rsid w:val="00EA193F"/>
    <w:rsid w:val="00EA4372"/>
    <w:rsid w:val="00EA6A2F"/>
    <w:rsid w:val="00EA6A56"/>
    <w:rsid w:val="00EB2FFB"/>
    <w:rsid w:val="00EB382C"/>
    <w:rsid w:val="00EB55FD"/>
    <w:rsid w:val="00EC35FB"/>
    <w:rsid w:val="00EC532F"/>
    <w:rsid w:val="00EC59EF"/>
    <w:rsid w:val="00EC799E"/>
    <w:rsid w:val="00ED0112"/>
    <w:rsid w:val="00ED17CE"/>
    <w:rsid w:val="00ED3723"/>
    <w:rsid w:val="00ED653E"/>
    <w:rsid w:val="00ED73F9"/>
    <w:rsid w:val="00EE0124"/>
    <w:rsid w:val="00EE012B"/>
    <w:rsid w:val="00EE1870"/>
    <w:rsid w:val="00EE2757"/>
    <w:rsid w:val="00EE6033"/>
    <w:rsid w:val="00EE71AF"/>
    <w:rsid w:val="00EE7D7D"/>
    <w:rsid w:val="00EF1598"/>
    <w:rsid w:val="00EF3D11"/>
    <w:rsid w:val="00EF49FF"/>
    <w:rsid w:val="00EF5468"/>
    <w:rsid w:val="00EF5756"/>
    <w:rsid w:val="00EF6B35"/>
    <w:rsid w:val="00F0089A"/>
    <w:rsid w:val="00F02847"/>
    <w:rsid w:val="00F05769"/>
    <w:rsid w:val="00F05B6B"/>
    <w:rsid w:val="00F05EAD"/>
    <w:rsid w:val="00F12FA2"/>
    <w:rsid w:val="00F15658"/>
    <w:rsid w:val="00F15B91"/>
    <w:rsid w:val="00F166CA"/>
    <w:rsid w:val="00F2034D"/>
    <w:rsid w:val="00F22FDF"/>
    <w:rsid w:val="00F24925"/>
    <w:rsid w:val="00F26CDC"/>
    <w:rsid w:val="00F27651"/>
    <w:rsid w:val="00F27B99"/>
    <w:rsid w:val="00F31787"/>
    <w:rsid w:val="00F3497A"/>
    <w:rsid w:val="00F34B16"/>
    <w:rsid w:val="00F353B7"/>
    <w:rsid w:val="00F36178"/>
    <w:rsid w:val="00F36C6B"/>
    <w:rsid w:val="00F44550"/>
    <w:rsid w:val="00F5099A"/>
    <w:rsid w:val="00F50D78"/>
    <w:rsid w:val="00F514D2"/>
    <w:rsid w:val="00F525D1"/>
    <w:rsid w:val="00F55C42"/>
    <w:rsid w:val="00F60C36"/>
    <w:rsid w:val="00F64DE1"/>
    <w:rsid w:val="00F66020"/>
    <w:rsid w:val="00F660A8"/>
    <w:rsid w:val="00F66146"/>
    <w:rsid w:val="00F745F7"/>
    <w:rsid w:val="00F74C29"/>
    <w:rsid w:val="00F75DFC"/>
    <w:rsid w:val="00F77088"/>
    <w:rsid w:val="00F775E1"/>
    <w:rsid w:val="00F77C11"/>
    <w:rsid w:val="00F81677"/>
    <w:rsid w:val="00F82CCA"/>
    <w:rsid w:val="00F85BC0"/>
    <w:rsid w:val="00F93E36"/>
    <w:rsid w:val="00F94284"/>
    <w:rsid w:val="00F95F53"/>
    <w:rsid w:val="00F968C5"/>
    <w:rsid w:val="00FA04B2"/>
    <w:rsid w:val="00FA0F1B"/>
    <w:rsid w:val="00FA20C0"/>
    <w:rsid w:val="00FB0B8B"/>
    <w:rsid w:val="00FB3FEF"/>
    <w:rsid w:val="00FB41A7"/>
    <w:rsid w:val="00FB6156"/>
    <w:rsid w:val="00FB73FF"/>
    <w:rsid w:val="00FC08DF"/>
    <w:rsid w:val="00FC1C5B"/>
    <w:rsid w:val="00FC2326"/>
    <w:rsid w:val="00FC358D"/>
    <w:rsid w:val="00FC696E"/>
    <w:rsid w:val="00FD2BB6"/>
    <w:rsid w:val="00FD384F"/>
    <w:rsid w:val="00FD4104"/>
    <w:rsid w:val="00FD6171"/>
    <w:rsid w:val="00FD6FBD"/>
    <w:rsid w:val="00FE3164"/>
    <w:rsid w:val="00FE4984"/>
    <w:rsid w:val="00FF12B6"/>
    <w:rsid w:val="00FF2166"/>
    <w:rsid w:val="00FF269B"/>
    <w:rsid w:val="00FF3D20"/>
    <w:rsid w:val="00FF6235"/>
    <w:rsid w:val="00FF6624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53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0112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ED0112"/>
    <w:rPr>
      <w:rFonts w:ascii="Arial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99"/>
    <w:rsid w:val="00C42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2508F5"/>
    <w:rPr>
      <w:rFonts w:ascii="Tahoma" w:eastAsia="Times New Roman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napToGrid w:val="0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</w:rPr>
  </w:style>
  <w:style w:type="character" w:customStyle="1" w:styleId="ad">
    <w:name w:val="Верхний колонтитул Знак"/>
    <w:link w:val="ac"/>
    <w:uiPriority w:val="99"/>
    <w:locked/>
    <w:rsid w:val="00CA7167"/>
    <w:rPr>
      <w:rFonts w:ascii="Calibri" w:eastAsia="Times New Roman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</w:rPr>
  </w:style>
  <w:style w:type="character" w:customStyle="1" w:styleId="af">
    <w:name w:val="Нижний колонтитул Знак"/>
    <w:link w:val="ae"/>
    <w:uiPriority w:val="99"/>
    <w:locked/>
    <w:rsid w:val="00CA7167"/>
    <w:rPr>
      <w:rFonts w:ascii="Calibri" w:eastAsia="Times New Roman" w:hAnsi="Calibri" w:cs="Times New Roman"/>
    </w:rPr>
  </w:style>
  <w:style w:type="character" w:styleId="af0">
    <w:name w:val="annotation reference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rFonts w:eastAsia="Times New Roman"/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locked/>
    <w:rsid w:val="00892674"/>
    <w:rPr>
      <w:rFonts w:ascii="Calibri" w:eastAsia="Times New Roman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sid w:val="00892674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5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E30DEA"/>
    <w:rPr>
      <w:rFonts w:cs="Times New Roman"/>
      <w:color w:val="0000FF"/>
      <w:u w:val="single"/>
    </w:rPr>
  </w:style>
  <w:style w:type="paragraph" w:styleId="af6">
    <w:name w:val="Body Text Indent"/>
    <w:basedOn w:val="a"/>
    <w:link w:val="af7"/>
    <w:uiPriority w:val="99"/>
    <w:rsid w:val="003E562E"/>
    <w:pPr>
      <w:spacing w:after="120"/>
      <w:ind w:left="283"/>
    </w:pPr>
    <w:rPr>
      <w:rFonts w:eastAsia="Times New Roman"/>
      <w:sz w:val="20"/>
      <w:szCs w:val="20"/>
    </w:rPr>
  </w:style>
  <w:style w:type="character" w:customStyle="1" w:styleId="af7">
    <w:name w:val="Основной текст с отступом Знак"/>
    <w:link w:val="af6"/>
    <w:uiPriority w:val="99"/>
    <w:locked/>
    <w:rsid w:val="003E562E"/>
    <w:rPr>
      <w:rFonts w:ascii="Calibri" w:eastAsia="Times New Roman" w:hAnsi="Calibri" w:cs="Times New Roman"/>
    </w:rPr>
  </w:style>
  <w:style w:type="paragraph" w:styleId="af8">
    <w:name w:val="No Spacing"/>
    <w:uiPriority w:val="99"/>
    <w:qFormat/>
    <w:rsid w:val="003E562E"/>
    <w:rPr>
      <w:sz w:val="22"/>
      <w:szCs w:val="22"/>
      <w:lang w:eastAsia="en-US"/>
    </w:rPr>
  </w:style>
  <w:style w:type="paragraph" w:customStyle="1" w:styleId="12">
    <w:name w:val="Знак Знак Знак Знак Знак Знак Знак Знак1 Знак Знак Знак Знак Знак Знак Знак Знак Знак Знак Знак Знак Знак"/>
    <w:basedOn w:val="a"/>
    <w:uiPriority w:val="99"/>
    <w:rsid w:val="003E562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1">
    <w:name w:val="Body Text Indent 2"/>
    <w:basedOn w:val="a"/>
    <w:link w:val="22"/>
    <w:uiPriority w:val="99"/>
    <w:rsid w:val="003E562E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3E562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lign-justify">
    <w:name w:val="align-justify"/>
    <w:basedOn w:val="a"/>
    <w:uiPriority w:val="99"/>
    <w:rsid w:val="003E5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mall1">
    <w:name w:val="small1"/>
    <w:uiPriority w:val="99"/>
    <w:rsid w:val="003E562E"/>
    <w:rPr>
      <w:rFonts w:cs="Times New Roman"/>
    </w:rPr>
  </w:style>
  <w:style w:type="paragraph" w:styleId="23">
    <w:name w:val="Body Text 2"/>
    <w:basedOn w:val="a"/>
    <w:link w:val="24"/>
    <w:uiPriority w:val="99"/>
    <w:rsid w:val="00ED0112"/>
    <w:pPr>
      <w:spacing w:after="120" w:line="480" w:lineRule="auto"/>
    </w:pPr>
    <w:rPr>
      <w:rFonts w:eastAsia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locked/>
    <w:rsid w:val="00ED0112"/>
    <w:rPr>
      <w:rFonts w:ascii="Calibri" w:eastAsia="Times New Roman" w:hAnsi="Calibri" w:cs="Times New Roman"/>
    </w:rPr>
  </w:style>
  <w:style w:type="paragraph" w:styleId="af9">
    <w:name w:val="Block Text"/>
    <w:basedOn w:val="a"/>
    <w:uiPriority w:val="99"/>
    <w:semiHidden/>
    <w:rsid w:val="00ED0112"/>
    <w:pPr>
      <w:tabs>
        <w:tab w:val="left" w:pos="1760"/>
      </w:tabs>
      <w:spacing w:after="0" w:line="360" w:lineRule="auto"/>
      <w:ind w:left="360" w:right="176" w:hanging="360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msonormalcxspmiddle">
    <w:name w:val="msonormalcxspmiddle"/>
    <w:basedOn w:val="a"/>
    <w:uiPriority w:val="99"/>
    <w:rsid w:val="00ED011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80D54"/>
    <w:pPr>
      <w:widowControl w:val="0"/>
      <w:autoSpaceDE w:val="0"/>
      <w:autoSpaceDN w:val="0"/>
      <w:adjustRightInd w:val="0"/>
      <w:spacing w:after="0" w:line="322" w:lineRule="exact"/>
      <w:ind w:firstLine="91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uiPriority w:val="99"/>
    <w:rsid w:val="00880D54"/>
    <w:rPr>
      <w:rFonts w:ascii="Times New Roman" w:hAnsi="Times New Roman" w:cs="Times New Roman"/>
      <w:sz w:val="26"/>
      <w:szCs w:val="26"/>
    </w:rPr>
  </w:style>
  <w:style w:type="table" w:customStyle="1" w:styleId="25">
    <w:name w:val="Сетка таблицы2"/>
    <w:uiPriority w:val="99"/>
    <w:rsid w:val="00E17C48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Абзац списка1"/>
    <w:basedOn w:val="a"/>
    <w:link w:val="ListParagraphChar"/>
    <w:uiPriority w:val="99"/>
    <w:rsid w:val="00E17C48"/>
    <w:pPr>
      <w:spacing w:after="160" w:line="259" w:lineRule="auto"/>
      <w:ind w:left="720"/>
    </w:pPr>
    <w:rPr>
      <w:sz w:val="20"/>
      <w:szCs w:val="20"/>
    </w:rPr>
  </w:style>
  <w:style w:type="character" w:customStyle="1" w:styleId="ListParagraphChar">
    <w:name w:val="List Paragraph Char"/>
    <w:link w:val="13"/>
    <w:uiPriority w:val="99"/>
    <w:locked/>
    <w:rsid w:val="00E17C48"/>
    <w:rPr>
      <w:rFonts w:ascii="Calibri" w:hAnsi="Calibri"/>
    </w:rPr>
  </w:style>
  <w:style w:type="table" w:customStyle="1" w:styleId="110">
    <w:name w:val="Сетка таблицы11"/>
    <w:uiPriority w:val="99"/>
    <w:rsid w:val="00E17C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Без интервала1"/>
    <w:uiPriority w:val="99"/>
    <w:rsid w:val="00E17C48"/>
    <w:rPr>
      <w:rFonts w:eastAsia="Times New Roman"/>
      <w:sz w:val="22"/>
      <w:szCs w:val="22"/>
      <w:lang w:eastAsia="en-US"/>
    </w:rPr>
  </w:style>
  <w:style w:type="table" w:customStyle="1" w:styleId="3">
    <w:name w:val="Сетка таблицы3"/>
    <w:uiPriority w:val="99"/>
    <w:rsid w:val="002511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25111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uiPriority w:val="59"/>
    <w:rsid w:val="00E9425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ubtle Emphasis"/>
    <w:uiPriority w:val="19"/>
    <w:qFormat/>
    <w:rsid w:val="00BD6536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2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33077" TargetMode="External"/><Relationship Id="rId18" Type="http://schemas.openxmlformats.org/officeDocument/2006/relationships/hyperlink" Target="http://www.plantarium.ru/" TargetMode="External"/><Relationship Id="rId26" Type="http://schemas.openxmlformats.org/officeDocument/2006/relationships/hyperlink" Target="http://biblioclub.ru/index.php?page=book&amp;id=240544" TargetMode="External"/><Relationship Id="rId39" Type="http://schemas.openxmlformats.org/officeDocument/2006/relationships/hyperlink" Target="http://biblioclub.ru/index.php?page=book&amp;id=485326" TargetMode="External"/><Relationship Id="rId21" Type="http://schemas.openxmlformats.org/officeDocument/2006/relationships/hyperlink" Target="http://biblioclub.ru/index.php?page=book&amp;id=494310" TargetMode="External"/><Relationship Id="rId34" Type="http://schemas.openxmlformats.org/officeDocument/2006/relationships/hyperlink" Target="http://agris.fao.org/agris-search/index.do" TargetMode="External"/><Relationship Id="rId42" Type="http://schemas.openxmlformats.org/officeDocument/2006/relationships/hyperlink" Target="http://biblioclub.ru/index.php?page=book&amp;id=452859" TargetMode="External"/><Relationship Id="rId47" Type="http://schemas.openxmlformats.org/officeDocument/2006/relationships/hyperlink" Target="http://biblioclub.ru/index.php?page=book&amp;id=256684" TargetMode="External"/><Relationship Id="rId50" Type="http://schemas.openxmlformats.org/officeDocument/2006/relationships/hyperlink" Target="http://biblioclub.ru/index.php?page=book&amp;id=458374" TargetMode="External"/><Relationship Id="rId55" Type="http://schemas.openxmlformats.org/officeDocument/2006/relationships/image" Target="media/image2.png"/><Relationship Id="rId63" Type="http://schemas.openxmlformats.org/officeDocument/2006/relationships/image" Target="media/image10.png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97757" TargetMode="External"/><Relationship Id="rId20" Type="http://schemas.openxmlformats.org/officeDocument/2006/relationships/hyperlink" Target="http://biblioclub.ru/index.php?page=book&amp;id=481514" TargetMode="External"/><Relationship Id="rId29" Type="http://schemas.openxmlformats.org/officeDocument/2006/relationships/hyperlink" Target="http://biblioclub.ru/index.php?page=book&amp;id=459250" TargetMode="External"/><Relationship Id="rId41" Type="http://schemas.openxmlformats.org/officeDocument/2006/relationships/hyperlink" Target="http://biblioclub.ru/index.php?page=book&amp;id=484118" TargetMode="External"/><Relationship Id="rId54" Type="http://schemas.openxmlformats.org/officeDocument/2006/relationships/image" Target="media/image1.png"/><Relationship Id="rId62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240522" TargetMode="External"/><Relationship Id="rId24" Type="http://schemas.openxmlformats.org/officeDocument/2006/relationships/hyperlink" Target="http://biblioclub.ru/index.php?page=book&amp;id=458374" TargetMode="External"/><Relationship Id="rId32" Type="http://schemas.openxmlformats.org/officeDocument/2006/relationships/hyperlink" Target="http://biblioclub.ru/index.php?page=book&amp;id=445121" TargetMode="External"/><Relationship Id="rId37" Type="http://schemas.openxmlformats.org/officeDocument/2006/relationships/hyperlink" Target="http://www.ebi.ac.uk" TargetMode="External"/><Relationship Id="rId40" Type="http://schemas.openxmlformats.org/officeDocument/2006/relationships/hyperlink" Target="http://biblioclub.ru/index.php?page=book&amp;id=484135" TargetMode="External"/><Relationship Id="rId45" Type="http://schemas.openxmlformats.org/officeDocument/2006/relationships/hyperlink" Target="http://biblioclub.ru/index.php?page=book&amp;id=436972" TargetMode="External"/><Relationship Id="rId53" Type="http://schemas.openxmlformats.org/officeDocument/2006/relationships/hyperlink" Target="http://www.iqlib.ru" TargetMode="External"/><Relationship Id="rId58" Type="http://schemas.openxmlformats.org/officeDocument/2006/relationships/image" Target="media/image5.png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67218" TargetMode="External"/><Relationship Id="rId23" Type="http://schemas.openxmlformats.org/officeDocument/2006/relationships/hyperlink" Target="http://biblioclub.ru/index.php?page=book&amp;id=330529" TargetMode="External"/><Relationship Id="rId28" Type="http://schemas.openxmlformats.org/officeDocument/2006/relationships/hyperlink" Target="http://biblioclub.ru/index.php?page=book&amp;id=482028" TargetMode="External"/><Relationship Id="rId36" Type="http://schemas.openxmlformats.org/officeDocument/2006/relationships/hyperlink" Target="http://www.ncbi.nlm.nih.gov" TargetMode="External"/><Relationship Id="rId49" Type="http://schemas.openxmlformats.org/officeDocument/2006/relationships/hyperlink" Target="http://biblioclub.ru/index.php?page=book&amp;id=330529" TargetMode="External"/><Relationship Id="rId57" Type="http://schemas.openxmlformats.org/officeDocument/2006/relationships/image" Target="media/image4.png"/><Relationship Id="rId61" Type="http://schemas.openxmlformats.org/officeDocument/2006/relationships/image" Target="media/image8.png"/><Relationship Id="rId10" Type="http://schemas.openxmlformats.org/officeDocument/2006/relationships/hyperlink" Target="http://biblioclub.ru/index.php?page=book&amp;id=484135" TargetMode="External"/><Relationship Id="rId19" Type="http://schemas.openxmlformats.org/officeDocument/2006/relationships/hyperlink" Target="http://biblioclub.ru/index.php?page=book&amp;id=428272" TargetMode="External"/><Relationship Id="rId31" Type="http://schemas.openxmlformats.org/officeDocument/2006/relationships/hyperlink" Target="http://biblioclub.ru/index.php?page=book&amp;id=459250" TargetMode="External"/><Relationship Id="rId44" Type="http://schemas.openxmlformats.org/officeDocument/2006/relationships/hyperlink" Target="http://biblioclub.ru/index.php?page=book&amp;id=483726" TargetMode="External"/><Relationship Id="rId52" Type="http://schemas.openxmlformats.org/officeDocument/2006/relationships/hyperlink" Target="http://mininuniver.antiplagiat.ru/index.aspx" TargetMode="External"/><Relationship Id="rId60" Type="http://schemas.openxmlformats.org/officeDocument/2006/relationships/image" Target="media/image7.png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72836" TargetMode="External"/><Relationship Id="rId14" Type="http://schemas.openxmlformats.org/officeDocument/2006/relationships/hyperlink" Target="http://biblioclub.ru/index.php?page=book&amp;id=276935" TargetMode="External"/><Relationship Id="rId22" Type="http://schemas.openxmlformats.org/officeDocument/2006/relationships/hyperlink" Target="http://biblioclub.ru/index.php?page=book&amp;id=458111" TargetMode="External"/><Relationship Id="rId27" Type="http://schemas.openxmlformats.org/officeDocument/2006/relationships/hyperlink" Target="http://biblioclub.ru/index.php?page=book&amp;id=483200" TargetMode="External"/><Relationship Id="rId30" Type="http://schemas.openxmlformats.org/officeDocument/2006/relationships/hyperlink" Target="http://biblioclub.ru/index.php?page=book&amp;id=560675" TargetMode="External"/><Relationship Id="rId35" Type="http://schemas.openxmlformats.org/officeDocument/2006/relationships/hyperlink" Target="http://www.biodiversitylibrary.org/" TargetMode="External"/><Relationship Id="rId43" Type="http://schemas.openxmlformats.org/officeDocument/2006/relationships/hyperlink" Target="http://biblioclub.ru/index.php?page=book&amp;id=497757" TargetMode="External"/><Relationship Id="rId48" Type="http://schemas.openxmlformats.org/officeDocument/2006/relationships/hyperlink" Target="http://biblioclub.ru/index.php?page=book&amp;id=436972" TargetMode="External"/><Relationship Id="rId56" Type="http://schemas.openxmlformats.org/officeDocument/2006/relationships/image" Target="media/image3.png"/><Relationship Id="rId64" Type="http://schemas.openxmlformats.org/officeDocument/2006/relationships/image" Target="media/image11.png"/><Relationship Id="rId8" Type="http://schemas.openxmlformats.org/officeDocument/2006/relationships/footer" Target="footer1.xml"/><Relationship Id="rId51" Type="http://schemas.openxmlformats.org/officeDocument/2006/relationships/hyperlink" Target="http://www.biodiversitylibrary.org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biblioclub.ru/index.php?page=book&amp;id=364331" TargetMode="External"/><Relationship Id="rId17" Type="http://schemas.openxmlformats.org/officeDocument/2006/relationships/hyperlink" Target="http://biblioclub.ru/index.php?page=book&amp;id=483726" TargetMode="External"/><Relationship Id="rId25" Type="http://schemas.openxmlformats.org/officeDocument/2006/relationships/hyperlink" Target="http://agris.fao.org/agris-search/index.do" TargetMode="External"/><Relationship Id="rId33" Type="http://schemas.openxmlformats.org/officeDocument/2006/relationships/hyperlink" Target="http://biblioclub.ru/index.php?page=book&amp;id=259055" TargetMode="External"/><Relationship Id="rId38" Type="http://schemas.openxmlformats.org/officeDocument/2006/relationships/hyperlink" Target="http://agris.fao.org/agris-search/index.do" TargetMode="External"/><Relationship Id="rId46" Type="http://schemas.openxmlformats.org/officeDocument/2006/relationships/hyperlink" Target="http://biblioclub.ru/index.php?page=book&amp;id=494310" TargetMode="External"/><Relationship Id="rId5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4719</TotalTime>
  <Pages>37</Pages>
  <Words>12256</Words>
  <Characters>69861</Characters>
  <Application>Microsoft Office Word</Application>
  <DocSecurity>0</DocSecurity>
  <Lines>582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217</cp:revision>
  <cp:lastPrinted>2018-03-26T07:33:00Z</cp:lastPrinted>
  <dcterms:created xsi:type="dcterms:W3CDTF">2016-09-26T09:45:00Z</dcterms:created>
  <dcterms:modified xsi:type="dcterms:W3CDTF">2021-09-14T13:36:00Z</dcterms:modified>
</cp:coreProperties>
</file>